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FBFF" w14:textId="5A3F9035" w:rsidR="00B75374" w:rsidRDefault="00DE3C79">
      <w:r>
        <w:rPr>
          <w:noProof/>
        </w:rPr>
        <w:drawing>
          <wp:inline distT="0" distB="0" distL="0" distR="0" wp14:anchorId="538C1BB1" wp14:editId="06567633">
            <wp:extent cx="6206197" cy="1529480"/>
            <wp:effectExtent l="0" t="0" r="4445" b="0"/>
            <wp:docPr id="25287506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75067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323" cy="1557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378EF" w14:textId="77777777" w:rsidR="00DE3C79" w:rsidRDefault="00DE3C79" w:rsidP="00DE3C79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>About Me</w:t>
      </w:r>
    </w:p>
    <w:p w14:paraId="09534C68" w14:textId="77777777" w:rsidR="00DE3C79" w:rsidRDefault="00DE3C79" w:rsidP="00DE3C7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Looking for opportunity to excel in the field of Information Technology. I am committed to contributing continuously towards organizational growth by providing seamless learning and delivery. Every opportunity is utilized to achieve both my personal and professional development, as I embrace challenges and remain dedicated to advancing in this dynamic domain.</w:t>
      </w:r>
    </w:p>
    <w:p w14:paraId="5BA6F49E" w14:textId="77777777" w:rsidR="00DE3C79" w:rsidRDefault="00DE3C79" w:rsidP="00DE3C7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Having professional experience to work on different instrumentation sector both at office and client place as service engineer. </w:t>
      </w:r>
    </w:p>
    <w:p w14:paraId="2F032C23" w14:textId="77777777" w:rsidR="00DE3C79" w:rsidRDefault="00DE3C79" w:rsidP="00DE3C7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Immediate joiner and ready to work on 24*7 model of project. </w:t>
      </w:r>
    </w:p>
    <w:p w14:paraId="13DF717F" w14:textId="106948FC" w:rsidR="00DE3C79" w:rsidRDefault="00DE3C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27A5" wp14:editId="25544BDF">
                <wp:simplePos x="0" y="0"/>
                <wp:positionH relativeFrom="column">
                  <wp:posOffset>-342900</wp:posOffset>
                </wp:positionH>
                <wp:positionV relativeFrom="paragraph">
                  <wp:posOffset>151130</wp:posOffset>
                </wp:positionV>
                <wp:extent cx="6664960" cy="22860"/>
                <wp:effectExtent l="0" t="0" r="21590" b="34290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4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638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1.9pt" to="49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22D63C8C" w14:textId="2D79C17E" w:rsidR="00DE3C79" w:rsidRDefault="00DE3C79" w:rsidP="00DE3C79">
      <w:r>
        <w:rPr>
          <w:b/>
          <w:bCs/>
          <w:sz w:val="32"/>
          <w:szCs w:val="32"/>
        </w:rPr>
        <w:t xml:space="preserve">IT Skills and Expertise </w:t>
      </w:r>
    </w:p>
    <w:p w14:paraId="6A5E3BF5" w14:textId="099DB612" w:rsidR="006276CA" w:rsidRDefault="006276CA" w:rsidP="00DE3C7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276CA">
        <w:rPr>
          <w:rFonts w:cstheme="minorHAnsi"/>
          <w:sz w:val="20"/>
          <w:szCs w:val="20"/>
        </w:rPr>
        <w:t>Certified in “</w:t>
      </w:r>
      <w:r w:rsidRPr="006276CA">
        <w:rPr>
          <w:rFonts w:cstheme="minorHAnsi"/>
          <w:sz w:val="20"/>
          <w:szCs w:val="20"/>
        </w:rPr>
        <w:t xml:space="preserve">Administering </w:t>
      </w:r>
      <w:r w:rsidRPr="000D18E1">
        <w:rPr>
          <w:rFonts w:cstheme="minorHAnsi"/>
          <w:b/>
          <w:bCs/>
          <w:sz w:val="20"/>
          <w:szCs w:val="20"/>
        </w:rPr>
        <w:t>Microsoft SQL Server 2012/2014 Databases</w:t>
      </w:r>
      <w:r w:rsidRPr="006276CA">
        <w:rPr>
          <w:rFonts w:cstheme="minorHAnsi"/>
          <w:sz w:val="20"/>
          <w:szCs w:val="20"/>
        </w:rPr>
        <w:t>” from IBM</w:t>
      </w:r>
    </w:p>
    <w:p w14:paraId="79252A29" w14:textId="371F730E" w:rsidR="00A04288" w:rsidRPr="00A04288" w:rsidRDefault="00A04288" w:rsidP="00A0428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Self-learned database </w:t>
      </w:r>
      <w:r>
        <w:rPr>
          <w:rFonts w:cstheme="minorHAnsi"/>
          <w:sz w:val="20"/>
          <w:szCs w:val="20"/>
        </w:rPr>
        <w:t>restoration,</w:t>
      </w:r>
      <w:r>
        <w:rPr>
          <w:rFonts w:cstheme="minorHAnsi"/>
          <w:sz w:val="20"/>
          <w:szCs w:val="20"/>
        </w:rPr>
        <w:t xml:space="preserve"> Database creation</w:t>
      </w:r>
      <w:r w:rsidR="00701B83">
        <w:rPr>
          <w:rFonts w:cstheme="minorHAnsi"/>
          <w:sz w:val="20"/>
          <w:szCs w:val="20"/>
        </w:rPr>
        <w:t xml:space="preserve"> and done hands-on on the same</w:t>
      </w:r>
    </w:p>
    <w:p w14:paraId="2889712A" w14:textId="77777777" w:rsidR="006276CA" w:rsidRPr="006276CA" w:rsidRDefault="006276CA" w:rsidP="006276C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276CA">
        <w:rPr>
          <w:rFonts w:cstheme="minorHAnsi"/>
          <w:sz w:val="20"/>
          <w:szCs w:val="20"/>
        </w:rPr>
        <w:t xml:space="preserve">IBM certified </w:t>
      </w:r>
      <w:r w:rsidRPr="000D18E1">
        <w:rPr>
          <w:rFonts w:cstheme="minorHAnsi"/>
          <w:b/>
          <w:bCs/>
          <w:sz w:val="20"/>
          <w:szCs w:val="20"/>
        </w:rPr>
        <w:t>Data analysis with Python</w:t>
      </w:r>
    </w:p>
    <w:p w14:paraId="7F7139D2" w14:textId="667A08E7" w:rsidR="006276CA" w:rsidRDefault="006276CA" w:rsidP="006276C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276CA">
        <w:rPr>
          <w:rFonts w:cstheme="minorHAnsi"/>
          <w:sz w:val="20"/>
          <w:szCs w:val="20"/>
        </w:rPr>
        <w:t xml:space="preserve">Persuading </w:t>
      </w:r>
      <w:r w:rsidRPr="000D18E1">
        <w:rPr>
          <w:rFonts w:cstheme="minorHAnsi"/>
          <w:b/>
          <w:bCs/>
          <w:sz w:val="20"/>
          <w:szCs w:val="20"/>
        </w:rPr>
        <w:t>Web</w:t>
      </w:r>
      <w:r w:rsidR="00A04288" w:rsidRPr="000D18E1">
        <w:rPr>
          <w:rFonts w:cstheme="minorHAnsi"/>
          <w:b/>
          <w:bCs/>
          <w:sz w:val="20"/>
          <w:szCs w:val="20"/>
        </w:rPr>
        <w:t xml:space="preserve"> design </w:t>
      </w:r>
      <w:r w:rsidR="00701B83" w:rsidRPr="000D18E1">
        <w:rPr>
          <w:rFonts w:cstheme="minorHAnsi"/>
          <w:b/>
          <w:bCs/>
          <w:sz w:val="20"/>
          <w:szCs w:val="20"/>
        </w:rPr>
        <w:t>&amp; development</w:t>
      </w:r>
      <w:r>
        <w:rPr>
          <w:rFonts w:cstheme="minorHAnsi"/>
          <w:sz w:val="20"/>
          <w:szCs w:val="20"/>
        </w:rPr>
        <w:t xml:space="preserve"> Certification</w:t>
      </w:r>
      <w:r w:rsidR="00A04288">
        <w:rPr>
          <w:rFonts w:cstheme="minorHAnsi"/>
          <w:sz w:val="20"/>
          <w:szCs w:val="20"/>
        </w:rPr>
        <w:t xml:space="preserve"> </w:t>
      </w:r>
      <w:r w:rsidR="00701B83">
        <w:rPr>
          <w:rFonts w:cstheme="minorHAnsi"/>
          <w:sz w:val="20"/>
          <w:szCs w:val="20"/>
        </w:rPr>
        <w:t>Training from</w:t>
      </w:r>
      <w:r>
        <w:rPr>
          <w:rFonts w:cstheme="minorHAnsi"/>
          <w:sz w:val="20"/>
          <w:szCs w:val="20"/>
        </w:rPr>
        <w:t xml:space="preserve"> Ardent Collaboration</w:t>
      </w:r>
    </w:p>
    <w:p w14:paraId="245B201C" w14:textId="64C615E4" w:rsidR="006276CA" w:rsidRDefault="006276CA" w:rsidP="006276C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Worked on Microsoft Word, </w:t>
      </w:r>
      <w:r w:rsidR="00701B83">
        <w:rPr>
          <w:rFonts w:cstheme="minorHAnsi"/>
          <w:sz w:val="20"/>
          <w:szCs w:val="20"/>
        </w:rPr>
        <w:t>Excel,</w:t>
      </w:r>
      <w:r>
        <w:rPr>
          <w:rFonts w:cstheme="minorHAnsi"/>
          <w:sz w:val="20"/>
          <w:szCs w:val="20"/>
        </w:rPr>
        <w:t xml:space="preserve"> and PowerPoint </w:t>
      </w:r>
    </w:p>
    <w:p w14:paraId="04408159" w14:textId="77777777" w:rsidR="00DE3C79" w:rsidRDefault="00DE3C79" w:rsidP="00DE3C79">
      <w:pPr>
        <w:pStyle w:val="NoSpacing"/>
        <w:rPr>
          <w:rFonts w:cstheme="minorHAnsi"/>
          <w:sz w:val="20"/>
          <w:szCs w:val="20"/>
          <w:highlight w:val="yellow"/>
        </w:rPr>
      </w:pPr>
    </w:p>
    <w:p w14:paraId="254977F7" w14:textId="64993262" w:rsidR="00A04288" w:rsidRDefault="00DE3C79" w:rsidP="00DE3C79">
      <w:pPr>
        <w:pStyle w:val="NoSpacing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E6B87" wp14:editId="24BC1F11">
                <wp:simplePos x="0" y="0"/>
                <wp:positionH relativeFrom="column">
                  <wp:posOffset>-270024</wp:posOffset>
                </wp:positionH>
                <wp:positionV relativeFrom="paragraph">
                  <wp:posOffset>154305</wp:posOffset>
                </wp:positionV>
                <wp:extent cx="6664960" cy="22860"/>
                <wp:effectExtent l="0" t="0" r="21590" b="34290"/>
                <wp:wrapNone/>
                <wp:docPr id="203651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4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A3A74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25pt,12.15pt" to="503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6E4408E4" w14:textId="006E5F45" w:rsidR="00DE3C79" w:rsidRDefault="00DE3C79" w:rsidP="00DE3C7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Professional Experience</w:t>
      </w:r>
    </w:p>
    <w:p w14:paraId="43160E16" w14:textId="07E072EA" w:rsidR="00DE3C79" w:rsidRDefault="00DE3C79" w:rsidP="00DE3C7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Overall, 5 years’ experience in different Instrumentation project for different organization. Worked on </w:t>
      </w:r>
      <w:r w:rsidR="000D18E1">
        <w:rPr>
          <w:rFonts w:cstheme="minorHAnsi"/>
          <w:sz w:val="20"/>
          <w:szCs w:val="20"/>
        </w:rPr>
        <w:t>relevant industry related software on maintenance role</w:t>
      </w:r>
      <w:r>
        <w:rPr>
          <w:rFonts w:cstheme="minorHAnsi"/>
          <w:sz w:val="20"/>
          <w:szCs w:val="20"/>
        </w:rPr>
        <w:t xml:space="preserve"> service engineer. </w:t>
      </w:r>
    </w:p>
    <w:p w14:paraId="40273430" w14:textId="77777777" w:rsidR="00DE3C79" w:rsidRDefault="00DE3C79" w:rsidP="00DE3C79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Currently upskilling in IT skill and available for immediate join.</w:t>
      </w:r>
    </w:p>
    <w:p w14:paraId="35891DB2" w14:textId="77777777" w:rsidR="00A04288" w:rsidRDefault="00A04288" w:rsidP="00DE3C79">
      <w:pPr>
        <w:pStyle w:val="NoSpacing"/>
        <w:rPr>
          <w:sz w:val="32"/>
          <w:szCs w:val="32"/>
        </w:rPr>
      </w:pPr>
    </w:p>
    <w:tbl>
      <w:tblPr>
        <w:tblStyle w:val="GridTable4"/>
        <w:tblW w:w="0" w:type="auto"/>
        <w:tblInd w:w="0" w:type="dxa"/>
        <w:tblLook w:val="04A0" w:firstRow="1" w:lastRow="0" w:firstColumn="1" w:lastColumn="0" w:noHBand="0" w:noVBand="1"/>
      </w:tblPr>
      <w:tblGrid>
        <w:gridCol w:w="1902"/>
        <w:gridCol w:w="1856"/>
        <w:gridCol w:w="1708"/>
        <w:gridCol w:w="3884"/>
      </w:tblGrid>
      <w:tr w:rsidR="00DE3C79" w14:paraId="78A61CBC" w14:textId="77777777" w:rsidTr="00A04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hideMark/>
          </w:tcPr>
          <w:p w14:paraId="3B09F93E" w14:textId="77777777" w:rsidR="00DE3C79" w:rsidRDefault="00DE3C79">
            <w:pPr>
              <w:pStyle w:val="NoSpacing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Organization</w:t>
            </w:r>
          </w:p>
        </w:tc>
        <w:tc>
          <w:tcPr>
            <w:tcW w:w="1856" w:type="dxa"/>
            <w:hideMark/>
          </w:tcPr>
          <w:p w14:paraId="08AB9745" w14:textId="77777777" w:rsidR="00DE3C79" w:rsidRDefault="00DE3C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Designation</w:t>
            </w:r>
          </w:p>
        </w:tc>
        <w:tc>
          <w:tcPr>
            <w:tcW w:w="1708" w:type="dxa"/>
            <w:hideMark/>
          </w:tcPr>
          <w:p w14:paraId="39D6DA14" w14:textId="77777777" w:rsidR="00DE3C79" w:rsidRDefault="00DE3C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Duration</w:t>
            </w:r>
          </w:p>
        </w:tc>
        <w:tc>
          <w:tcPr>
            <w:tcW w:w="3884" w:type="dxa"/>
            <w:hideMark/>
          </w:tcPr>
          <w:p w14:paraId="02790AF5" w14:textId="0E8C046B" w:rsidR="00DE3C79" w:rsidRDefault="00DE3C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Job role </w:t>
            </w:r>
          </w:p>
        </w:tc>
      </w:tr>
      <w:tr w:rsidR="00DE3C79" w14:paraId="258E580F" w14:textId="77777777" w:rsidTr="00A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7A9604C" w14:textId="77777777" w:rsidR="00DE3C79" w:rsidRDefault="00DE3C79">
            <w:pPr>
              <w:pStyle w:val="NoSpacing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Thermax Limited</w:t>
            </w:r>
          </w:p>
        </w:tc>
        <w:tc>
          <w:tcPr>
            <w:tcW w:w="18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7E001B9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Management Consultant</w:t>
            </w:r>
          </w:p>
        </w:tc>
        <w:tc>
          <w:tcPr>
            <w:tcW w:w="17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7AF064D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2022 to July 2022</w:t>
            </w:r>
          </w:p>
        </w:tc>
        <w:tc>
          <w:tcPr>
            <w:tcW w:w="38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09187A0" w14:textId="77777777" w:rsidR="00DE3C79" w:rsidRDefault="00DE3C7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Worked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ERP &amp;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MIS</w:t>
            </w:r>
            <w:r>
              <w:rPr>
                <w:rFonts w:asciiTheme="minorHAnsi" w:hAnsiTheme="minorHAnsi" w:cstheme="minorHAnsi"/>
                <w:spacing w:val="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reporting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  <w:spacing w:val="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client.</w:t>
            </w:r>
            <w:r>
              <w:rPr>
                <w:rFonts w:asciiTheme="minorHAnsi" w:hAnsiTheme="minorHAnsi" w:cstheme="minorHAnsi"/>
                <w:spacing w:val="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(SQL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server 2022)</w:t>
            </w:r>
          </w:p>
          <w:p w14:paraId="0A0CBBD4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Integration of SQL server with the Web SCADA</w:t>
            </w:r>
          </w:p>
        </w:tc>
      </w:tr>
      <w:tr w:rsidR="00DE3C79" w14:paraId="66F16695" w14:textId="77777777" w:rsidTr="00A04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0D4F916" w14:textId="77777777" w:rsidR="00DE3C79" w:rsidRDefault="00DE3C79">
            <w:pPr>
              <w:pStyle w:val="NoSpacing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Emerson</w:t>
            </w:r>
          </w:p>
        </w:tc>
        <w:tc>
          <w:tcPr>
            <w:tcW w:w="18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5649F53" w14:textId="77777777" w:rsidR="00DE3C79" w:rsidRDefault="00DE3C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 Engineer</w:t>
            </w:r>
          </w:p>
        </w:tc>
        <w:tc>
          <w:tcPr>
            <w:tcW w:w="17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041274A" w14:textId="77777777" w:rsidR="00DE3C79" w:rsidRDefault="00DE3C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November 2019 to December 2021</w:t>
            </w:r>
          </w:p>
        </w:tc>
        <w:tc>
          <w:tcPr>
            <w:tcW w:w="38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3E8D308D" w14:textId="77777777" w:rsidR="00DE3C79" w:rsidRDefault="00DE3C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Worked on software upgrades &amp; maintenance Patches updates.</w:t>
            </w:r>
          </w:p>
          <w:p w14:paraId="498C75ED" w14:textId="77777777" w:rsidR="00DE3C79" w:rsidRDefault="00DE3C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Security app installation</w:t>
            </w:r>
          </w:p>
          <w:p w14:paraId="2C94E3BC" w14:textId="77777777" w:rsidR="00DE3C79" w:rsidRDefault="00DE3C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E3C79" w14:paraId="3C6EEC6C" w14:textId="77777777" w:rsidTr="00A04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5F94050" w14:textId="77777777" w:rsidR="00DE3C79" w:rsidRDefault="00DE3C79">
            <w:pPr>
              <w:pStyle w:val="NoSpacing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Yokogawa</w:t>
            </w:r>
          </w:p>
          <w:p w14:paraId="56252343" w14:textId="77777777" w:rsidR="00DE3C79" w:rsidRDefault="00DE3C79">
            <w:pPr>
              <w:pStyle w:val="NoSpacing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9C6B840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</w:t>
            </w:r>
            <w:r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service</w:t>
            </w:r>
            <w:r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consultant</w:t>
            </w:r>
          </w:p>
        </w:tc>
        <w:tc>
          <w:tcPr>
            <w:tcW w:w="170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7975335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2017 -</w:t>
            </w:r>
            <w:r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October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38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35FD791" w14:textId="77777777" w:rsidR="00DE3C79" w:rsidRDefault="00DE3C79">
            <w:pPr>
              <w:pStyle w:val="BodyText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PID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graphics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design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</w:t>
            </w:r>
            <w:r>
              <w:rPr>
                <w:rFonts w:asciiTheme="minorHAnsi" w:hAnsiTheme="minorHAnsi" w:cstheme="minorHAnsi"/>
                <w:spacing w:val="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client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location</w:t>
            </w:r>
          </w:p>
          <w:p w14:paraId="1EDDC22D" w14:textId="77777777" w:rsidR="00DE3C79" w:rsidRDefault="00DE3C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670CE4B" w14:textId="7D434950" w:rsidR="00DE3C79" w:rsidRDefault="00DE3C79" w:rsidP="00DE3C79">
      <w:pPr>
        <w:pStyle w:val="NoSpacing"/>
        <w:rPr>
          <w:b/>
          <w:bCs/>
          <w:sz w:val="32"/>
          <w:szCs w:val="32"/>
        </w:rPr>
      </w:pPr>
    </w:p>
    <w:p w14:paraId="5510EF8E" w14:textId="1960905B" w:rsidR="00DE3C79" w:rsidRDefault="00DE3C79" w:rsidP="00DE3C79">
      <w:pPr>
        <w:pStyle w:val="NoSpacing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1891F" wp14:editId="6B0EB2FD">
                <wp:simplePos x="0" y="0"/>
                <wp:positionH relativeFrom="column">
                  <wp:posOffset>-257751</wp:posOffset>
                </wp:positionH>
                <wp:positionV relativeFrom="paragraph">
                  <wp:posOffset>85005</wp:posOffset>
                </wp:positionV>
                <wp:extent cx="6689235" cy="10586"/>
                <wp:effectExtent l="0" t="0" r="35560" b="27940"/>
                <wp:wrapNone/>
                <wp:docPr id="7725347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9235" cy="10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16366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6.7pt" to="506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7FD23655" w14:textId="69BE4FDD" w:rsidR="00DE3C79" w:rsidRDefault="00DE3C79" w:rsidP="00DE3C7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Educational Background</w:t>
      </w:r>
    </w:p>
    <w:p w14:paraId="3E7B620D" w14:textId="77777777" w:rsidR="00DE3C79" w:rsidRDefault="00DE3C79" w:rsidP="00DE3C79">
      <w:pPr>
        <w:pStyle w:val="NoSpacing"/>
        <w:rPr>
          <w:b/>
          <w:bCs/>
          <w:sz w:val="32"/>
          <w:szCs w:val="32"/>
        </w:rPr>
      </w:pPr>
    </w:p>
    <w:p w14:paraId="1E6D5A47" w14:textId="77777777" w:rsidR="00DE3C79" w:rsidRDefault="00DE3C79" w:rsidP="00DE3C79">
      <w:pPr>
        <w:pStyle w:val="Heading3"/>
        <w:spacing w:line="273" w:lineRule="exact"/>
        <w:rPr>
          <w:rFonts w:asciiTheme="majorHAnsi" w:hAnsiTheme="majorHAnsi" w:cstheme="majorHAnsi"/>
          <w:sz w:val="20"/>
          <w:szCs w:val="20"/>
        </w:rPr>
      </w:pPr>
      <w:bookmarkStart w:id="0" w:name="BTECH,_ELECTRONICS_AND_INSTRUMENTATION"/>
      <w:bookmarkEnd w:id="0"/>
      <w:r>
        <w:rPr>
          <w:rFonts w:asciiTheme="majorHAnsi" w:hAnsiTheme="majorHAnsi" w:cstheme="majorHAnsi"/>
          <w:b/>
          <w:bCs/>
          <w:sz w:val="20"/>
          <w:szCs w:val="20"/>
        </w:rPr>
        <w:t>B. Tech</w:t>
      </w:r>
      <w:r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Electronics and Instrumentation (</w:t>
      </w:r>
      <w:r>
        <w:rPr>
          <w:rFonts w:asciiTheme="majorHAnsi" w:hAnsiTheme="majorHAnsi" w:cstheme="majorHAnsi"/>
          <w:b/>
          <w:bCs/>
          <w:sz w:val="20"/>
          <w:szCs w:val="20"/>
        </w:rPr>
        <w:t>2011</w:t>
      </w:r>
      <w:r>
        <w:rPr>
          <w:rFonts w:asciiTheme="majorHAnsi" w:hAnsiTheme="majorHAnsi" w:cstheme="majorHAnsi"/>
          <w:b/>
          <w:bCs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</w:rPr>
        <w:t>– 2015</w:t>
      </w:r>
      <w:r>
        <w:rPr>
          <w:rFonts w:asciiTheme="majorHAnsi" w:hAnsiTheme="majorHAnsi" w:cstheme="majorHAnsi"/>
          <w:sz w:val="20"/>
          <w:szCs w:val="20"/>
        </w:rPr>
        <w:t>)</w:t>
      </w:r>
    </w:p>
    <w:p w14:paraId="642D0931" w14:textId="77777777" w:rsidR="00DE3C79" w:rsidRDefault="00DE3C79" w:rsidP="00DE3C79">
      <w:pPr>
        <w:pStyle w:val="Heading3"/>
        <w:spacing w:line="273" w:lineRule="exac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Techno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India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College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of</w:t>
      </w:r>
      <w:r>
        <w:rPr>
          <w:rFonts w:asciiTheme="majorHAnsi" w:hAnsiTheme="majorHAnsi" w:cstheme="majorHAnsi"/>
          <w:spacing w:val="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technology.</w:t>
      </w:r>
    </w:p>
    <w:p w14:paraId="2EC68DDE" w14:textId="554756DA" w:rsidR="00DE3C79" w:rsidRDefault="00DE3C79" w:rsidP="00DE3C79">
      <w:pPr>
        <w:pStyle w:val="Heading3"/>
        <w:spacing w:line="27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14809" wp14:editId="51524236">
                <wp:simplePos x="0" y="0"/>
                <wp:positionH relativeFrom="column">
                  <wp:posOffset>-220929</wp:posOffset>
                </wp:positionH>
                <wp:positionV relativeFrom="paragraph">
                  <wp:posOffset>179492</wp:posOffset>
                </wp:positionV>
                <wp:extent cx="6664960" cy="22860"/>
                <wp:effectExtent l="0" t="0" r="21590" b="34290"/>
                <wp:wrapNone/>
                <wp:docPr id="1491225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4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2250C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14.15pt" to="507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123D5B29" w14:textId="5AA70A69" w:rsidR="00DE3C79" w:rsidRDefault="00DE3C79" w:rsidP="00DE3C79">
      <w:pPr>
        <w:pStyle w:val="Heading3"/>
        <w:spacing w:line="273" w:lineRule="exact"/>
        <w:rPr>
          <w:rFonts w:ascii="Arial MT"/>
        </w:rPr>
      </w:pPr>
      <w:r>
        <w:rPr>
          <w:spacing w:val="-3"/>
        </w:rPr>
        <w:t xml:space="preserve"> </w:t>
      </w:r>
    </w:p>
    <w:p w14:paraId="56DF01BE" w14:textId="450AADE6" w:rsidR="00DE3C79" w:rsidRDefault="00DE3C79" w:rsidP="00DE3C79">
      <w:pPr>
        <w:pStyle w:val="NoSpacing"/>
      </w:pPr>
    </w:p>
    <w:p w14:paraId="4452CBA9" w14:textId="6288C7A7" w:rsidR="00DE3C79" w:rsidRDefault="00DE3C79" w:rsidP="00DE3C79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Personal Details  </w:t>
      </w:r>
    </w:p>
    <w:p w14:paraId="375BF2FA" w14:textId="77777777" w:rsidR="00DE3C79" w:rsidRDefault="00DE3C79" w:rsidP="00DE3C79">
      <w:pPr>
        <w:pStyle w:val="NoSpacing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6925"/>
      </w:tblGrid>
      <w:tr w:rsidR="00DE3C79" w14:paraId="69CFEB05" w14:textId="77777777" w:rsidTr="00DE3C79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3FD4" w14:textId="77777777" w:rsidR="00DE3C79" w:rsidRDefault="00DE3C7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8E24" w14:textId="77777777" w:rsidR="00DE3C79" w:rsidRDefault="00DE3C79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04288">
              <w:rPr>
                <w:rFonts w:asciiTheme="majorHAnsi" w:eastAsia="Calibri" w:hAnsiTheme="majorHAnsi" w:cstheme="majorHAnsi"/>
                <w:sz w:val="20"/>
                <w:szCs w:val="20"/>
              </w:rPr>
              <w:t>31/10/1992</w:t>
            </w:r>
          </w:p>
        </w:tc>
      </w:tr>
      <w:tr w:rsidR="00DE3C79" w14:paraId="14356802" w14:textId="77777777" w:rsidTr="00DE3C79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06E4" w14:textId="77777777" w:rsidR="00DE3C79" w:rsidRDefault="00DE3C7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3E21" w14:textId="77777777" w:rsidR="00DE3C79" w:rsidRPr="00A04288" w:rsidRDefault="00DE3C79">
            <w:pPr>
              <w:pStyle w:val="NoSpacing"/>
              <w:rPr>
                <w:sz w:val="20"/>
                <w:szCs w:val="20"/>
              </w:rPr>
            </w:pPr>
            <w:r w:rsidRPr="00A04288">
              <w:rPr>
                <w:sz w:val="20"/>
                <w:szCs w:val="20"/>
              </w:rPr>
              <w:t>Single</w:t>
            </w:r>
          </w:p>
        </w:tc>
      </w:tr>
      <w:tr w:rsidR="00DE3C79" w14:paraId="3AA673AB" w14:textId="77777777" w:rsidTr="00DE3C79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6E00" w14:textId="77777777" w:rsidR="00DE3C79" w:rsidRDefault="00DE3C7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 of Residence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293" w14:textId="59FFBC50" w:rsidR="00DE3C79" w:rsidRPr="00701B83" w:rsidRDefault="00701B83">
            <w:pPr>
              <w:pStyle w:val="NoSpacing"/>
              <w:rPr>
                <w:sz w:val="20"/>
                <w:szCs w:val="20"/>
              </w:rPr>
            </w:pPr>
            <w:r w:rsidRPr="00701B83">
              <w:rPr>
                <w:sz w:val="20"/>
                <w:szCs w:val="20"/>
              </w:rPr>
              <w:t>2C/201 Shakuntala Residency, Chandannagore, West Bengal – 712136, India</w:t>
            </w:r>
          </w:p>
        </w:tc>
      </w:tr>
      <w:tr w:rsidR="00DE3C79" w14:paraId="41FD95EA" w14:textId="77777777" w:rsidTr="00DE3C79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410A" w14:textId="3B5CCC08" w:rsidR="00DE3C79" w:rsidRDefault="00701B8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WhatsApp</w:t>
            </w:r>
            <w:r w:rsidR="00DE3C79">
              <w:rPr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CEE8" w14:textId="3CF9E62A" w:rsidR="00DE3C79" w:rsidRPr="00701B83" w:rsidRDefault="00701B83">
            <w:pPr>
              <w:pStyle w:val="NoSpacing"/>
              <w:rPr>
                <w:sz w:val="20"/>
                <w:szCs w:val="20"/>
              </w:rPr>
            </w:pPr>
            <w:r w:rsidRPr="00701B83">
              <w:rPr>
                <w:sz w:val="20"/>
                <w:szCs w:val="20"/>
              </w:rPr>
              <w:t>9902836405</w:t>
            </w:r>
          </w:p>
        </w:tc>
      </w:tr>
    </w:tbl>
    <w:p w14:paraId="22B4006D" w14:textId="77777777" w:rsidR="00DE3C79" w:rsidRDefault="00DE3C79" w:rsidP="00DE3C79">
      <w:pPr>
        <w:pStyle w:val="NoSpacing"/>
        <w:rPr>
          <w:b/>
          <w:bCs/>
          <w:sz w:val="32"/>
          <w:szCs w:val="32"/>
        </w:rPr>
      </w:pPr>
    </w:p>
    <w:p w14:paraId="6E811882" w14:textId="77777777" w:rsidR="00DE3C79" w:rsidRDefault="00DE3C79" w:rsidP="00DE3C79">
      <w:pPr>
        <w:pStyle w:val="NoSpacing"/>
      </w:pPr>
    </w:p>
    <w:p w14:paraId="26DC6098" w14:textId="77777777" w:rsidR="00DE3C79" w:rsidRDefault="00DE3C79" w:rsidP="00DE3C79">
      <w:pPr>
        <w:pStyle w:val="NoSpacing"/>
        <w:rPr>
          <w:b/>
          <w:bCs/>
          <w:sz w:val="32"/>
          <w:szCs w:val="32"/>
        </w:rPr>
      </w:pPr>
    </w:p>
    <w:p w14:paraId="27A32A8D" w14:textId="77777777" w:rsidR="00DE3C79" w:rsidRDefault="00DE3C79"/>
    <w:sectPr w:rsidR="00DE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urd 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5700F"/>
    <w:multiLevelType w:val="hybridMultilevel"/>
    <w:tmpl w:val="7C48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2719">
    <w:abstractNumId w:val="0"/>
  </w:num>
  <w:num w:numId="2" w16cid:durableId="16462054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79"/>
    <w:rsid w:val="000D18E1"/>
    <w:rsid w:val="00246EA3"/>
    <w:rsid w:val="0060333D"/>
    <w:rsid w:val="006276CA"/>
    <w:rsid w:val="00701B83"/>
    <w:rsid w:val="007A7B50"/>
    <w:rsid w:val="00A04288"/>
    <w:rsid w:val="00A5376E"/>
    <w:rsid w:val="00B75374"/>
    <w:rsid w:val="00D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4E20"/>
  <w15:chartTrackingRefBased/>
  <w15:docId w15:val="{1247FB98-7B33-48B0-9E66-B89691A5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DE3C79"/>
    <w:pPr>
      <w:widowControl w:val="0"/>
      <w:autoSpaceDE w:val="0"/>
      <w:autoSpaceDN w:val="0"/>
      <w:spacing w:after="0" w:line="240" w:lineRule="auto"/>
      <w:ind w:left="662"/>
      <w:outlineLvl w:val="2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C7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DE3C79"/>
    <w:pPr>
      <w:autoSpaceDE w:val="0"/>
      <w:autoSpaceDN w:val="0"/>
      <w:adjustRightInd w:val="0"/>
      <w:spacing w:after="0" w:line="240" w:lineRule="auto"/>
    </w:pPr>
    <w:rPr>
      <w:rFonts w:ascii="Nourd Heavy" w:hAnsi="Nourd Heavy" w:cs="Nourd Heavy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E3C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E3C79"/>
    <w:rPr>
      <w:rFonts w:ascii="Arial MT" w:eastAsia="Arial MT" w:hAnsi="Arial MT" w:cs="Arial MT"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DE3C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79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E3C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Banerjee, Parama A.</dc:creator>
  <cp:keywords/>
  <dc:description/>
  <cp:lastModifiedBy>Banerjee, Parama A.</cp:lastModifiedBy>
  <cp:revision>4</cp:revision>
  <dcterms:created xsi:type="dcterms:W3CDTF">2023-09-17T11:07:00Z</dcterms:created>
  <dcterms:modified xsi:type="dcterms:W3CDTF">2023-09-17T19:12:00Z</dcterms:modified>
</cp:coreProperties>
</file>