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A8E1" w14:textId="77777777" w:rsidR="001B544E" w:rsidRDefault="00890FEA">
      <w:pPr>
        <w:spacing w:line="240" w:lineRule="auto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Ritesh Ravindra Shedge </w:t>
      </w:r>
    </w:p>
    <w:p w14:paraId="5CCA6BCB" w14:textId="77777777" w:rsidR="001B544E" w:rsidRDefault="00890FEA">
      <w:pPr>
        <w:spacing w:line="240" w:lineRule="auto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Mobile: 9960691679</w:t>
      </w:r>
      <w:r>
        <w:rPr>
          <w:rFonts w:ascii="Franklin Gothic Book" w:hAnsi="Franklin Gothic Book"/>
          <w:sz w:val="20"/>
          <w:szCs w:val="20"/>
        </w:rPr>
        <w:t xml:space="preserve"> / </w:t>
      </w:r>
      <w:r>
        <w:rPr>
          <w:rFonts w:ascii="Franklin Gothic Book" w:hAnsi="Franklin Gothic Book"/>
          <w:b/>
          <w:sz w:val="20"/>
          <w:szCs w:val="20"/>
        </w:rPr>
        <w:t xml:space="preserve">E-Mail: </w:t>
      </w:r>
      <w:r>
        <w:rPr>
          <w:rFonts w:ascii="Franklin Gothic Book" w:hAnsi="Franklin Gothic Book"/>
          <w:sz w:val="20"/>
          <w:szCs w:val="20"/>
        </w:rPr>
        <w:t>riteshshedge@ymail.com</w:t>
      </w:r>
    </w:p>
    <w:p w14:paraId="5C964374" w14:textId="77777777" w:rsidR="001B544E" w:rsidRDefault="00890FEA">
      <w:pPr>
        <w:shd w:val="clear" w:color="auto" w:fill="E0E0E0"/>
        <w:spacing w:line="240" w:lineRule="auto"/>
        <w:jc w:val="both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Job Objective</w:t>
      </w:r>
    </w:p>
    <w:p w14:paraId="0BA6AAE3" w14:textId="77777777" w:rsidR="001B544E" w:rsidRDefault="00890FEA">
      <w:pPr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To Obtain a position that will enable me to use my strong organizational skills , educational background and ability to work well with the people.</w:t>
      </w:r>
    </w:p>
    <w:p w14:paraId="13F66F9A" w14:textId="77777777" w:rsidR="001B544E" w:rsidRDefault="00890FEA">
      <w:pPr>
        <w:shd w:val="clear" w:color="auto" w:fill="E0E0E0"/>
        <w:spacing w:line="240" w:lineRule="auto"/>
        <w:jc w:val="both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Profile Summary </w:t>
      </w:r>
    </w:p>
    <w:p w14:paraId="70243611" w14:textId="77777777" w:rsidR="001B544E" w:rsidRDefault="00890FEA">
      <w:pPr>
        <w:spacing w:before="60" w:after="60" w:line="240" w:lineRule="auto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Wo</w:t>
      </w:r>
      <w:r w:rsidR="007778F0">
        <w:rPr>
          <w:rFonts w:ascii="Franklin Gothic Book" w:hAnsi="Franklin Gothic Book"/>
          <w:sz w:val="21"/>
          <w:szCs w:val="21"/>
        </w:rPr>
        <w:t>rked extensively on Gas ,</w:t>
      </w:r>
      <w:r>
        <w:rPr>
          <w:rFonts w:ascii="Franklin Gothic Book" w:hAnsi="Franklin Gothic Book"/>
          <w:sz w:val="21"/>
          <w:szCs w:val="21"/>
        </w:rPr>
        <w:t xml:space="preserve">Power  projects through knowledge of field activities with good knowledge in terms of performing  various engineering activities such as PDMS Modeling </w:t>
      </w:r>
      <w:r w:rsidR="007778F0">
        <w:rPr>
          <w:rFonts w:ascii="Franklin Gothic Book" w:hAnsi="Franklin Gothic Book"/>
          <w:sz w:val="21"/>
          <w:szCs w:val="21"/>
        </w:rPr>
        <w:t>/ administration</w:t>
      </w:r>
      <w:r>
        <w:rPr>
          <w:rFonts w:ascii="Franklin Gothic Book" w:hAnsi="Franklin Gothic Book"/>
          <w:sz w:val="21"/>
          <w:szCs w:val="21"/>
        </w:rPr>
        <w:t xml:space="preserve">, review of piping &amp; instrumentation diagram, Coordination between team members as well as other disciplines, Checking of piping General Arrangement Drawing &amp; isometrics, monitoring and supervision of drafting of support drawings. </w:t>
      </w:r>
    </w:p>
    <w:p w14:paraId="383B2330" w14:textId="77777777" w:rsidR="001B544E" w:rsidRDefault="001B544E">
      <w:pPr>
        <w:spacing w:before="60" w:after="60" w:line="240" w:lineRule="auto"/>
        <w:rPr>
          <w:rFonts w:ascii="Franklin Gothic Book" w:hAnsi="Franklin Gothic Book"/>
          <w:sz w:val="21"/>
          <w:szCs w:val="21"/>
        </w:rPr>
      </w:pPr>
    </w:p>
    <w:p w14:paraId="4FC1A966" w14:textId="77777777" w:rsidR="001B544E" w:rsidRDefault="00890FEA">
      <w:pPr>
        <w:shd w:val="clear" w:color="auto" w:fill="E0E0E0"/>
        <w:spacing w:line="240" w:lineRule="auto"/>
        <w:jc w:val="both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Organizational Experience</w:t>
      </w:r>
    </w:p>
    <w:p w14:paraId="538C9A66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  <w:u w:val="single"/>
        </w:rPr>
      </w:pPr>
      <w:r>
        <w:rPr>
          <w:rFonts w:ascii="Franklin Gothic Book" w:hAnsi="Franklin Gothic Book"/>
          <w:b/>
          <w:bCs/>
          <w:sz w:val="21"/>
          <w:szCs w:val="21"/>
          <w:u w:val="single"/>
        </w:rPr>
        <w:t xml:space="preserve">Currently working with Praj Industries Ltd, Pune Since Jan’2019 To Till Date as </w:t>
      </w:r>
      <w:r>
        <w:rPr>
          <w:rFonts w:hAnsi="Franklin Gothic Book"/>
          <w:b/>
          <w:bCs/>
          <w:sz w:val="21"/>
          <w:szCs w:val="21"/>
          <w:u w:val="single"/>
        </w:rPr>
        <w:t>Assistant Manager Piping</w:t>
      </w:r>
    </w:p>
    <w:p w14:paraId="540C2DEB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 xml:space="preserve">Reporting to: </w:t>
      </w:r>
      <w:r>
        <w:rPr>
          <w:rFonts w:hAnsi="Franklin Gothic Book"/>
          <w:b/>
          <w:sz w:val="21"/>
          <w:szCs w:val="21"/>
        </w:rPr>
        <w:t xml:space="preserve">Sr </w:t>
      </w:r>
      <w:r>
        <w:rPr>
          <w:rFonts w:ascii="Franklin Gothic Book" w:hAnsi="Franklin Gothic Book"/>
          <w:b/>
          <w:sz w:val="21"/>
          <w:szCs w:val="21"/>
        </w:rPr>
        <w:t>Manager</w:t>
      </w:r>
    </w:p>
    <w:p w14:paraId="724A7BAA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Dept: Piping Engineering</w:t>
      </w:r>
    </w:p>
    <w:p w14:paraId="2E772D28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Projects:-</w:t>
      </w:r>
    </w:p>
    <w:p w14:paraId="2D0C2FE0" w14:textId="77777777" w:rsidR="001B544E" w:rsidRDefault="00890FEA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 xml:space="preserve">G5XX Modular plant, Riverbank USA. </w:t>
      </w:r>
    </w:p>
    <w:p w14:paraId="47955DC5" w14:textId="77777777" w:rsidR="001B544E" w:rsidRDefault="00890FEA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6000 BPSD Alkyation unit revamp, Wynnewood USA.</w:t>
      </w:r>
    </w:p>
    <w:p w14:paraId="483B2DA6" w14:textId="77777777" w:rsidR="001B544E" w:rsidRDefault="00890FEA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High Runner skids,USA</w:t>
      </w:r>
    </w:p>
    <w:p w14:paraId="21532667" w14:textId="77777777" w:rsidR="001B544E" w:rsidRDefault="001B544E">
      <w:pPr>
        <w:pStyle w:val="ListParagraph"/>
        <w:tabs>
          <w:tab w:val="left" w:pos="720"/>
        </w:tabs>
        <w:jc w:val="both"/>
        <w:rPr>
          <w:rFonts w:ascii="Franklin Gothic Book" w:hAnsi="Franklin Gothic Book"/>
          <w:b/>
          <w:sz w:val="21"/>
          <w:szCs w:val="21"/>
        </w:rPr>
      </w:pPr>
    </w:p>
    <w:p w14:paraId="0DF502E1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Key Roles:</w:t>
      </w:r>
    </w:p>
    <w:p w14:paraId="0B7C33D4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Development of skid layout based on modularization concept.</w:t>
      </w:r>
    </w:p>
    <w:p w14:paraId="36DD076F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 xml:space="preserve">3D modeling of piping, equipment, Structure, Cable tray &amp; HVAC Package in PDMS </w:t>
      </w:r>
    </w:p>
    <w:p w14:paraId="587308BC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Well versed with SAP software.</w:t>
      </w:r>
    </w:p>
    <w:p w14:paraId="50230537" w14:textId="77777777" w:rsidR="001B544E" w:rsidRDefault="009948B7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Preparation of</w:t>
      </w:r>
      <w:r w:rsidR="00D60C5C">
        <w:rPr>
          <w:rFonts w:ascii="Franklin Gothic Book" w:hAnsi="Franklin Gothic Book"/>
          <w:sz w:val="21"/>
          <w:szCs w:val="21"/>
        </w:rPr>
        <w:t xml:space="preserve"> proposals based on project requirements.</w:t>
      </w:r>
    </w:p>
    <w:p w14:paraId="6A8BDE8D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Ensuring Timely completion of Piping Deliverables .</w:t>
      </w:r>
    </w:p>
    <w:p w14:paraId="12E5C3AE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PDMS Macro development used in Design &amp; Drafting.</w:t>
      </w:r>
    </w:p>
    <w:p w14:paraId="1390B8BD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Good exposure in PDMS &amp; Autospool software.</w:t>
      </w:r>
    </w:p>
    <w:p w14:paraId="320BEBED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Erection &amp; Spool drawing creation from Autospool software.</w:t>
      </w:r>
    </w:p>
    <w:p w14:paraId="0E669E98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Checking of Piping isometrics &amp; Piping GA drawings.</w:t>
      </w:r>
    </w:p>
    <w:p w14:paraId="11DEE93D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Preparation of Piping MTO at various stages of projects.</w:t>
      </w:r>
    </w:p>
    <w:p w14:paraId="2FA68F98" w14:textId="77777777" w:rsidR="00D60C5C" w:rsidRDefault="00D60C5C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Familiar with PDMS administration tools.</w:t>
      </w:r>
    </w:p>
    <w:p w14:paraId="23DF8A2B" w14:textId="77777777" w:rsidR="001B544E" w:rsidRDefault="001B544E">
      <w:pPr>
        <w:spacing w:before="60" w:after="60" w:line="240" w:lineRule="auto"/>
        <w:ind w:left="360"/>
        <w:rPr>
          <w:rFonts w:ascii="Franklin Gothic Book" w:hAnsi="Franklin Gothic Book"/>
          <w:sz w:val="21"/>
          <w:szCs w:val="21"/>
        </w:rPr>
      </w:pPr>
    </w:p>
    <w:p w14:paraId="51C46631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  <w:u w:val="single"/>
        </w:rPr>
      </w:pPr>
      <w:r>
        <w:rPr>
          <w:rFonts w:ascii="Franklin Gothic Book" w:hAnsi="Franklin Gothic Book"/>
          <w:b/>
          <w:bCs/>
          <w:sz w:val="21"/>
          <w:szCs w:val="21"/>
          <w:u w:val="single"/>
        </w:rPr>
        <w:t xml:space="preserve">Since June’2016 To Jan’2019 with </w:t>
      </w:r>
      <w:r>
        <w:rPr>
          <w:rFonts w:ascii="Franklin Gothic Book" w:hAnsi="Franklin Gothic Book"/>
          <w:b/>
          <w:sz w:val="21"/>
          <w:szCs w:val="21"/>
          <w:u w:val="single"/>
        </w:rPr>
        <w:t>Dodsal Enterprises Pvt Ltd ,Mumbai</w:t>
      </w:r>
    </w:p>
    <w:p w14:paraId="76914615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Reporting to: SR Manager</w:t>
      </w:r>
    </w:p>
    <w:p w14:paraId="3E3A7D21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Dept: Piping Engineering</w:t>
      </w:r>
    </w:p>
    <w:p w14:paraId="64DF2B3C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Project: Kakrapar automatic power project, Gujarat</w:t>
      </w:r>
    </w:p>
    <w:p w14:paraId="608A8B3D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1"/>
          <w:szCs w:val="21"/>
        </w:rPr>
        <w:t>Key Roles:</w:t>
      </w:r>
    </w:p>
    <w:p w14:paraId="3E0C9953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Checking of Piping GA &amp; Isometrics w.r.t Clients requirement.</w:t>
      </w:r>
    </w:p>
    <w:p w14:paraId="0462C9CA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Review of vendor drawings w.r.t Clients requirement.</w:t>
      </w:r>
    </w:p>
    <w:p w14:paraId="5CE40C8B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3D modeling of piping, equipment, Structure in PDMS</w:t>
      </w:r>
    </w:p>
    <w:p w14:paraId="33C2193F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Ensuring Timely completion of Piping Deliverables .</w:t>
      </w:r>
    </w:p>
    <w:p w14:paraId="384F5D2E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Coordinating with other disciplines, site as well as Team members.</w:t>
      </w:r>
    </w:p>
    <w:p w14:paraId="57B678A3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Checking of Piping MTO.</w:t>
      </w:r>
    </w:p>
    <w:p w14:paraId="0E3EF7A2" w14:textId="77777777" w:rsidR="001B544E" w:rsidRDefault="001B544E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sz w:val="21"/>
          <w:szCs w:val="21"/>
        </w:rPr>
      </w:pPr>
    </w:p>
    <w:p w14:paraId="20AEC357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  <w:u w:val="single"/>
        </w:rPr>
      </w:pPr>
      <w:r>
        <w:rPr>
          <w:rFonts w:ascii="Franklin Gothic Book" w:hAnsi="Franklin Gothic Book"/>
          <w:b/>
          <w:bCs/>
          <w:sz w:val="21"/>
          <w:szCs w:val="21"/>
          <w:u w:val="single"/>
        </w:rPr>
        <w:lastRenderedPageBreak/>
        <w:t xml:space="preserve">Since Oct’2015 To June’2016 with </w:t>
      </w:r>
      <w:r>
        <w:rPr>
          <w:rFonts w:ascii="Franklin Gothic Book" w:hAnsi="Franklin Gothic Book"/>
          <w:b/>
          <w:sz w:val="21"/>
          <w:szCs w:val="21"/>
          <w:u w:val="single"/>
        </w:rPr>
        <w:t>Tata Consulting Engineers Ltd ,Mumbai</w:t>
      </w:r>
    </w:p>
    <w:p w14:paraId="6B88B100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Designation: Design Engineer</w:t>
      </w:r>
    </w:p>
    <w:p w14:paraId="75FB4961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Reporting to: Manager</w:t>
      </w:r>
    </w:p>
    <w:p w14:paraId="443AFC28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Dept: Piping Engineering</w:t>
      </w:r>
    </w:p>
    <w:p w14:paraId="25E8765B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Project: Kakrapar automatic power project, Gujarat</w:t>
      </w:r>
    </w:p>
    <w:p w14:paraId="62114325" w14:textId="77777777" w:rsidR="001B544E" w:rsidRDefault="00890FEA">
      <w:pPr>
        <w:tabs>
          <w:tab w:val="left" w:pos="720"/>
        </w:tabs>
        <w:spacing w:line="240" w:lineRule="auto"/>
        <w:jc w:val="both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1"/>
          <w:szCs w:val="21"/>
        </w:rPr>
        <w:t>Key Roles:</w:t>
      </w:r>
    </w:p>
    <w:p w14:paraId="4B49C439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Equipment and piping modeling using PDMS</w:t>
      </w:r>
    </w:p>
    <w:p w14:paraId="67F99A1E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Review of vendor drawings w.r.t Clients requirement.</w:t>
      </w:r>
    </w:p>
    <w:p w14:paraId="6D9A61D0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Checking of support feasibility for stress critical lines in PDMS</w:t>
      </w:r>
    </w:p>
    <w:p w14:paraId="56A75E80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Checking and resolving interference with civil, equipment, cable tray etc.</w:t>
      </w:r>
    </w:p>
    <w:p w14:paraId="6DE12ABD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Preparation of Piping GA using PDMS Draft module.</w:t>
      </w:r>
    </w:p>
    <w:p w14:paraId="7231977B" w14:textId="77777777" w:rsidR="001B544E" w:rsidRDefault="00890FEA">
      <w:pPr>
        <w:numPr>
          <w:ilvl w:val="0"/>
          <w:numId w:val="5"/>
        </w:numPr>
        <w:spacing w:before="60" w:after="6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1"/>
          <w:szCs w:val="21"/>
        </w:rPr>
        <w:t>Preparation of Line list, identification of stress critical line from Line list and P &amp; ID.</w:t>
      </w:r>
    </w:p>
    <w:p w14:paraId="738D4F94" w14:textId="77777777" w:rsidR="001B544E" w:rsidRDefault="001B544E">
      <w:pPr>
        <w:spacing w:before="60" w:after="60" w:line="240" w:lineRule="auto"/>
        <w:ind w:left="360"/>
        <w:rPr>
          <w:rFonts w:ascii="Franklin Gothic Book" w:hAnsi="Franklin Gothic Book"/>
          <w:sz w:val="20"/>
          <w:szCs w:val="20"/>
        </w:rPr>
      </w:pPr>
    </w:p>
    <w:p w14:paraId="0F32D163" w14:textId="77777777" w:rsidR="001B544E" w:rsidRDefault="00890FEA">
      <w:pPr>
        <w:tabs>
          <w:tab w:val="left" w:pos="720"/>
        </w:tabs>
        <w:jc w:val="both"/>
        <w:rPr>
          <w:rFonts w:ascii="Franklin Gothic Book" w:hAnsi="Franklin Gothic Book"/>
          <w:b/>
          <w:sz w:val="21"/>
          <w:szCs w:val="21"/>
          <w:u w:val="single"/>
        </w:rPr>
      </w:pPr>
      <w:r>
        <w:rPr>
          <w:rFonts w:ascii="Franklin Gothic Book" w:hAnsi="Franklin Gothic Book"/>
          <w:b/>
          <w:sz w:val="21"/>
          <w:szCs w:val="21"/>
          <w:u w:val="single"/>
        </w:rPr>
        <w:t>Since  Feb’13 To Feb’15 with Talbros Automotive Components Ltd, Pune as Jr Engineer (QA)</w:t>
      </w:r>
    </w:p>
    <w:p w14:paraId="2B9776BE" w14:textId="77777777" w:rsidR="001B544E" w:rsidRDefault="00890FEA">
      <w:pPr>
        <w:tabs>
          <w:tab w:val="left" w:pos="720"/>
        </w:tabs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Reporting to: Quality Head</w:t>
      </w:r>
    </w:p>
    <w:p w14:paraId="6CB31E34" w14:textId="77777777" w:rsidR="001B544E" w:rsidRDefault="00890FEA">
      <w:pPr>
        <w:tabs>
          <w:tab w:val="left" w:pos="720"/>
        </w:tabs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Dept.: Quality Assurance</w:t>
      </w:r>
    </w:p>
    <w:p w14:paraId="2E9AA029" w14:textId="77777777" w:rsidR="001B544E" w:rsidRDefault="00890FEA">
      <w:pPr>
        <w:jc w:val="both"/>
        <w:rPr>
          <w:rFonts w:ascii="Franklin Gothic Book" w:hAnsi="Franklin Gothic Book"/>
          <w:b/>
          <w:sz w:val="21"/>
          <w:szCs w:val="21"/>
        </w:rPr>
      </w:pPr>
      <w:r>
        <w:rPr>
          <w:rFonts w:ascii="Franklin Gothic Book" w:hAnsi="Franklin Gothic Book"/>
          <w:b/>
          <w:sz w:val="21"/>
          <w:szCs w:val="21"/>
        </w:rPr>
        <w:t>Key Result Areas:</w:t>
      </w:r>
    </w:p>
    <w:p w14:paraId="7CFF14B1" w14:textId="77777777" w:rsidR="001B544E" w:rsidRDefault="00890FEA">
      <w:pPr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Handling the Quality Assurance Functions such as  Incoming Inspection &amp; Testing Of Raw Material  and final product quality inspection, In-house Calibration etc.</w:t>
      </w:r>
    </w:p>
    <w:p w14:paraId="60C9B54C" w14:textId="77777777" w:rsidR="001B544E" w:rsidRDefault="00890FEA">
      <w:pPr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Preparation of Quality Plans/ Inspection Plans at different stages, Work instructions, Formats, Check sheets, Control Plans, Calibration plan &amp; Quality Improvement Plans</w:t>
      </w:r>
    </w:p>
    <w:p w14:paraId="353D0D23" w14:textId="77777777" w:rsidR="001B544E" w:rsidRDefault="001B544E">
      <w:pPr>
        <w:spacing w:before="60" w:after="60" w:line="240" w:lineRule="auto"/>
        <w:ind w:left="360"/>
        <w:rPr>
          <w:rFonts w:ascii="Franklin Gothic Book" w:hAnsi="Franklin Gothic Book"/>
          <w:sz w:val="20"/>
          <w:szCs w:val="20"/>
        </w:rPr>
      </w:pPr>
    </w:p>
    <w:p w14:paraId="022DBA1B" w14:textId="77777777" w:rsidR="001B544E" w:rsidRDefault="00890FEA">
      <w:pPr>
        <w:shd w:val="clear" w:color="auto" w:fill="E0E0E0"/>
        <w:spacing w:line="240" w:lineRule="auto"/>
        <w:jc w:val="both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Software Skills</w:t>
      </w:r>
    </w:p>
    <w:p w14:paraId="2F494EBD" w14:textId="77777777" w:rsidR="001B544E" w:rsidRDefault="00890FEA">
      <w:pPr>
        <w:numPr>
          <w:ilvl w:val="0"/>
          <w:numId w:val="6"/>
        </w:numPr>
        <w:spacing w:line="240" w:lineRule="auto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Well-versed with: </w:t>
      </w:r>
    </w:p>
    <w:p w14:paraId="2A5E7398" w14:textId="4CB415E0" w:rsidR="001B544E" w:rsidRPr="009B2DE1" w:rsidRDefault="009B2DE1" w:rsidP="009B2DE1">
      <w:pPr>
        <w:numPr>
          <w:ilvl w:val="0"/>
          <w:numId w:val="9"/>
        </w:numPr>
        <w:spacing w:line="240" w:lineRule="auto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pacing w:val="-4"/>
          <w:sz w:val="20"/>
          <w:szCs w:val="20"/>
        </w:rPr>
        <w:t>PDMS  11.6 \ 12 , Autospool V3,</w:t>
      </w:r>
      <w:r w:rsidRPr="009B2DE1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AutoCAD 2016</w:t>
      </w:r>
      <w:r w:rsidR="004F2988">
        <w:rPr>
          <w:rFonts w:ascii="Franklin Gothic Book" w:hAnsi="Franklin Gothic Book"/>
          <w:sz w:val="20"/>
          <w:szCs w:val="20"/>
        </w:rPr>
        <w:t>,Aveva Administration 1.5.0</w:t>
      </w:r>
    </w:p>
    <w:p w14:paraId="04854AEA" w14:textId="77777777" w:rsidR="001B544E" w:rsidRDefault="00890FEA">
      <w:pPr>
        <w:shd w:val="clear" w:color="auto" w:fill="E0E0E0"/>
        <w:spacing w:line="240" w:lineRule="auto"/>
        <w:jc w:val="both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Education</w:t>
      </w:r>
    </w:p>
    <w:p w14:paraId="0897AB6F" w14:textId="77777777" w:rsidR="001B544E" w:rsidRDefault="00890FEA">
      <w:pPr>
        <w:pStyle w:val="ListParagraph1"/>
        <w:tabs>
          <w:tab w:val="left" w:pos="720"/>
        </w:tabs>
        <w:spacing w:line="240" w:lineRule="auto"/>
        <w:ind w:left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-Graduated in</w:t>
      </w:r>
      <w:r>
        <w:rPr>
          <w:rFonts w:ascii="Franklin Gothic Book" w:hAnsi="Franklin Gothic Book"/>
          <w:b/>
          <w:sz w:val="20"/>
          <w:szCs w:val="20"/>
        </w:rPr>
        <w:t xml:space="preserve"> Mechanical Engineering (B.E.) </w:t>
      </w:r>
      <w:r>
        <w:rPr>
          <w:rFonts w:ascii="Franklin Gothic Book" w:hAnsi="Franklin Gothic Book"/>
          <w:sz w:val="20"/>
          <w:szCs w:val="20"/>
        </w:rPr>
        <w:t>from Pune University scored First Class with Distinction (Aug 2012)</w:t>
      </w:r>
    </w:p>
    <w:p w14:paraId="3D986C2F" w14:textId="77777777" w:rsidR="001B544E" w:rsidRDefault="00890FEA">
      <w:pPr>
        <w:pStyle w:val="ListParagraph1"/>
        <w:tabs>
          <w:tab w:val="left" w:pos="720"/>
        </w:tabs>
        <w:spacing w:line="240" w:lineRule="auto"/>
        <w:ind w:left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-Post Graduated diploma in </w:t>
      </w:r>
      <w:r>
        <w:rPr>
          <w:rFonts w:ascii="Franklin Gothic Book" w:hAnsi="Franklin Gothic Book"/>
          <w:b/>
          <w:sz w:val="20"/>
          <w:szCs w:val="20"/>
        </w:rPr>
        <w:t>Piping Engineering</w:t>
      </w:r>
      <w:r>
        <w:rPr>
          <w:rFonts w:ascii="Franklin Gothic Book" w:hAnsi="Franklin Gothic Book"/>
          <w:sz w:val="20"/>
          <w:szCs w:val="20"/>
        </w:rPr>
        <w:t xml:space="preserve"> from Asian Academy, Pune (June 2015)</w:t>
      </w:r>
    </w:p>
    <w:p w14:paraId="1B7B1D05" w14:textId="77777777" w:rsidR="001B544E" w:rsidRDefault="00890FEA">
      <w:pPr>
        <w:shd w:val="clear" w:color="auto" w:fill="E0E0E0"/>
        <w:jc w:val="both"/>
        <w:rPr>
          <w:rFonts w:ascii="Franklin Gothic Medium" w:hAnsi="Franklin Gothic Medium" w:cs="Arial"/>
          <w:b/>
          <w:sz w:val="20"/>
          <w:szCs w:val="20"/>
        </w:rPr>
      </w:pPr>
      <w:r>
        <w:rPr>
          <w:rFonts w:ascii="Franklin Gothic Medium" w:hAnsi="Franklin Gothic Medium" w:cs="Arial"/>
          <w:b/>
          <w:sz w:val="20"/>
          <w:szCs w:val="20"/>
        </w:rPr>
        <w:t>Co-curricular  Activities</w:t>
      </w:r>
    </w:p>
    <w:p w14:paraId="5D150967" w14:textId="77777777" w:rsidR="001B544E" w:rsidRDefault="00890FEA">
      <w:pPr>
        <w:numPr>
          <w:ilvl w:val="0"/>
          <w:numId w:val="10"/>
        </w:numPr>
        <w:spacing w:line="240" w:lineRule="auto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Won 2</w:t>
      </w:r>
      <w:r>
        <w:rPr>
          <w:rFonts w:ascii="Franklin Gothic Book" w:hAnsi="Franklin Gothic Book"/>
          <w:sz w:val="20"/>
          <w:szCs w:val="20"/>
          <w:vertAlign w:val="superscript"/>
        </w:rPr>
        <w:t>nd</w:t>
      </w:r>
      <w:r>
        <w:rPr>
          <w:rFonts w:ascii="Franklin Gothic Book" w:hAnsi="Franklin Gothic Book"/>
          <w:sz w:val="20"/>
          <w:szCs w:val="20"/>
        </w:rPr>
        <w:t xml:space="preserve"> price in ROBOWAR at Inter College Level.(Year 2012)</w:t>
      </w:r>
    </w:p>
    <w:p w14:paraId="0B16A44A" w14:textId="77777777" w:rsidR="001B544E" w:rsidRDefault="00890FEA">
      <w:pPr>
        <w:shd w:val="clear" w:color="auto" w:fill="E0E0E0"/>
        <w:spacing w:line="240" w:lineRule="auto"/>
        <w:jc w:val="both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Personal Details</w:t>
      </w:r>
    </w:p>
    <w:p w14:paraId="7EA965A0" w14:textId="77777777" w:rsidR="001B544E" w:rsidRDefault="00890FEA">
      <w:pPr>
        <w:tabs>
          <w:tab w:val="left" w:pos="1233"/>
        </w:tabs>
        <w:spacing w:line="240" w:lineRule="auto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Date of Birth:</w:t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24</w:t>
      </w:r>
      <w:r>
        <w:rPr>
          <w:rFonts w:ascii="Franklin Gothic Book" w:hAnsi="Franklin Gothic Book"/>
          <w:sz w:val="20"/>
          <w:szCs w:val="20"/>
          <w:vertAlign w:val="superscript"/>
        </w:rPr>
        <w:t>th</w:t>
      </w:r>
      <w:r>
        <w:rPr>
          <w:rFonts w:ascii="Franklin Gothic Book" w:hAnsi="Franklin Gothic Book"/>
          <w:sz w:val="20"/>
          <w:szCs w:val="20"/>
        </w:rPr>
        <w:t xml:space="preserve"> Feb, 1991</w:t>
      </w:r>
    </w:p>
    <w:p w14:paraId="43AC948D" w14:textId="77777777" w:rsidR="001B544E" w:rsidRDefault="00890FEA">
      <w:pPr>
        <w:tabs>
          <w:tab w:val="left" w:pos="1233"/>
        </w:tabs>
        <w:spacing w:line="240" w:lineRule="auto"/>
        <w:ind w:left="2160" w:hanging="2160"/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bCs/>
          <w:sz w:val="20"/>
          <w:szCs w:val="20"/>
        </w:rPr>
        <w:t>Languages Known:</w:t>
      </w:r>
      <w:r>
        <w:rPr>
          <w:rFonts w:ascii="Franklin Gothic Book" w:hAnsi="Franklin Gothic Book"/>
          <w:bCs/>
          <w:sz w:val="20"/>
          <w:szCs w:val="20"/>
        </w:rPr>
        <w:tab/>
      </w:r>
      <w:r>
        <w:rPr>
          <w:rFonts w:ascii="Franklin Gothic Book" w:hAnsi="Franklin Gothic Book"/>
          <w:bCs/>
          <w:sz w:val="20"/>
          <w:szCs w:val="20"/>
        </w:rPr>
        <w:tab/>
        <w:t>English, Hindi and Marathi</w:t>
      </w:r>
    </w:p>
    <w:p w14:paraId="4ECBAE94" w14:textId="77777777" w:rsidR="001B544E" w:rsidRDefault="00890FEA">
      <w:pPr>
        <w:tabs>
          <w:tab w:val="left" w:pos="1233"/>
        </w:tabs>
        <w:spacing w:line="240" w:lineRule="auto"/>
        <w:ind w:left="2160" w:hanging="2160"/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bCs/>
          <w:sz w:val="20"/>
          <w:szCs w:val="20"/>
        </w:rPr>
        <w:t>Hobbies:                                           Reading , Playing Chess.</w:t>
      </w:r>
      <w:r w:rsidR="009B2DE1">
        <w:rPr>
          <w:rFonts w:ascii="Franklin Gothic Book" w:hAnsi="Franklin Gothic Book"/>
          <w:bCs/>
          <w:sz w:val="20"/>
          <w:szCs w:val="20"/>
        </w:rPr>
        <w:t xml:space="preserve">                                    </w:t>
      </w:r>
    </w:p>
    <w:p w14:paraId="76F536EF" w14:textId="77777777" w:rsidR="009B2DE1" w:rsidRDefault="009B2DE1">
      <w:pPr>
        <w:tabs>
          <w:tab w:val="left" w:pos="1233"/>
        </w:tabs>
        <w:spacing w:line="240" w:lineRule="auto"/>
        <w:ind w:left="2160" w:hanging="2160"/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bCs/>
          <w:sz w:val="20"/>
          <w:szCs w:val="20"/>
        </w:rPr>
        <w:t>Marital Status                                  Married</w:t>
      </w:r>
    </w:p>
    <w:p w14:paraId="3849607E" w14:textId="77777777" w:rsidR="001B544E" w:rsidRDefault="00890FEA">
      <w:pPr>
        <w:tabs>
          <w:tab w:val="left" w:pos="720"/>
        </w:tabs>
        <w:spacing w:line="240" w:lineRule="auto"/>
        <w:ind w:left="2880" w:hanging="288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Address: </w:t>
      </w:r>
      <w:r>
        <w:rPr>
          <w:rFonts w:ascii="Franklin Gothic Book" w:hAnsi="Franklin Gothic Book"/>
          <w:sz w:val="20"/>
          <w:szCs w:val="20"/>
        </w:rPr>
        <w:tab/>
        <w:t>Omkar park ,PH III, B6 Rajmudra Soci. Dhankawadi Pune – 411043, Maharashtra</w:t>
      </w:r>
    </w:p>
    <w:p w14:paraId="72078A60" w14:textId="77777777" w:rsidR="001B544E" w:rsidRDefault="00890FEA">
      <w:pPr>
        <w:tabs>
          <w:tab w:val="left" w:pos="1233"/>
        </w:tabs>
        <w:spacing w:line="240" w:lineRule="auto"/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bCs/>
          <w:sz w:val="20"/>
          <w:szCs w:val="20"/>
        </w:rPr>
        <w:t xml:space="preserve">I hereby declare that particulars given herein are true to the best of my knowledge &amp; believe </w:t>
      </w:r>
    </w:p>
    <w:p w14:paraId="26548574" w14:textId="77777777" w:rsidR="001B544E" w:rsidRDefault="00890FEA">
      <w:pPr>
        <w:tabs>
          <w:tab w:val="left" w:pos="1233"/>
        </w:tabs>
        <w:spacing w:line="240" w:lineRule="auto"/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bCs/>
          <w:sz w:val="20"/>
          <w:szCs w:val="20"/>
        </w:rPr>
        <w:t>Date:                                                                                                                        Place: Pune                                                                                                            Ritesh Ravindra Shedge</w:t>
      </w:r>
    </w:p>
    <w:sectPr w:rsidR="001B544E">
      <w:pgSz w:w="11907" w:h="16839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RomanS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B09455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2FB204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3A4D4A2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75AB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816F1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4D5610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54CA51D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54CA51F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75B870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5C8401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75B870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2A4C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75B870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01E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multilevel"/>
    <w:tmpl w:val="7E6E06F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30177DE"/>
    <w:multiLevelType w:val="hybridMultilevel"/>
    <w:tmpl w:val="055A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32170">
    <w:abstractNumId w:val="3"/>
  </w:num>
  <w:num w:numId="2" w16cid:durableId="1230842929">
    <w:abstractNumId w:val="9"/>
  </w:num>
  <w:num w:numId="3" w16cid:durableId="713164617">
    <w:abstractNumId w:val="7"/>
  </w:num>
  <w:num w:numId="4" w16cid:durableId="1472940864">
    <w:abstractNumId w:val="6"/>
  </w:num>
  <w:num w:numId="5" w16cid:durableId="640842714">
    <w:abstractNumId w:val="12"/>
  </w:num>
  <w:num w:numId="6" w16cid:durableId="150950578">
    <w:abstractNumId w:val="5"/>
  </w:num>
  <w:num w:numId="7" w16cid:durableId="139006300">
    <w:abstractNumId w:val="14"/>
  </w:num>
  <w:num w:numId="8" w16cid:durableId="429593899">
    <w:abstractNumId w:val="2"/>
  </w:num>
  <w:num w:numId="9" w16cid:durableId="85656241">
    <w:abstractNumId w:val="1"/>
  </w:num>
  <w:num w:numId="10" w16cid:durableId="55859583">
    <w:abstractNumId w:val="0"/>
  </w:num>
  <w:num w:numId="11" w16cid:durableId="181940540">
    <w:abstractNumId w:val="11"/>
  </w:num>
  <w:num w:numId="12" w16cid:durableId="1962107286">
    <w:abstractNumId w:val="13"/>
  </w:num>
  <w:num w:numId="13" w16cid:durableId="1748184124">
    <w:abstractNumId w:val="8"/>
  </w:num>
  <w:num w:numId="14" w16cid:durableId="904880071">
    <w:abstractNumId w:val="10"/>
  </w:num>
  <w:num w:numId="15" w16cid:durableId="1389039467">
    <w:abstractNumId w:val="5"/>
  </w:num>
  <w:num w:numId="16" w16cid:durableId="1941789624">
    <w:abstractNumId w:val="4"/>
  </w:num>
  <w:num w:numId="17" w16cid:durableId="11926912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compat>
    <w:spaceForUL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44E"/>
    <w:rsid w:val="001B544E"/>
    <w:rsid w:val="004F2988"/>
    <w:rsid w:val="006C429F"/>
    <w:rsid w:val="007778F0"/>
    <w:rsid w:val="00890FEA"/>
    <w:rsid w:val="009948B7"/>
    <w:rsid w:val="009B2DE1"/>
    <w:rsid w:val="00D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DF08"/>
  <w15:docId w15:val="{3F0A2EE3-550E-4CB3-B2A2-6D4467E9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Education">
    <w:name w:val="Education"/>
    <w:basedOn w:val="Normal"/>
    <w:pPr>
      <w:spacing w:before="120"/>
    </w:pPr>
    <w:rPr>
      <w:rFonts w:ascii="Garamond" w:hAnsi="Garamond"/>
      <w:sz w:val="20"/>
      <w:szCs w:val="20"/>
    </w:rPr>
  </w:style>
  <w:style w:type="paragraph" w:customStyle="1" w:styleId="NoSpacing1">
    <w:name w:val="No Spacing1"/>
    <w:uiPriority w:val="1"/>
    <w:qFormat/>
    <w:pPr>
      <w:spacing w:after="200" w:line="276" w:lineRule="auto"/>
    </w:pPr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CommentTextChar">
    <w:name w:val="Comment Text Char"/>
    <w:basedOn w:val="DefaultParagraphFont"/>
    <w:link w:val="CommentText"/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lang w:val="en-GB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odyText">
    <w:name w:val="Body Text"/>
    <w:basedOn w:val="Normal"/>
    <w:link w:val="BodyTextChar"/>
    <w:pPr>
      <w:spacing w:after="0" w:line="240" w:lineRule="auto"/>
    </w:pPr>
    <w:rPr>
      <w:szCs w:val="20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634</Words>
  <Characters>3618</Characters>
  <Application>Microsoft Office Word</Application>
  <DocSecurity>0</DocSecurity>
  <Lines>30</Lines>
  <Paragraphs>8</Paragraphs>
  <ScaleCrop>false</ScaleCrop>
  <Company>Microsoft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vertika.singh</dc:creator>
  <cp:lastModifiedBy>RITESH SHEDGE</cp:lastModifiedBy>
  <cp:revision>123</cp:revision>
  <cp:lastPrinted>2013-07-16T07:25:00Z</cp:lastPrinted>
  <dcterms:created xsi:type="dcterms:W3CDTF">2015-11-21T10:55:00Z</dcterms:created>
  <dcterms:modified xsi:type="dcterms:W3CDTF">2022-04-19T15:09:00Z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  <property fmtid="{D5CDD505-2E9C-101B-9397-08002B2CF9AE}" pid="3" name="ICV">
    <vt:lpwstr>388c8de8fdab445897bf7039654f3217</vt:lpwstr>
  </property>
</Properties>
</file>