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1D9C" w14:textId="77777777" w:rsidR="00C37A58" w:rsidRDefault="00B213BF">
      <w:pPr>
        <w:pStyle w:val="sooraj"/>
        <w:numPr>
          <w:ilvl w:val="0"/>
          <w:numId w:val="0"/>
        </w:num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pict w14:anchorId="4494C6AD"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-28.5pt;margin-top:-89.45pt;width:256.4pt;height:71.6pt;z-index:-251658752;visibility:visible;mso-position-horizontal-relative:text;mso-position-vertical-relative:text;mso-width-relative:page;mso-height-relative:page" wrapcoords="-86 0 -86 21000 21600 21000 21600 0 -86 0" stroked="f">
            <v:textbox>
              <w:txbxContent>
                <w:p w14:paraId="2AB16BD8" w14:textId="77777777" w:rsidR="00C222E3" w:rsidRDefault="00E96439" w:rsidP="002F239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SANTOSHKUMAR</w:t>
                  </w:r>
                  <w:r w:rsidR="00C222E3">
                    <w:rPr>
                      <w:b/>
                      <w:sz w:val="28"/>
                      <w:szCs w:val="28"/>
                    </w:rPr>
                    <w:t xml:space="preserve"> JAGTAP</w:t>
                  </w:r>
                </w:p>
                <w:p w14:paraId="738301F3" w14:textId="77777777" w:rsidR="002F2394" w:rsidRPr="0005715F" w:rsidRDefault="002F2394" w:rsidP="002F2394">
                  <w:pPr>
                    <w:rPr>
                      <w:rFonts w:ascii="Arial" w:hAnsi="Arial" w:cs="Arial"/>
                    </w:rPr>
                  </w:pPr>
                  <w:r w:rsidRPr="0005715F">
                    <w:rPr>
                      <w:rFonts w:ascii="Arial" w:hAnsi="Arial" w:cs="Arial"/>
                    </w:rPr>
                    <w:t>House # 8, Second floor</w:t>
                  </w:r>
                </w:p>
                <w:p w14:paraId="03EEC83C" w14:textId="77777777" w:rsidR="002F2394" w:rsidRPr="0005715F" w:rsidRDefault="002F2394" w:rsidP="002F2394">
                  <w:pPr>
                    <w:rPr>
                      <w:rFonts w:ascii="Arial" w:hAnsi="Arial" w:cs="Arial"/>
                    </w:rPr>
                  </w:pPr>
                  <w:r w:rsidRPr="0005715F">
                    <w:rPr>
                      <w:rFonts w:ascii="Arial" w:hAnsi="Arial" w:cs="Arial"/>
                    </w:rPr>
                    <w:t>Tulsi Apartment</w:t>
                  </w:r>
                  <w:r w:rsidR="0005715F">
                    <w:rPr>
                      <w:rFonts w:ascii="Arial" w:hAnsi="Arial" w:cs="Arial"/>
                    </w:rPr>
                    <w:t>,</w:t>
                  </w:r>
                </w:p>
                <w:p w14:paraId="7A844A22" w14:textId="77777777" w:rsidR="002F2394" w:rsidRPr="0005715F" w:rsidRDefault="002F2394" w:rsidP="002F2394">
                  <w:pPr>
                    <w:rPr>
                      <w:rFonts w:ascii="Arial" w:hAnsi="Arial" w:cs="Arial"/>
                    </w:rPr>
                  </w:pPr>
                  <w:r w:rsidRPr="0005715F">
                    <w:rPr>
                      <w:rFonts w:ascii="Arial" w:hAnsi="Arial" w:cs="Arial"/>
                    </w:rPr>
                    <w:t>Mahatma Housing Society</w:t>
                  </w:r>
                  <w:r w:rsidR="0005715F">
                    <w:rPr>
                      <w:rFonts w:ascii="Arial" w:hAnsi="Arial" w:cs="Arial"/>
                    </w:rPr>
                    <w:t>,</w:t>
                  </w:r>
                </w:p>
                <w:p w14:paraId="401CFE3A" w14:textId="77777777" w:rsidR="002F2394" w:rsidRPr="0005715F" w:rsidRDefault="002F2394" w:rsidP="002F2394">
                  <w:pPr>
                    <w:rPr>
                      <w:rFonts w:ascii="Arial" w:hAnsi="Arial" w:cs="Arial"/>
                    </w:rPr>
                  </w:pPr>
                  <w:r w:rsidRPr="0005715F">
                    <w:rPr>
                      <w:rFonts w:ascii="Arial" w:hAnsi="Arial" w:cs="Arial"/>
                    </w:rPr>
                    <w:t>Kothrud, Pune-411038</w:t>
                  </w:r>
                </w:p>
                <w:p w14:paraId="3351C4EC" w14:textId="77777777" w:rsidR="002F2394" w:rsidRDefault="002F2394" w:rsidP="002F2394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2FC6102" w14:textId="77777777" w:rsidR="00C222E3" w:rsidRDefault="00C222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="00E96439">
        <w:rPr>
          <w:rFonts w:ascii="Arial" w:hAnsi="Arial" w:cs="Arial"/>
          <w:b/>
          <w:sz w:val="22"/>
          <w:szCs w:val="22"/>
        </w:rPr>
        <w:t>Experience Summary</w:t>
      </w:r>
      <w:r w:rsidR="00E96439">
        <w:rPr>
          <w:rFonts w:ascii="Arial" w:hAnsi="Arial" w:cs="Arial"/>
          <w:b/>
        </w:rPr>
        <w:t>:-</w:t>
      </w:r>
    </w:p>
    <w:p w14:paraId="5CF6A05E" w14:textId="77777777" w:rsidR="00C37A58" w:rsidRDefault="00CA259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Mechanical with </w:t>
      </w:r>
      <w:r w:rsidR="002F239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+ years of </w:t>
      </w:r>
      <w:r w:rsidR="00E96439">
        <w:rPr>
          <w:rFonts w:ascii="Arial" w:hAnsi="Arial" w:cs="Arial"/>
          <w:sz w:val="22"/>
          <w:szCs w:val="22"/>
        </w:rPr>
        <w:t>experience in Product Design &amp; Development of Power Generation, Aero engine, Automotive and Oil and Gas components.</w:t>
      </w:r>
    </w:p>
    <w:p w14:paraId="7C7326E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Proficient in mechanical des</w:t>
      </w:r>
      <w:r w:rsidR="003442B6">
        <w:rPr>
          <w:rFonts w:ascii="Arial" w:hAnsi="Arial" w:cs="Arial"/>
          <w:sz w:val="22"/>
          <w:szCs w:val="22"/>
        </w:rPr>
        <w:t>ign of Gas Turbine components, Pumps, A</w:t>
      </w:r>
      <w:r>
        <w:rPr>
          <w:rFonts w:ascii="Arial" w:hAnsi="Arial" w:cs="Arial"/>
          <w:sz w:val="22"/>
          <w:szCs w:val="22"/>
        </w:rPr>
        <w:t>i</w:t>
      </w:r>
      <w:r w:rsidR="003442B6">
        <w:rPr>
          <w:rFonts w:ascii="Arial" w:hAnsi="Arial" w:cs="Arial"/>
          <w:sz w:val="22"/>
          <w:szCs w:val="22"/>
        </w:rPr>
        <w:t>r craft structural components, G</w:t>
      </w:r>
      <w:r>
        <w:rPr>
          <w:rFonts w:ascii="Arial" w:hAnsi="Arial" w:cs="Arial"/>
          <w:sz w:val="22"/>
          <w:szCs w:val="22"/>
        </w:rPr>
        <w:t>askets, Dynamic seals etc</w:t>
      </w:r>
    </w:p>
    <w:p w14:paraId="68A8C702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in CAD tools like Unigraphics NX, PRO-E, CATIA and AutoCAD.</w:t>
      </w:r>
    </w:p>
    <w:p w14:paraId="2DE77610" w14:textId="44F866AA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in SAP, PLM Enovia, FTP</w:t>
      </w:r>
      <w:r w:rsidR="00B431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Team center</w:t>
      </w:r>
      <w:r w:rsidR="00B43166">
        <w:rPr>
          <w:rFonts w:ascii="Arial" w:hAnsi="Arial" w:cs="Arial"/>
          <w:sz w:val="22"/>
          <w:szCs w:val="22"/>
        </w:rPr>
        <w:t xml:space="preserve"> and </w:t>
      </w:r>
      <w:r w:rsidR="00B43166" w:rsidRPr="00B43166">
        <w:rPr>
          <w:rFonts w:ascii="Arial" w:hAnsi="Arial" w:cs="Arial"/>
          <w:sz w:val="22"/>
          <w:szCs w:val="22"/>
        </w:rPr>
        <w:t>Vis Mockup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A91197" w14:textId="353F1D9B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knowledge of GD&amp;T, DFM, DFA, </w:t>
      </w:r>
      <w:r w:rsidR="009407D7">
        <w:rPr>
          <w:rFonts w:ascii="Arial" w:hAnsi="Arial" w:cs="Arial"/>
          <w:sz w:val="22"/>
          <w:szCs w:val="22"/>
        </w:rPr>
        <w:t>8D Analysis,</w:t>
      </w:r>
      <w:r w:rsidR="002456C9">
        <w:rPr>
          <w:rFonts w:ascii="Arial" w:hAnsi="Arial" w:cs="Arial"/>
          <w:sz w:val="22"/>
          <w:szCs w:val="22"/>
        </w:rPr>
        <w:t xml:space="preserve"> RCAs, </w:t>
      </w:r>
      <w:r>
        <w:rPr>
          <w:rFonts w:ascii="Arial" w:hAnsi="Arial" w:cs="Arial"/>
          <w:sz w:val="22"/>
          <w:szCs w:val="22"/>
        </w:rPr>
        <w:t xml:space="preserve">Tolerance Stack up, </w:t>
      </w:r>
      <w:r w:rsidR="00025E10">
        <w:rPr>
          <w:rFonts w:ascii="Arial" w:hAnsi="Arial" w:cs="Arial"/>
          <w:sz w:val="22"/>
          <w:szCs w:val="22"/>
        </w:rPr>
        <w:t xml:space="preserve">Composites, </w:t>
      </w:r>
      <w:r>
        <w:rPr>
          <w:rFonts w:ascii="Arial" w:hAnsi="Arial" w:cs="Arial"/>
          <w:sz w:val="22"/>
          <w:szCs w:val="22"/>
        </w:rPr>
        <w:t>Machining, Welding, Casting and Sheet Metal components.</w:t>
      </w:r>
    </w:p>
    <w:p w14:paraId="32D29ADD" w14:textId="25316D00" w:rsidR="00F065D5" w:rsidRPr="00F065D5" w:rsidRDefault="00F065D5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65D5">
        <w:rPr>
          <w:rFonts w:ascii="Arial" w:hAnsi="Arial" w:cs="Arial"/>
          <w:sz w:val="22"/>
          <w:szCs w:val="22"/>
        </w:rPr>
        <w:t>Ability to create Casting, Machining and Modified Machining Models/Drawings using latest manufacturing methodologies.</w:t>
      </w:r>
    </w:p>
    <w:p w14:paraId="297F4EBF" w14:textId="3A498DD3" w:rsidR="00F065D5" w:rsidRPr="00F065D5" w:rsidRDefault="00F065D5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</w:t>
      </w:r>
      <w:r w:rsidRPr="00F065D5">
        <w:rPr>
          <w:rFonts w:ascii="Arial" w:hAnsi="Arial" w:cs="Arial"/>
          <w:sz w:val="22"/>
          <w:szCs w:val="22"/>
        </w:rPr>
        <w:t>in Modeling, Assembly and detailing with its smart approaches like using expression, Wave link Geometries and bottom up Assembly methodology.</w:t>
      </w:r>
    </w:p>
    <w:p w14:paraId="039FD4FB" w14:textId="5D085DDC" w:rsidR="00F065D5" w:rsidRPr="00F065D5" w:rsidRDefault="00F065D5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65D5">
        <w:rPr>
          <w:rFonts w:ascii="Arial" w:hAnsi="Arial" w:cs="Arial"/>
          <w:sz w:val="22"/>
          <w:szCs w:val="22"/>
        </w:rPr>
        <w:t>Knowledge to handle complex shapes like Blades, Nozzles</w:t>
      </w:r>
      <w:r>
        <w:rPr>
          <w:rFonts w:ascii="Arial" w:hAnsi="Arial" w:cs="Arial"/>
          <w:sz w:val="22"/>
          <w:szCs w:val="22"/>
        </w:rPr>
        <w:t xml:space="preserve"> </w:t>
      </w:r>
      <w:r w:rsidRPr="00F065D5">
        <w:rPr>
          <w:rFonts w:ascii="Arial" w:hAnsi="Arial" w:cs="Arial"/>
          <w:sz w:val="22"/>
          <w:szCs w:val="22"/>
        </w:rPr>
        <w:t>and casings.</w:t>
      </w:r>
    </w:p>
    <w:p w14:paraId="14A08D1B" w14:textId="649CE296" w:rsidR="00F065D5" w:rsidRDefault="00F065D5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65D5">
        <w:rPr>
          <w:rFonts w:ascii="Arial" w:hAnsi="Arial" w:cs="Arial"/>
          <w:sz w:val="22"/>
          <w:szCs w:val="22"/>
        </w:rPr>
        <w:t>Strong background in Implementing ASME Y14.5 2009 for all the deliverables.</w:t>
      </w:r>
    </w:p>
    <w:p w14:paraId="71AD852E" w14:textId="3ACE46AA" w:rsidR="00F065D5" w:rsidRDefault="00F065D5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65D5">
        <w:rPr>
          <w:rFonts w:ascii="Arial" w:hAnsi="Arial" w:cs="Arial"/>
          <w:sz w:val="22"/>
          <w:szCs w:val="22"/>
        </w:rPr>
        <w:t>Good in Presenting the Models to ASME seniors for better Manufacturability’s.</w:t>
      </w:r>
    </w:p>
    <w:p w14:paraId="1679AE58" w14:textId="573DC5D3" w:rsidR="00EE5F69" w:rsidRDefault="00EE5F69" w:rsidP="00F065D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E5F69">
        <w:rPr>
          <w:rFonts w:ascii="Arial" w:hAnsi="Arial" w:cs="Arial"/>
          <w:sz w:val="22"/>
          <w:szCs w:val="22"/>
        </w:rPr>
        <w:t>Good in Coordinate system and knowledge in System Model approach for its design space</w:t>
      </w:r>
    </w:p>
    <w:p w14:paraId="77DB06B7" w14:textId="28C51966" w:rsidR="00EE5F69" w:rsidRDefault="00EE5F69" w:rsidP="00EE5F69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E5F69">
        <w:rPr>
          <w:rFonts w:ascii="Arial" w:hAnsi="Arial" w:cs="Arial"/>
          <w:sz w:val="22"/>
          <w:szCs w:val="22"/>
        </w:rPr>
        <w:t xml:space="preserve">Good in Latest PLM Standards, BOM, </w:t>
      </w:r>
      <w:r w:rsidR="00744EA2" w:rsidRPr="00744EA2">
        <w:rPr>
          <w:rFonts w:ascii="Arial" w:hAnsi="Arial" w:cs="Arial"/>
          <w:sz w:val="22"/>
          <w:szCs w:val="22"/>
        </w:rPr>
        <w:t>MTO</w:t>
      </w:r>
      <w:r w:rsidR="00744EA2">
        <w:rPr>
          <w:rFonts w:ascii="Arial" w:hAnsi="Arial" w:cs="Arial"/>
          <w:sz w:val="22"/>
          <w:szCs w:val="22"/>
        </w:rPr>
        <w:t>,</w:t>
      </w:r>
      <w:r w:rsidR="00744EA2" w:rsidRPr="00744EA2">
        <w:rPr>
          <w:rFonts w:ascii="Arial" w:hAnsi="Arial" w:cs="Arial"/>
          <w:sz w:val="22"/>
          <w:szCs w:val="22"/>
        </w:rPr>
        <w:t xml:space="preserve"> </w:t>
      </w:r>
      <w:r w:rsidRPr="00EE5F69">
        <w:rPr>
          <w:rFonts w:ascii="Arial" w:hAnsi="Arial" w:cs="Arial"/>
          <w:sz w:val="22"/>
          <w:szCs w:val="22"/>
        </w:rPr>
        <w:t xml:space="preserve">EC part and its specification, Approval Process, Knowledge in </w:t>
      </w:r>
      <w:r>
        <w:rPr>
          <w:rFonts w:ascii="Arial" w:hAnsi="Arial" w:cs="Arial"/>
          <w:sz w:val="22"/>
          <w:szCs w:val="22"/>
        </w:rPr>
        <w:t>ECR</w:t>
      </w:r>
      <w:r w:rsidRPr="00EE5F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E</w:t>
      </w:r>
      <w:r w:rsidRPr="00EE5F69">
        <w:rPr>
          <w:rFonts w:ascii="Arial" w:hAnsi="Arial" w:cs="Arial"/>
          <w:sz w:val="22"/>
          <w:szCs w:val="22"/>
        </w:rPr>
        <w:t>CO process and Facing the CCB challenges.</w:t>
      </w:r>
    </w:p>
    <w:p w14:paraId="547B0C74" w14:textId="030F11D7" w:rsid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Deep Technical Interaction with Customer.</w:t>
      </w:r>
    </w:p>
    <w:p w14:paraId="742C18CE" w14:textId="00D215B0" w:rsid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Checklist, PDCA and knowledge management.</w:t>
      </w:r>
    </w:p>
    <w:p w14:paraId="16969FA9" w14:textId="7EB5EAC5" w:rsid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Maintain</w:t>
      </w:r>
      <w:r>
        <w:rPr>
          <w:rFonts w:ascii="Arial" w:hAnsi="Arial" w:cs="Arial"/>
          <w:sz w:val="22"/>
          <w:szCs w:val="22"/>
        </w:rPr>
        <w:t>ing</w:t>
      </w:r>
      <w:r w:rsidRPr="000E3621">
        <w:rPr>
          <w:rFonts w:ascii="Arial" w:hAnsi="Arial" w:cs="Arial"/>
          <w:sz w:val="22"/>
          <w:szCs w:val="22"/>
        </w:rPr>
        <w:t xml:space="preserve"> quality &amp; on-time delivery.</w:t>
      </w:r>
    </w:p>
    <w:p w14:paraId="23FC9449" w14:textId="1E90CC3A" w:rsid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>ing</w:t>
      </w:r>
      <w:r w:rsidRPr="000E3621">
        <w:rPr>
          <w:rFonts w:ascii="Arial" w:hAnsi="Arial" w:cs="Arial"/>
          <w:sz w:val="22"/>
          <w:szCs w:val="22"/>
        </w:rPr>
        <w:t xml:space="preserve"> the peer review process rigor, defect prevention and leveraging of best practices within the team.</w:t>
      </w:r>
    </w:p>
    <w:p w14:paraId="0CA283E9" w14:textId="77777777" w:rsidR="000E3621" w:rsidRP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Effective team building and problem-solving abilities.</w:t>
      </w:r>
    </w:p>
    <w:p w14:paraId="51AB48FA" w14:textId="77777777" w:rsidR="000E3621" w:rsidRP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Strong oral and written communication skills.</w:t>
      </w:r>
    </w:p>
    <w:p w14:paraId="33F79347" w14:textId="14D7932F" w:rsidR="000E3621" w:rsidRDefault="000E3621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E3621">
        <w:rPr>
          <w:rFonts w:ascii="Arial" w:hAnsi="Arial" w:cs="Arial"/>
          <w:sz w:val="22"/>
          <w:szCs w:val="22"/>
        </w:rPr>
        <w:t>Strong interpersonal and leadership skills.</w:t>
      </w:r>
    </w:p>
    <w:p w14:paraId="2D3622C7" w14:textId="7B6E0F53" w:rsidR="004D395E" w:rsidRPr="000E3621" w:rsidRDefault="004D395E" w:rsidP="000E362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a team of 15 members.</w:t>
      </w:r>
    </w:p>
    <w:p w14:paraId="2814962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months of onsite experience at Rolls-Royce, Derby, UK (Sept 2011 – March 2012)</w:t>
      </w:r>
    </w:p>
    <w:p w14:paraId="594BD737" w14:textId="6828C578" w:rsidR="00C37A58" w:rsidRPr="00E373D1" w:rsidRDefault="00E96439" w:rsidP="00E373D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 years of onsite experience at Baker Hughes Inc.</w:t>
      </w:r>
      <w:r>
        <w:rPr>
          <w:rFonts w:ascii="Arial" w:hAnsi="Arial" w:cs="Arial"/>
          <w:sz w:val="22"/>
          <w:szCs w:val="22"/>
          <w:lang w:val="sv-SE"/>
        </w:rPr>
        <w:t>(BHI)</w:t>
      </w:r>
      <w:r>
        <w:rPr>
          <w:rFonts w:ascii="Arial" w:hAnsi="Arial" w:cs="Arial"/>
          <w:sz w:val="22"/>
          <w:szCs w:val="22"/>
        </w:rPr>
        <w:t>, Claremore, USA and General Electric(GE) Gas Turbine Greenville SC, USA. (July 2013- Nov 2015)</w:t>
      </w:r>
    </w:p>
    <w:p w14:paraId="4D8C42A1" w14:textId="77777777" w:rsidR="00C37A58" w:rsidRDefault="00E96439">
      <w:pPr>
        <w:pStyle w:val="sooraj"/>
        <w:numPr>
          <w:ilvl w:val="0"/>
          <w:numId w:val="0"/>
        </w:numPr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Experience Details:-</w:t>
      </w:r>
    </w:p>
    <w:p w14:paraId="18E4F8AD" w14:textId="77777777" w:rsidR="00C37A58" w:rsidRDefault="00E96439">
      <w:pPr>
        <w:shd w:val="clear" w:color="auto" w:fill="A6A6A6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 Global Engineering Pvt Ltd, Bangalore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(Dec2010 - Till date)</w:t>
      </w:r>
    </w:p>
    <w:p w14:paraId="2324C4B0" w14:textId="77777777" w:rsidR="00C37A58" w:rsidRDefault="00C37A58">
      <w:pPr>
        <w:spacing w:line="240" w:lineRule="atLeast"/>
        <w:jc w:val="both"/>
        <w:rPr>
          <w:rFonts w:ascii="Microsoft Sans Serif" w:hAnsi="Microsoft Sans Serif" w:cs="Tahoma"/>
          <w:b/>
          <w:bCs/>
        </w:rPr>
      </w:pPr>
    </w:p>
    <w:p w14:paraId="549A647C" w14:textId="53CDC8A7" w:rsidR="00C37A58" w:rsidRDefault="00E964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Brief List of Projects Handled</w:t>
      </w:r>
      <w:r>
        <w:rPr>
          <w:rFonts w:ascii="Arial" w:hAnsi="Arial" w:cs="Arial"/>
          <w:b/>
          <w:sz w:val="22"/>
          <w:szCs w:val="22"/>
        </w:rPr>
        <w:t>:</w:t>
      </w:r>
    </w:p>
    <w:p w14:paraId="18978297" w14:textId="39ABB0BD" w:rsidR="0068048E" w:rsidRDefault="0068048E">
      <w:pPr>
        <w:jc w:val="both"/>
        <w:rPr>
          <w:rFonts w:ascii="Arial" w:hAnsi="Arial" w:cs="Arial"/>
          <w:b/>
          <w:sz w:val="22"/>
          <w:szCs w:val="22"/>
        </w:rPr>
      </w:pPr>
    </w:p>
    <w:p w14:paraId="6F0C6427" w14:textId="1691E999" w:rsidR="0068048E" w:rsidRDefault="0068048E" w:rsidP="006804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 xml:space="preserve">General Electric Bangalore, India </w:t>
      </w:r>
      <w:r>
        <w:rPr>
          <w:rFonts w:ascii="Arial" w:hAnsi="Arial" w:cs="Arial"/>
          <w:b/>
          <w:sz w:val="22"/>
          <w:szCs w:val="22"/>
        </w:rPr>
        <w:t>(JUNE 2021– TILL DATE)</w:t>
      </w:r>
    </w:p>
    <w:p w14:paraId="76BB60CE" w14:textId="0D7DC7F5" w:rsidR="000D56C2" w:rsidRDefault="000D56C2" w:rsidP="0068048E">
      <w:pPr>
        <w:jc w:val="both"/>
        <w:rPr>
          <w:rFonts w:ascii="Arial" w:hAnsi="Arial" w:cs="Arial"/>
          <w:b/>
          <w:sz w:val="22"/>
          <w:szCs w:val="22"/>
        </w:rPr>
      </w:pPr>
    </w:p>
    <w:p w14:paraId="40D0E675" w14:textId="210CD934" w:rsidR="000D56C2" w:rsidRDefault="000D56C2" w:rsidP="000D56C2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 – PDE (Product definition engineer)</w:t>
      </w:r>
    </w:p>
    <w:p w14:paraId="0AA82126" w14:textId="77777777" w:rsidR="0068048E" w:rsidRDefault="0068048E">
      <w:pPr>
        <w:jc w:val="both"/>
        <w:rPr>
          <w:rFonts w:ascii="Arial" w:hAnsi="Arial" w:cs="Arial"/>
          <w:b/>
          <w:sz w:val="22"/>
          <w:szCs w:val="22"/>
        </w:rPr>
      </w:pPr>
    </w:p>
    <w:p w14:paraId="6BF2EF20" w14:textId="77777777" w:rsidR="00C01FEA" w:rsidRDefault="0068048E" w:rsidP="0068048E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on sCO2 Pump concepts for NGNB (New Generation Narrow Body) engine</w:t>
      </w:r>
      <w:r w:rsidR="00C01FEA">
        <w:rPr>
          <w:rFonts w:ascii="Arial" w:hAnsi="Arial" w:cs="Arial"/>
          <w:sz w:val="22"/>
          <w:szCs w:val="22"/>
        </w:rPr>
        <w:t>,</w:t>
      </w:r>
    </w:p>
    <w:p w14:paraId="5FDA0795" w14:textId="42EC9BFD" w:rsidR="0068048E" w:rsidRDefault="00C01FEA" w:rsidP="00C01F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Dynamic Balance assembly, GA drawings for GE9X and LPR</w:t>
      </w:r>
      <w:r w:rsidR="00D942D0">
        <w:rPr>
          <w:rFonts w:ascii="Arial" w:hAnsi="Arial" w:cs="Arial"/>
          <w:sz w:val="22"/>
          <w:szCs w:val="22"/>
        </w:rPr>
        <w:t xml:space="preserve"> (Low pressure ratio)</w:t>
      </w:r>
      <w:r>
        <w:rPr>
          <w:rFonts w:ascii="Arial" w:hAnsi="Arial" w:cs="Arial"/>
          <w:sz w:val="22"/>
          <w:szCs w:val="22"/>
        </w:rPr>
        <w:t xml:space="preserve"> </w:t>
      </w:r>
      <w:r w:rsidR="00C20AB3">
        <w:rPr>
          <w:rFonts w:ascii="Arial" w:hAnsi="Arial" w:cs="Arial"/>
          <w:sz w:val="22"/>
          <w:szCs w:val="22"/>
        </w:rPr>
        <w:t>rig tests</w:t>
      </w:r>
      <w:r w:rsidR="0068048E">
        <w:rPr>
          <w:rFonts w:ascii="Arial" w:hAnsi="Arial" w:cs="Arial"/>
          <w:sz w:val="22"/>
          <w:szCs w:val="22"/>
        </w:rPr>
        <w:t>.</w:t>
      </w:r>
    </w:p>
    <w:p w14:paraId="798CEF14" w14:textId="77777777" w:rsidR="0068048E" w:rsidRDefault="0068048E" w:rsidP="0068048E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on Mechanical designing of engine external parts like Engine mount brackets, Pipes, Harness routing.</w:t>
      </w:r>
    </w:p>
    <w:p w14:paraId="7C7A43EE" w14:textId="756CB1DA" w:rsidR="0068048E" w:rsidRPr="0068048E" w:rsidRDefault="0068048E" w:rsidP="0068048E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Softwares – UG NX, Team Center.</w:t>
      </w:r>
    </w:p>
    <w:p w14:paraId="420DCD00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267E5EAE" w14:textId="353EBB1F" w:rsidR="00C37A58" w:rsidRDefault="00E96439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 xml:space="preserve">Rolls Royce </w:t>
      </w:r>
      <w:r>
        <w:rPr>
          <w:rFonts w:ascii="Arial" w:hAnsi="Arial" w:cs="Arial"/>
          <w:b/>
          <w:sz w:val="22"/>
          <w:szCs w:val="22"/>
        </w:rPr>
        <w:t xml:space="preserve">(JAN 2018 – </w:t>
      </w:r>
      <w:r w:rsidR="002C3AC6">
        <w:rPr>
          <w:rFonts w:ascii="Arial" w:hAnsi="Arial" w:cs="Arial"/>
          <w:b/>
          <w:sz w:val="22"/>
          <w:szCs w:val="22"/>
        </w:rPr>
        <w:t>JUNE 2021</w:t>
      </w:r>
      <w:r>
        <w:rPr>
          <w:rFonts w:ascii="Arial" w:hAnsi="Arial" w:cs="Arial"/>
          <w:b/>
          <w:sz w:val="22"/>
          <w:szCs w:val="22"/>
        </w:rPr>
        <w:t>)</w:t>
      </w:r>
    </w:p>
    <w:p w14:paraId="5902FF58" w14:textId="77777777" w:rsidR="00C37A58" w:rsidRDefault="00C37A58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30AAD68" w14:textId="257EDB39" w:rsidR="00C37A58" w:rsidRDefault="00E96439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Role - </w:t>
      </w:r>
      <w:r w:rsidR="00A72AC3">
        <w:rPr>
          <w:rFonts w:ascii="Arial" w:hAnsi="Arial" w:cs="Arial"/>
          <w:b/>
          <w:sz w:val="22"/>
          <w:szCs w:val="22"/>
        </w:rPr>
        <w:t>CAD</w:t>
      </w:r>
      <w:r>
        <w:rPr>
          <w:rFonts w:ascii="Arial" w:hAnsi="Arial" w:cs="Arial"/>
          <w:b/>
          <w:sz w:val="22"/>
          <w:szCs w:val="22"/>
        </w:rPr>
        <w:t xml:space="preserve"> engineer</w:t>
      </w:r>
    </w:p>
    <w:p w14:paraId="2BAB51D7" w14:textId="77777777" w:rsidR="003961F1" w:rsidRDefault="003961F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666F5D86" w14:textId="77777777" w:rsidR="003961F1" w:rsidRPr="003961F1" w:rsidRDefault="003961F1" w:rsidP="003961F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961F1">
        <w:rPr>
          <w:rFonts w:ascii="Arial" w:hAnsi="Arial" w:cs="Arial"/>
          <w:sz w:val="22"/>
          <w:szCs w:val="22"/>
        </w:rPr>
        <w:t>Handling of projects</w:t>
      </w:r>
      <w:r>
        <w:rPr>
          <w:rFonts w:ascii="Arial" w:hAnsi="Arial" w:cs="Arial"/>
          <w:sz w:val="22"/>
          <w:szCs w:val="22"/>
        </w:rPr>
        <w:t xml:space="preserve"> (</w:t>
      </w:r>
      <w:r w:rsidRPr="003961F1">
        <w:rPr>
          <w:rFonts w:ascii="Arial" w:hAnsi="Arial" w:cs="Arial"/>
          <w:sz w:val="22"/>
          <w:szCs w:val="22"/>
        </w:rPr>
        <w:t>Production and Development</w:t>
      </w:r>
      <w:r>
        <w:rPr>
          <w:rFonts w:ascii="Arial" w:hAnsi="Arial" w:cs="Arial"/>
          <w:sz w:val="22"/>
          <w:szCs w:val="22"/>
        </w:rPr>
        <w:t>) for Aerospace c</w:t>
      </w:r>
      <w:r w:rsidRPr="003961F1">
        <w:rPr>
          <w:rFonts w:ascii="Arial" w:hAnsi="Arial" w:cs="Arial"/>
          <w:sz w:val="22"/>
          <w:szCs w:val="22"/>
        </w:rPr>
        <w:t>ompressor</w:t>
      </w:r>
      <w:r>
        <w:rPr>
          <w:rFonts w:ascii="Arial" w:hAnsi="Arial" w:cs="Arial"/>
          <w:sz w:val="22"/>
          <w:szCs w:val="22"/>
        </w:rPr>
        <w:t xml:space="preserve"> components </w:t>
      </w:r>
      <w:r w:rsidRPr="003961F1">
        <w:rPr>
          <w:rFonts w:ascii="Arial" w:hAnsi="Arial" w:cs="Arial"/>
          <w:sz w:val="22"/>
          <w:szCs w:val="22"/>
        </w:rPr>
        <w:t xml:space="preserve">from </w:t>
      </w:r>
      <w:r>
        <w:rPr>
          <w:rFonts w:ascii="Arial" w:hAnsi="Arial" w:cs="Arial"/>
          <w:sz w:val="22"/>
          <w:szCs w:val="22"/>
        </w:rPr>
        <w:t>task estimation</w:t>
      </w:r>
      <w:r w:rsidRPr="00396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till the f</w:t>
      </w:r>
      <w:r w:rsidRPr="003961F1">
        <w:rPr>
          <w:rFonts w:ascii="Arial" w:hAnsi="Arial" w:cs="Arial"/>
          <w:sz w:val="22"/>
          <w:szCs w:val="22"/>
        </w:rPr>
        <w:t>inal release of drawings into Team Center.</w:t>
      </w:r>
    </w:p>
    <w:p w14:paraId="5963D544" w14:textId="77777777" w:rsidR="00C37A58" w:rsidRPr="007F24CF" w:rsidRDefault="007F24CF" w:rsidP="007F24C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Peer </w:t>
      </w:r>
      <w:r w:rsidR="00D335C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eview and </w:t>
      </w:r>
      <w:r w:rsidR="003872DC" w:rsidRPr="003961F1">
        <w:rPr>
          <w:rFonts w:ascii="Arial" w:hAnsi="Arial" w:cs="Arial"/>
          <w:sz w:val="22"/>
          <w:szCs w:val="22"/>
        </w:rPr>
        <w:t>Technical review</w:t>
      </w:r>
      <w:r>
        <w:rPr>
          <w:rFonts w:ascii="Arial" w:hAnsi="Arial" w:cs="Arial"/>
          <w:sz w:val="22"/>
          <w:szCs w:val="22"/>
        </w:rPr>
        <w:t xml:space="preserve"> of 3D</w:t>
      </w:r>
      <w:r w:rsidR="00D335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models and drawings</w:t>
      </w:r>
      <w:r w:rsidR="003872DC" w:rsidRPr="003961F1">
        <w:rPr>
          <w:rFonts w:ascii="Arial" w:hAnsi="Arial" w:cs="Arial"/>
          <w:sz w:val="22"/>
          <w:szCs w:val="22"/>
        </w:rPr>
        <w:t>, Data management, Pre-release and F</w:t>
      </w:r>
      <w:r w:rsidR="003872DC">
        <w:rPr>
          <w:rFonts w:ascii="Arial" w:hAnsi="Arial" w:cs="Arial"/>
          <w:sz w:val="22"/>
          <w:szCs w:val="22"/>
        </w:rPr>
        <w:t>inal Release of drawings</w:t>
      </w:r>
      <w:r>
        <w:rPr>
          <w:rFonts w:ascii="Arial" w:hAnsi="Arial" w:cs="Arial"/>
          <w:sz w:val="22"/>
          <w:szCs w:val="22"/>
        </w:rPr>
        <w:t xml:space="preserve"> </w:t>
      </w:r>
      <w:r w:rsidR="003872DC" w:rsidRPr="007F24CF">
        <w:rPr>
          <w:rFonts w:ascii="Arial" w:hAnsi="Arial" w:cs="Arial"/>
          <w:sz w:val="22"/>
          <w:szCs w:val="22"/>
        </w:rPr>
        <w:t>in Team center.</w:t>
      </w:r>
    </w:p>
    <w:p w14:paraId="65F967A5" w14:textId="77777777" w:rsidR="003961F1" w:rsidRPr="00502E97" w:rsidRDefault="003961F1" w:rsidP="00502E9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961F1">
        <w:rPr>
          <w:rFonts w:ascii="Arial" w:hAnsi="Arial" w:cs="Arial"/>
          <w:sz w:val="22"/>
          <w:szCs w:val="22"/>
        </w:rPr>
        <w:t>Customer interaction</w:t>
      </w:r>
      <w:r w:rsidR="00A825D3">
        <w:rPr>
          <w:rFonts w:ascii="Arial" w:hAnsi="Arial" w:cs="Arial"/>
          <w:sz w:val="22"/>
          <w:szCs w:val="22"/>
        </w:rPr>
        <w:t xml:space="preserve"> (Sometimes the SPCs of the other adjacent systems)</w:t>
      </w:r>
      <w:r w:rsidRPr="003961F1">
        <w:rPr>
          <w:rFonts w:ascii="Arial" w:hAnsi="Arial" w:cs="Arial"/>
          <w:sz w:val="22"/>
          <w:szCs w:val="22"/>
        </w:rPr>
        <w:t xml:space="preserve"> for daily task updates, design updates for project related</w:t>
      </w:r>
      <w:r w:rsidR="00502E97">
        <w:rPr>
          <w:rFonts w:ascii="Arial" w:hAnsi="Arial" w:cs="Arial"/>
          <w:sz w:val="22"/>
          <w:szCs w:val="22"/>
        </w:rPr>
        <w:t xml:space="preserve"> </w:t>
      </w:r>
      <w:r w:rsidRPr="00502E97">
        <w:rPr>
          <w:rFonts w:ascii="Arial" w:hAnsi="Arial" w:cs="Arial"/>
          <w:sz w:val="22"/>
          <w:szCs w:val="22"/>
        </w:rPr>
        <w:t>queries/suggestions until the completion of project.</w:t>
      </w:r>
    </w:p>
    <w:p w14:paraId="2C0A0BE5" w14:textId="77777777" w:rsidR="003961F1" w:rsidRPr="003961F1" w:rsidRDefault="003961F1" w:rsidP="003961F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961F1">
        <w:rPr>
          <w:rFonts w:ascii="Arial" w:hAnsi="Arial" w:cs="Arial"/>
          <w:sz w:val="22"/>
          <w:szCs w:val="22"/>
        </w:rPr>
        <w:t>Implementation of design changes into production and development parts by considering</w:t>
      </w:r>
    </w:p>
    <w:p w14:paraId="187719B3" w14:textId="6B0D4A98" w:rsidR="00C37A58" w:rsidRPr="003872DC" w:rsidRDefault="003961F1" w:rsidP="003872DC">
      <w:pPr>
        <w:ind w:left="720"/>
        <w:rPr>
          <w:rFonts w:ascii="Arial" w:hAnsi="Arial" w:cs="Arial"/>
          <w:sz w:val="22"/>
          <w:szCs w:val="22"/>
        </w:rPr>
      </w:pPr>
      <w:r w:rsidRPr="003961F1">
        <w:rPr>
          <w:rFonts w:ascii="Arial" w:hAnsi="Arial" w:cs="Arial"/>
          <w:sz w:val="22"/>
          <w:szCs w:val="22"/>
        </w:rPr>
        <w:t xml:space="preserve">the </w:t>
      </w:r>
      <w:r w:rsidR="00E46A1F">
        <w:rPr>
          <w:rFonts w:ascii="Arial" w:hAnsi="Arial" w:cs="Arial"/>
          <w:sz w:val="22"/>
          <w:szCs w:val="22"/>
        </w:rPr>
        <w:t>Product Life cycle(PLM)</w:t>
      </w:r>
      <w:r w:rsidRPr="003961F1">
        <w:rPr>
          <w:rFonts w:ascii="Arial" w:hAnsi="Arial" w:cs="Arial"/>
          <w:sz w:val="22"/>
          <w:szCs w:val="22"/>
        </w:rPr>
        <w:t xml:space="preserve"> OP/BP</w:t>
      </w:r>
      <w:r w:rsidR="003872DC">
        <w:rPr>
          <w:rFonts w:ascii="Arial" w:hAnsi="Arial" w:cs="Arial"/>
          <w:sz w:val="22"/>
          <w:szCs w:val="22"/>
        </w:rPr>
        <w:t xml:space="preserve"> (operating procedures and best practices)</w:t>
      </w:r>
      <w:r w:rsidRPr="003961F1">
        <w:rPr>
          <w:rFonts w:ascii="Arial" w:hAnsi="Arial" w:cs="Arial"/>
          <w:sz w:val="22"/>
          <w:szCs w:val="22"/>
        </w:rPr>
        <w:t xml:space="preserve">, </w:t>
      </w:r>
      <w:r w:rsidR="003872DC">
        <w:rPr>
          <w:rFonts w:ascii="Arial" w:hAnsi="Arial" w:cs="Arial"/>
          <w:sz w:val="22"/>
          <w:szCs w:val="22"/>
        </w:rPr>
        <w:t>Rolls Royce design standards</w:t>
      </w:r>
      <w:r w:rsidR="003442B6">
        <w:rPr>
          <w:rFonts w:ascii="Arial" w:hAnsi="Arial" w:cs="Arial"/>
          <w:sz w:val="22"/>
          <w:szCs w:val="22"/>
        </w:rPr>
        <w:t>,</w:t>
      </w:r>
      <w:r w:rsidRPr="003961F1">
        <w:rPr>
          <w:rFonts w:ascii="Arial" w:hAnsi="Arial" w:cs="Arial"/>
          <w:sz w:val="22"/>
          <w:szCs w:val="22"/>
        </w:rPr>
        <w:t xml:space="preserve"> </w:t>
      </w:r>
      <w:r w:rsidR="003442B6">
        <w:rPr>
          <w:rFonts w:ascii="Arial" w:hAnsi="Arial" w:cs="Arial"/>
          <w:sz w:val="22"/>
          <w:szCs w:val="22"/>
        </w:rPr>
        <w:t xml:space="preserve">Rolls Royce </w:t>
      </w:r>
      <w:r w:rsidR="003872DC" w:rsidRPr="003872DC">
        <w:rPr>
          <w:rFonts w:ascii="Arial" w:hAnsi="Arial" w:cs="Arial"/>
          <w:sz w:val="22"/>
          <w:szCs w:val="22"/>
        </w:rPr>
        <w:t>Eng</w:t>
      </w:r>
      <w:r w:rsidR="003872DC">
        <w:rPr>
          <w:rFonts w:ascii="Arial" w:hAnsi="Arial" w:cs="Arial"/>
          <w:sz w:val="22"/>
          <w:szCs w:val="22"/>
        </w:rPr>
        <w:t>ineering Specification</w:t>
      </w:r>
      <w:r w:rsidR="003442B6">
        <w:rPr>
          <w:rFonts w:ascii="Arial" w:hAnsi="Arial" w:cs="Arial"/>
          <w:sz w:val="22"/>
          <w:szCs w:val="22"/>
        </w:rPr>
        <w:t>s</w:t>
      </w:r>
      <w:r w:rsidRPr="003961F1">
        <w:rPr>
          <w:rFonts w:ascii="Arial" w:hAnsi="Arial" w:cs="Arial"/>
          <w:sz w:val="22"/>
          <w:szCs w:val="22"/>
        </w:rPr>
        <w:t>, ASME and JES</w:t>
      </w:r>
      <w:r w:rsidR="003442B6">
        <w:rPr>
          <w:rFonts w:ascii="Arial" w:hAnsi="Arial" w:cs="Arial"/>
          <w:sz w:val="22"/>
          <w:szCs w:val="22"/>
        </w:rPr>
        <w:t xml:space="preserve"> (Joint engineering standards)</w:t>
      </w:r>
      <w:r w:rsidRPr="003961F1">
        <w:rPr>
          <w:rFonts w:ascii="Arial" w:hAnsi="Arial" w:cs="Arial"/>
          <w:sz w:val="22"/>
          <w:szCs w:val="22"/>
        </w:rPr>
        <w:t xml:space="preserve"> standards.</w:t>
      </w:r>
    </w:p>
    <w:p w14:paraId="3FF5164B" w14:textId="1C60A0D1" w:rsidR="0094374A" w:rsidRPr="00A72AC3" w:rsidRDefault="00E96439" w:rsidP="0094374A">
      <w:pPr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various components of compressor section of Aero engines – By Pass Duct(BPD),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Access Panels, Fire shields,</w:t>
      </w:r>
      <w:r w:rsidR="00CA2591">
        <w:rPr>
          <w:rFonts w:ascii="Arial" w:hAnsi="Arial" w:cs="Arial"/>
          <w:sz w:val="22"/>
          <w:szCs w:val="22"/>
        </w:rPr>
        <w:t xml:space="preserve"> Brackets (sheet metal),</w:t>
      </w:r>
      <w:r>
        <w:rPr>
          <w:rFonts w:ascii="Arial" w:hAnsi="Arial" w:cs="Arial"/>
          <w:sz w:val="22"/>
          <w:szCs w:val="22"/>
        </w:rPr>
        <w:t xml:space="preserve"> Front Fan Case (FFC), Rear Fan Case (RFC), Fan Track Liners(FTLs), Outlet Guide Vanes (OGVs), Mount Rings, various stages (Vanes, Shrouds).</w:t>
      </w:r>
    </w:p>
    <w:p w14:paraId="216E48FE" w14:textId="77777777" w:rsidR="00D335C1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M issue/ F issue and rework drawing. Creating fitting instructions and solution drawings, Instrumentation drawings</w:t>
      </w:r>
      <w:r w:rsidR="00D335C1">
        <w:rPr>
          <w:rFonts w:ascii="Arial" w:hAnsi="Arial" w:cs="Arial"/>
          <w:sz w:val="22"/>
          <w:szCs w:val="22"/>
        </w:rPr>
        <w:t>.</w:t>
      </w:r>
      <w:r w:rsidR="003961F1">
        <w:rPr>
          <w:rFonts w:ascii="Arial" w:hAnsi="Arial" w:cs="Arial"/>
          <w:sz w:val="22"/>
          <w:szCs w:val="22"/>
        </w:rPr>
        <w:t xml:space="preserve"> </w:t>
      </w:r>
    </w:p>
    <w:p w14:paraId="1EF3018E" w14:textId="3FEB0FC6" w:rsidR="00C37A58" w:rsidRDefault="00D335C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Creating </w:t>
      </w:r>
      <w:r w:rsidR="003961F1">
        <w:rPr>
          <w:rFonts w:ascii="Arial" w:hAnsi="Arial" w:cs="Arial"/>
          <w:sz w:val="22"/>
          <w:szCs w:val="22"/>
        </w:rPr>
        <w:t>Interface design document (IDD)</w:t>
      </w:r>
      <w:r>
        <w:rPr>
          <w:rFonts w:ascii="Arial" w:hAnsi="Arial" w:cs="Arial"/>
          <w:sz w:val="22"/>
          <w:szCs w:val="22"/>
        </w:rPr>
        <w:t>, Bolt calculation, Assembly Weight Calculation</w:t>
      </w:r>
      <w:r w:rsidR="00BD7A19">
        <w:rPr>
          <w:rFonts w:ascii="Arial" w:hAnsi="Arial" w:cs="Arial"/>
          <w:sz w:val="22"/>
          <w:szCs w:val="22"/>
        </w:rPr>
        <w:t>, Identifying Keep out Zones (KOZ)</w:t>
      </w:r>
      <w:r>
        <w:rPr>
          <w:rFonts w:ascii="Arial" w:hAnsi="Arial" w:cs="Arial"/>
          <w:sz w:val="22"/>
          <w:szCs w:val="22"/>
        </w:rPr>
        <w:t>.</w:t>
      </w:r>
    </w:p>
    <w:p w14:paraId="6B8F70C9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Softwares – UG NX, Team Center, Forum Pass, VDI</w:t>
      </w:r>
      <w:r w:rsidR="00AC27A0">
        <w:rPr>
          <w:rFonts w:ascii="Arial" w:hAnsi="Arial" w:cs="Arial"/>
          <w:sz w:val="22"/>
          <w:szCs w:val="22"/>
        </w:rPr>
        <w:t>.</w:t>
      </w:r>
    </w:p>
    <w:p w14:paraId="78E6C4CE" w14:textId="77777777" w:rsidR="00C37A58" w:rsidRDefault="00C37A58">
      <w:pPr>
        <w:rPr>
          <w:rFonts w:ascii="Arial" w:hAnsi="Arial" w:cs="Arial"/>
          <w:b/>
          <w:sz w:val="22"/>
          <w:szCs w:val="22"/>
        </w:rPr>
      </w:pPr>
    </w:p>
    <w:p w14:paraId="4819015B" w14:textId="295FA3FC" w:rsidR="00C37A58" w:rsidRDefault="00E964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>General Electric, Bangalore</w:t>
      </w:r>
      <w:r w:rsidR="002E200F">
        <w:rPr>
          <w:rFonts w:ascii="Arial" w:hAnsi="Arial" w:cs="Arial"/>
          <w:sz w:val="22"/>
          <w:szCs w:val="22"/>
          <w:lang w:val="sv-SE"/>
        </w:rPr>
        <w:t xml:space="preserve"> and USA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b/>
          <w:sz w:val="22"/>
          <w:szCs w:val="22"/>
        </w:rPr>
        <w:t>(DEC2015 – DEC2017)</w:t>
      </w:r>
    </w:p>
    <w:p w14:paraId="0255D6E8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32222367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various components of Gas Turbine – Inlet System, Wet Compression Grid Duct – NPI(NPD), PMI, MBD, PCO</w:t>
      </w:r>
    </w:p>
    <w:p w14:paraId="62B4E4D5" w14:textId="77777777" w:rsidR="003442B6" w:rsidRPr="003442B6" w:rsidRDefault="00E96439" w:rsidP="003442B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HP Feed water Piping (using Mechanical routing)</w:t>
      </w:r>
    </w:p>
    <w:p w14:paraId="50BBBBFC" w14:textId="38F7CAA6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dwgs,</w:t>
      </w:r>
      <w:r w:rsidR="000520B1" w:rsidRPr="000520B1">
        <w:t xml:space="preserve"> </w:t>
      </w:r>
      <w:r w:rsidR="000520B1" w:rsidRPr="000520B1">
        <w:rPr>
          <w:rFonts w:ascii="Arial" w:hAnsi="Arial" w:cs="Arial"/>
          <w:sz w:val="22"/>
          <w:szCs w:val="22"/>
        </w:rPr>
        <w:t>Fabrication</w:t>
      </w:r>
      <w:r w:rsidR="000520B1">
        <w:rPr>
          <w:rFonts w:ascii="Arial" w:hAnsi="Arial" w:cs="Arial"/>
          <w:sz w:val="22"/>
          <w:szCs w:val="22"/>
        </w:rPr>
        <w:t xml:space="preserve"> drawings,</w:t>
      </w:r>
      <w:r>
        <w:rPr>
          <w:rFonts w:ascii="Arial" w:hAnsi="Arial" w:cs="Arial"/>
          <w:sz w:val="22"/>
          <w:szCs w:val="22"/>
        </w:rPr>
        <w:t xml:space="preserve"> Lifting Arrangement dwgs, Weight and CG dwgs, Shipping Dwgs and Foundation dwgs for various components of the Gas Turbine.</w:t>
      </w:r>
    </w:p>
    <w:p w14:paraId="4D278F02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various components of Biomass Gasification and ESP – Electro Static Precipitator at General Electric Bangalore</w:t>
      </w:r>
      <w:r w:rsidR="00502E97">
        <w:rPr>
          <w:rFonts w:ascii="Arial" w:hAnsi="Arial" w:cs="Arial"/>
          <w:sz w:val="22"/>
          <w:szCs w:val="22"/>
        </w:rPr>
        <w:t>.</w:t>
      </w:r>
    </w:p>
    <w:p w14:paraId="01A61F1D" w14:textId="77777777" w:rsidR="00CA2591" w:rsidRPr="003442B6" w:rsidRDefault="00E96439" w:rsidP="00CA259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Softwares – UG NX, AutoCAD, Enovia PLM. </w:t>
      </w:r>
    </w:p>
    <w:p w14:paraId="5D0457C7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0AA848A3" w14:textId="77777777" w:rsidR="00C37A58" w:rsidRDefault="00E964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 xml:space="preserve">General Electric Greenville, SC, USA </w:t>
      </w:r>
      <w:r>
        <w:rPr>
          <w:rFonts w:ascii="Arial" w:hAnsi="Arial" w:cs="Arial"/>
          <w:b/>
          <w:sz w:val="22"/>
          <w:szCs w:val="22"/>
        </w:rPr>
        <w:t>(MAY 2015 – NOV 2015)</w:t>
      </w:r>
    </w:p>
    <w:p w14:paraId="74F73DE6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4C0E9298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international teams on multiple projects to convert, modify, and/or uprate different types of GE gas turbines.</w:t>
      </w:r>
    </w:p>
    <w:p w14:paraId="661ABCBD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Releasing / revising ordering, general arrangement, schematic, connection diagram drawings, and bills of material using Engineering Change Requests (ECR) and Orders(ECO). </w:t>
      </w:r>
    </w:p>
    <w:p w14:paraId="2AC7919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Assure proper documentation of technical data generated for the assigned projects and/or tasks consistent with engineering policies and procedures.</w:t>
      </w:r>
    </w:p>
    <w:p w14:paraId="45298CD9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vendor compliance documentation against the latest standards and hold Safety Risk Reviews for assigned projects.</w:t>
      </w:r>
    </w:p>
    <w:p w14:paraId="660D3ABE" w14:textId="57275DDC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Creating Service manuals and Providing Device Summary for various systems.</w:t>
      </w:r>
    </w:p>
    <w:p w14:paraId="1C4899B7" w14:textId="77777777" w:rsidR="00A72AC3" w:rsidRDefault="00A72AC3" w:rsidP="00A72AC3">
      <w:pPr>
        <w:ind w:left="720"/>
        <w:rPr>
          <w:rFonts w:ascii="Arial" w:hAnsi="Arial" w:cs="Arial"/>
          <w:sz w:val="22"/>
          <w:szCs w:val="22"/>
        </w:rPr>
      </w:pPr>
    </w:p>
    <w:p w14:paraId="24938A07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 with customer, project managers, suppliers, requisition engineers, field service team to deliver quality service to the customer.</w:t>
      </w:r>
    </w:p>
    <w:p w14:paraId="4B2303D0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Softwares – UG NX, PLM. </w:t>
      </w:r>
    </w:p>
    <w:p w14:paraId="1956112A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15DD407E" w14:textId="77777777" w:rsidR="00C37A58" w:rsidRDefault="00E964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 xml:space="preserve">Baker Hughes Inc, Claremore, OK, USA </w:t>
      </w:r>
      <w:r>
        <w:rPr>
          <w:rFonts w:ascii="Arial" w:hAnsi="Arial" w:cs="Arial"/>
          <w:b/>
          <w:sz w:val="22"/>
          <w:szCs w:val="22"/>
        </w:rPr>
        <w:t>(JUL 2013 – MAR 2015)</w:t>
      </w:r>
    </w:p>
    <w:p w14:paraId="63FFD925" w14:textId="77777777" w:rsidR="00C37A58" w:rsidRDefault="00C37A58">
      <w:pPr>
        <w:jc w:val="both"/>
        <w:rPr>
          <w:rFonts w:ascii="Arial" w:hAnsi="Arial" w:cs="Arial"/>
          <w:b/>
          <w:sz w:val="22"/>
          <w:szCs w:val="22"/>
        </w:rPr>
      </w:pPr>
    </w:p>
    <w:p w14:paraId="693A4332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Designing and assembly of Pump parts such as Diffuser, Impeller, selection of Bearings, Sleeves, Washers etc.</w:t>
      </w:r>
    </w:p>
    <w:p w14:paraId="7B30BE6F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User defined Features (UDFs), Part families of various components such as Sleeves, Washers, Bearings, Couplings, Gaskets, O-rings, Rollpins, Keys, Inserts, Bushings, Shafts etc</w:t>
      </w:r>
    </w:p>
    <w:p w14:paraId="1806B066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Tubing wrenches used for Torqueing.</w:t>
      </w:r>
    </w:p>
    <w:p w14:paraId="53A9E722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new assembly tools used during assembly of Pumps, Seals and Motors.</w:t>
      </w:r>
    </w:p>
    <w:p w14:paraId="3814F864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Selecting fasteners based on requirements with the help of McMaster website.</w:t>
      </w:r>
    </w:p>
    <w:p w14:paraId="1789E388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TNR (Tool number request) for changes in the existing designs or new designs in SAP system.</w:t>
      </w:r>
    </w:p>
    <w:p w14:paraId="1FEA8BA9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checking of the components and drawings.</w:t>
      </w:r>
    </w:p>
    <w:p w14:paraId="0B0CFDA7" w14:textId="23EAD881" w:rsidR="00C37A58" w:rsidRDefault="00E96439" w:rsidP="0094374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Softwares – UG NX, PRO-E, Team Center, SAP, AutoCAD</w:t>
      </w:r>
    </w:p>
    <w:p w14:paraId="038083A4" w14:textId="7446D596" w:rsidR="0094374A" w:rsidRDefault="0094374A" w:rsidP="0094374A">
      <w:pPr>
        <w:rPr>
          <w:rFonts w:ascii="Arial" w:hAnsi="Arial" w:cs="Arial"/>
          <w:sz w:val="22"/>
          <w:szCs w:val="22"/>
        </w:rPr>
      </w:pPr>
    </w:p>
    <w:p w14:paraId="5C7CBF5F" w14:textId="77777777" w:rsidR="0094374A" w:rsidRPr="0094374A" w:rsidRDefault="0094374A" w:rsidP="0094374A">
      <w:pPr>
        <w:rPr>
          <w:rFonts w:ascii="Arial" w:hAnsi="Arial" w:cs="Arial"/>
          <w:sz w:val="22"/>
          <w:szCs w:val="22"/>
        </w:rPr>
      </w:pPr>
    </w:p>
    <w:p w14:paraId="0C6B9669" w14:textId="77777777" w:rsidR="00C37A58" w:rsidRPr="0005715F" w:rsidRDefault="00E96439" w:rsidP="0005715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sz w:val="22"/>
          <w:szCs w:val="22"/>
          <w:lang w:val="sv-SE"/>
        </w:rPr>
        <w:t xml:space="preserve">Rolls Royce </w:t>
      </w:r>
      <w:r>
        <w:rPr>
          <w:rFonts w:ascii="Arial" w:hAnsi="Arial" w:cs="Arial"/>
          <w:b/>
          <w:sz w:val="22"/>
          <w:szCs w:val="22"/>
        </w:rPr>
        <w:t>(DEC 2010 – JUL 2013)</w:t>
      </w:r>
    </w:p>
    <w:p w14:paraId="1675EA1A" w14:textId="77777777" w:rsidR="00C37A58" w:rsidRDefault="00C37A58">
      <w:pPr>
        <w:tabs>
          <w:tab w:val="left" w:pos="360"/>
        </w:tabs>
        <w:ind w:left="2160" w:hanging="2160"/>
        <w:jc w:val="both"/>
        <w:rPr>
          <w:rFonts w:ascii="Arial" w:hAnsi="Arial" w:cs="Arial"/>
          <w:b/>
          <w:sz w:val="6"/>
          <w:szCs w:val="6"/>
        </w:rPr>
      </w:pPr>
    </w:p>
    <w:p w14:paraId="44A2A483" w14:textId="189CE511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Mechanical designing of engine external parts like </w:t>
      </w:r>
      <w:r w:rsidR="00CA2591">
        <w:rPr>
          <w:rFonts w:ascii="Arial" w:hAnsi="Arial" w:cs="Arial"/>
          <w:sz w:val="22"/>
          <w:szCs w:val="22"/>
        </w:rPr>
        <w:t xml:space="preserve">Engine mount brackets, A Frame, Core fairings, </w:t>
      </w:r>
      <w:r>
        <w:rPr>
          <w:rFonts w:ascii="Arial" w:hAnsi="Arial" w:cs="Arial"/>
          <w:sz w:val="22"/>
          <w:szCs w:val="22"/>
        </w:rPr>
        <w:t>Pipes</w:t>
      </w:r>
      <w:r w:rsidR="00A12AD1">
        <w:rPr>
          <w:rFonts w:ascii="Arial" w:hAnsi="Arial" w:cs="Arial"/>
          <w:sz w:val="22"/>
          <w:szCs w:val="22"/>
        </w:rPr>
        <w:t>, Harness routing</w:t>
      </w:r>
      <w:r>
        <w:rPr>
          <w:rFonts w:ascii="Arial" w:hAnsi="Arial" w:cs="Arial"/>
          <w:sz w:val="22"/>
          <w:szCs w:val="22"/>
        </w:rPr>
        <w:t>.</w:t>
      </w:r>
    </w:p>
    <w:p w14:paraId="2E8E10DB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 of design team in creating the design concepts, optimizing the design (weight &amp; cost reduction) considering manufacturing feasibility, material selection, standard parts selection etc. </w:t>
      </w:r>
    </w:p>
    <w:p w14:paraId="1B295E2E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fitting instructions for brackets/ other engine external components</w:t>
      </w:r>
    </w:p>
    <w:p w14:paraId="1D0EBC2B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Worked closely with CDG (Component Definition Group) team. </w:t>
      </w:r>
    </w:p>
    <w:p w14:paraId="59556C9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 as a peer reviewer.</w:t>
      </w:r>
    </w:p>
    <w:p w14:paraId="3D342584" w14:textId="77777777" w:rsidR="00CA2591" w:rsidRPr="003442B6" w:rsidRDefault="00E96439" w:rsidP="003442B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Softwares – UG NX, Team Center, PDM</w:t>
      </w:r>
    </w:p>
    <w:p w14:paraId="148FFD11" w14:textId="77777777" w:rsidR="00C37A58" w:rsidRDefault="00C37A58">
      <w:pPr>
        <w:pStyle w:val="Erfarenhet"/>
        <w:numPr>
          <w:ilvl w:val="0"/>
          <w:numId w:val="0"/>
        </w:numPr>
        <w:ind w:left="720"/>
        <w:rPr>
          <w:rFonts w:ascii="Arial" w:hAnsi="Arial" w:cs="Arial"/>
          <w:sz w:val="20"/>
          <w:lang w:val="en-US"/>
        </w:rPr>
      </w:pPr>
    </w:p>
    <w:p w14:paraId="72EC2CEB" w14:textId="77777777" w:rsidR="00C37A58" w:rsidRDefault="00E96439">
      <w:pPr>
        <w:shd w:val="clear" w:color="auto" w:fill="A6A6A6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RGBSI (Rapid Global Business Solutions India Pvt Ltd), Bangalore. (OCT 2008 – NOV 2010)</w:t>
      </w:r>
    </w:p>
    <w:p w14:paraId="698438F7" w14:textId="77777777" w:rsidR="00C37A58" w:rsidRDefault="00C37A58">
      <w:p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08A56D7" w14:textId="77777777" w:rsidR="00C37A58" w:rsidRDefault="00E96439">
      <w:pPr>
        <w:tabs>
          <w:tab w:val="left" w:pos="360"/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Client: </w:t>
      </w:r>
      <w:r>
        <w:rPr>
          <w:rFonts w:ascii="Arial" w:hAnsi="Arial" w:cs="Arial"/>
          <w:bCs/>
          <w:sz w:val="22"/>
          <w:szCs w:val="22"/>
        </w:rPr>
        <w:t xml:space="preserve">FEDERAL MOGUL </w:t>
      </w:r>
      <w:r>
        <w:rPr>
          <w:rFonts w:ascii="Arial" w:hAnsi="Arial" w:cs="Arial"/>
          <w:b/>
          <w:sz w:val="22"/>
          <w:szCs w:val="22"/>
        </w:rPr>
        <w:t>(OCT 2008 – NOV 2010)</w:t>
      </w:r>
    </w:p>
    <w:p w14:paraId="26323A4B" w14:textId="77777777" w:rsidR="00C37A58" w:rsidRDefault="00C37A58">
      <w:pPr>
        <w:pStyle w:val="Erfarenhet"/>
        <w:numPr>
          <w:ilvl w:val="0"/>
          <w:numId w:val="0"/>
        </w:numPr>
        <w:ind w:left="245" w:hanging="245"/>
        <w:rPr>
          <w:rFonts w:ascii="Arial" w:hAnsi="Arial" w:cs="Arial"/>
        </w:rPr>
      </w:pPr>
    </w:p>
    <w:p w14:paraId="6FF30DF5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and development of variety of sealing products like hot and cold static gaskets (including engine cylinder head gaskets and exhaust system gaskets) and Dynamic seals.</w:t>
      </w:r>
    </w:p>
    <w:p w14:paraId="5A6B717B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Reverse Engineering of cylinder head gaskets</w:t>
      </w:r>
      <w:r w:rsidR="003442B6">
        <w:rPr>
          <w:rFonts w:ascii="Arial" w:hAnsi="Arial" w:cs="Arial"/>
          <w:sz w:val="22"/>
          <w:szCs w:val="22"/>
        </w:rPr>
        <w:t>.</w:t>
      </w:r>
    </w:p>
    <w:p w14:paraId="66ED50B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2D FEA creation for Gaskets</w:t>
      </w:r>
    </w:p>
    <w:p w14:paraId="393ECFA1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of Deck Plates, head Lifts</w:t>
      </w:r>
      <w:r w:rsidR="003442B6">
        <w:rPr>
          <w:rFonts w:ascii="Arial" w:hAnsi="Arial" w:cs="Arial"/>
          <w:sz w:val="22"/>
          <w:szCs w:val="22"/>
        </w:rPr>
        <w:t>.</w:t>
      </w:r>
    </w:p>
    <w:p w14:paraId="39B02815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gaskets were designed to adapt to the flanges/ environment to prevent leakage in the system, customer interaction.</w:t>
      </w:r>
    </w:p>
    <w:p w14:paraId="35FE8A3E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Drawings with adoption of GD&amp;T</w:t>
      </w:r>
      <w:r w:rsidR="003442B6">
        <w:rPr>
          <w:rFonts w:ascii="Arial" w:hAnsi="Arial" w:cs="Arial"/>
          <w:sz w:val="22"/>
          <w:szCs w:val="22"/>
        </w:rPr>
        <w:t>.</w:t>
      </w:r>
    </w:p>
    <w:p w14:paraId="010A337C" w14:textId="420643BF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Softwares – UG NX, PRO-E, CATIA, AutoCAD, FTP</w:t>
      </w:r>
    </w:p>
    <w:p w14:paraId="0561DDB7" w14:textId="16837B77" w:rsidR="00A72AC3" w:rsidRDefault="00A72AC3" w:rsidP="00A72AC3">
      <w:pPr>
        <w:rPr>
          <w:rFonts w:ascii="Arial" w:hAnsi="Arial" w:cs="Arial"/>
          <w:sz w:val="22"/>
          <w:szCs w:val="22"/>
        </w:rPr>
      </w:pPr>
    </w:p>
    <w:p w14:paraId="4D2450BB" w14:textId="053A013C" w:rsidR="00A72AC3" w:rsidRDefault="00A72AC3" w:rsidP="00A72AC3">
      <w:pPr>
        <w:rPr>
          <w:rFonts w:ascii="Arial" w:hAnsi="Arial" w:cs="Arial"/>
          <w:sz w:val="22"/>
          <w:szCs w:val="22"/>
        </w:rPr>
      </w:pPr>
    </w:p>
    <w:p w14:paraId="1D4E1279" w14:textId="77777777" w:rsidR="00A72AC3" w:rsidRDefault="00A72AC3" w:rsidP="00A72AC3">
      <w:pPr>
        <w:rPr>
          <w:rFonts w:ascii="Arial" w:hAnsi="Arial" w:cs="Arial"/>
          <w:sz w:val="22"/>
          <w:szCs w:val="22"/>
        </w:rPr>
      </w:pPr>
    </w:p>
    <w:p w14:paraId="7F65D00B" w14:textId="77777777" w:rsidR="00C37A58" w:rsidRDefault="00C37A58">
      <w:pPr>
        <w:ind w:left="360"/>
        <w:rPr>
          <w:rFonts w:ascii="Arial" w:hAnsi="Arial" w:cs="Arial"/>
          <w:sz w:val="22"/>
          <w:szCs w:val="22"/>
        </w:rPr>
      </w:pPr>
    </w:p>
    <w:p w14:paraId="7FEB3872" w14:textId="77777777" w:rsidR="00C37A58" w:rsidRDefault="00E96439">
      <w:pPr>
        <w:shd w:val="clear" w:color="auto" w:fill="A6A6A6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Swamy Design Solutions Pvt Ltd., Bangalore. (APR 2007 – JUN 2008)</w:t>
      </w:r>
    </w:p>
    <w:p w14:paraId="7DE15BEE" w14:textId="77777777" w:rsidR="00C37A58" w:rsidRPr="00502E97" w:rsidRDefault="00E96439" w:rsidP="00502E9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Gathering design inputs from customer</w:t>
      </w:r>
      <w:r w:rsidR="00502E97">
        <w:rPr>
          <w:rFonts w:ascii="Arial" w:hAnsi="Arial" w:cs="Arial"/>
          <w:sz w:val="22"/>
          <w:szCs w:val="22"/>
        </w:rPr>
        <w:t xml:space="preserve">, </w:t>
      </w:r>
      <w:r w:rsidRPr="00502E97">
        <w:rPr>
          <w:rFonts w:ascii="Arial" w:hAnsi="Arial" w:cs="Arial"/>
          <w:sz w:val="22"/>
          <w:szCs w:val="22"/>
        </w:rPr>
        <w:t>Legacy Conversion, Modeling, assembly and drawings for the pipe fittings</w:t>
      </w:r>
      <w:r w:rsidR="00502E97" w:rsidRPr="00502E97">
        <w:rPr>
          <w:rFonts w:ascii="Arial" w:hAnsi="Arial" w:cs="Arial"/>
          <w:sz w:val="22"/>
          <w:szCs w:val="22"/>
        </w:rPr>
        <w:t>.</w:t>
      </w:r>
    </w:p>
    <w:p w14:paraId="4990B6AA" w14:textId="7777777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check of drawings and assembly</w:t>
      </w:r>
      <w:r w:rsidR="00502E97">
        <w:rPr>
          <w:rFonts w:ascii="Arial" w:hAnsi="Arial" w:cs="Arial"/>
          <w:sz w:val="22"/>
          <w:szCs w:val="22"/>
        </w:rPr>
        <w:t>.</w:t>
      </w:r>
    </w:p>
    <w:p w14:paraId="4FBC85AD" w14:textId="274F1887" w:rsidR="00C37A58" w:rsidRDefault="00E9643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Softwares – UG NX, PRO-E, CATIA</w:t>
      </w:r>
      <w:r w:rsidR="00502E97">
        <w:rPr>
          <w:rFonts w:ascii="Arial" w:hAnsi="Arial" w:cs="Arial"/>
          <w:sz w:val="22"/>
          <w:szCs w:val="22"/>
        </w:rPr>
        <w:t>.</w:t>
      </w:r>
    </w:p>
    <w:p w14:paraId="206CCDC9" w14:textId="77777777" w:rsidR="00E818B5" w:rsidRDefault="00E818B5" w:rsidP="00E818B5">
      <w:pPr>
        <w:ind w:left="720"/>
        <w:rPr>
          <w:rFonts w:ascii="Arial" w:hAnsi="Arial" w:cs="Arial"/>
          <w:sz w:val="22"/>
          <w:szCs w:val="22"/>
        </w:rPr>
      </w:pPr>
    </w:p>
    <w:p w14:paraId="52E3127F" w14:textId="31B5C579" w:rsidR="00C37A58" w:rsidRDefault="00E96439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t>Education Qualification:-</w:t>
      </w:r>
    </w:p>
    <w:p w14:paraId="25656FBA" w14:textId="77777777" w:rsidR="004F098E" w:rsidRDefault="004F098E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36"/>
        <w:gridCol w:w="2430"/>
        <w:gridCol w:w="1664"/>
      </w:tblGrid>
      <w:tr w:rsidR="00C37A58" w14:paraId="1E481DB0" w14:textId="77777777">
        <w:trPr>
          <w:cantSplit/>
          <w:trHeight w:val="319"/>
        </w:trPr>
        <w:tc>
          <w:tcPr>
            <w:tcW w:w="2358" w:type="dxa"/>
            <w:shd w:val="pct25" w:color="000000" w:fill="FFFFFF"/>
            <w:vAlign w:val="center"/>
          </w:tcPr>
          <w:p w14:paraId="6C498693" w14:textId="77777777" w:rsidR="00C37A58" w:rsidRDefault="00E9643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Degree</w:t>
            </w:r>
          </w:p>
        </w:tc>
        <w:tc>
          <w:tcPr>
            <w:tcW w:w="2836" w:type="dxa"/>
            <w:shd w:val="pct25" w:color="000000" w:fill="FFFFFF"/>
            <w:vAlign w:val="center"/>
          </w:tcPr>
          <w:p w14:paraId="5BBC9995" w14:textId="77777777" w:rsidR="00C37A58" w:rsidRDefault="00E9643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College/University</w:t>
            </w:r>
          </w:p>
        </w:tc>
        <w:tc>
          <w:tcPr>
            <w:tcW w:w="2430" w:type="dxa"/>
            <w:shd w:val="pct25" w:color="000000" w:fill="FFFFFF"/>
            <w:vAlign w:val="center"/>
          </w:tcPr>
          <w:p w14:paraId="6D5CBD6C" w14:textId="77777777" w:rsidR="00C37A58" w:rsidRDefault="00E9643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Major and Specialization</w:t>
            </w:r>
          </w:p>
        </w:tc>
        <w:tc>
          <w:tcPr>
            <w:tcW w:w="1664" w:type="dxa"/>
            <w:shd w:val="pct25" w:color="000000" w:fill="FFFFFF"/>
          </w:tcPr>
          <w:p w14:paraId="19DBBF57" w14:textId="77777777" w:rsidR="00C37A58" w:rsidRDefault="00E9643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Year of Passing</w:t>
            </w:r>
          </w:p>
        </w:tc>
      </w:tr>
      <w:tr w:rsidR="00C37A58" w14:paraId="1D4BAC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7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B70" w14:textId="77777777" w:rsidR="00C37A58" w:rsidRDefault="00E9643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Bachelor of Engineering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01DC" w14:textId="77777777" w:rsidR="00C37A58" w:rsidRDefault="0005715F"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Dayananda S</w:t>
            </w:r>
            <w:r w:rsidR="00E96439">
              <w:rPr>
                <w:rFonts w:ascii="Arial" w:hAnsi="Arial" w:cs="Arial"/>
              </w:rPr>
              <w:t>agar college of Engineering, Bangalore/</w:t>
            </w:r>
          </w:p>
          <w:p w14:paraId="4A6B3D85" w14:textId="77777777" w:rsidR="00C37A58" w:rsidRDefault="00E96439">
            <w:pPr>
              <w:spacing w:line="240" w:lineRule="atLeast"/>
              <w:jc w:val="both"/>
              <w:rPr>
                <w:rStyle w:val="PageNumber"/>
                <w:rFonts w:ascii="Arial" w:hAnsi="Arial" w:cs="Arial"/>
              </w:rPr>
            </w:pPr>
            <w:r>
              <w:rPr>
                <w:rFonts w:ascii="Arial" w:hAnsi="Arial" w:cs="Arial"/>
              </w:rPr>
              <w:t>VTU, India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070A" w14:textId="77777777" w:rsidR="00C37A58" w:rsidRDefault="00E9643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Mechanical Engineering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B770" w14:textId="77777777" w:rsidR="00C37A58" w:rsidRDefault="00C37A58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</w:p>
          <w:p w14:paraId="3F40355B" w14:textId="77777777" w:rsidR="00C37A58" w:rsidRDefault="00E9643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2006 (First Class)</w:t>
            </w:r>
          </w:p>
        </w:tc>
      </w:tr>
      <w:tr w:rsidR="00E85823" w14:paraId="76A9F8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7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FF8" w14:textId="77777777" w:rsidR="00E85823" w:rsidRDefault="00E85823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PUC (10+2)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519B" w14:textId="1C1AFDE0" w:rsidR="00E85823" w:rsidRDefault="00E85823" w:rsidP="0005715F"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5715F">
              <w:rPr>
                <w:rFonts w:ascii="Arial" w:hAnsi="Arial" w:cs="Arial"/>
              </w:rPr>
              <w:t xml:space="preserve">SKB </w:t>
            </w:r>
            <w:r w:rsidR="002E200F">
              <w:rPr>
                <w:rFonts w:ascii="Arial" w:hAnsi="Arial" w:cs="Arial"/>
              </w:rPr>
              <w:t>c</w:t>
            </w:r>
            <w:r w:rsidR="0005715F">
              <w:rPr>
                <w:rFonts w:ascii="Arial" w:hAnsi="Arial" w:cs="Arial"/>
              </w:rPr>
              <w:t xml:space="preserve">ollege of Arts and Science </w:t>
            </w:r>
            <w:r>
              <w:rPr>
                <w:rFonts w:ascii="Arial" w:hAnsi="Arial" w:cs="Arial"/>
              </w:rPr>
              <w:t>Basavakalyan</w:t>
            </w:r>
            <w:r w:rsidR="006057D8">
              <w:rPr>
                <w:rFonts w:ascii="Arial" w:hAnsi="Arial" w:cs="Arial"/>
              </w:rPr>
              <w:t>, Karnataka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9287" w14:textId="77777777" w:rsidR="00E85823" w:rsidRDefault="00E8582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Science (PCMB)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279" w14:textId="77777777" w:rsidR="00E85823" w:rsidRDefault="0005715F" w:rsidP="0005715F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2002 (First Class)</w:t>
            </w:r>
          </w:p>
        </w:tc>
      </w:tr>
      <w:tr w:rsidR="00E85823" w14:paraId="091EC5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7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01F" w14:textId="77777777" w:rsidR="00E85823" w:rsidRDefault="00E85823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SSCL (10th)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A42" w14:textId="77777777" w:rsidR="00E85823" w:rsidRDefault="0005715F" w:rsidP="0005715F">
            <w:pPr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Jijamata H</w:t>
            </w:r>
            <w:r w:rsidR="00E85823">
              <w:rPr>
                <w:rFonts w:ascii="Arial" w:hAnsi="Arial" w:cs="Arial"/>
              </w:rPr>
              <w:t xml:space="preserve">igh </w:t>
            </w:r>
            <w:r>
              <w:rPr>
                <w:rFonts w:ascii="Arial" w:hAnsi="Arial" w:cs="Arial"/>
              </w:rPr>
              <w:t>S</w:t>
            </w:r>
            <w:r w:rsidR="00E85823">
              <w:rPr>
                <w:rFonts w:ascii="Arial" w:hAnsi="Arial" w:cs="Arial"/>
              </w:rPr>
              <w:t>chool Basavakalyan</w:t>
            </w:r>
            <w:r w:rsidR="006057D8">
              <w:rPr>
                <w:rFonts w:ascii="Arial" w:hAnsi="Arial" w:cs="Arial"/>
              </w:rPr>
              <w:t>, Karnataka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6FB4" w14:textId="77777777" w:rsidR="00E85823" w:rsidRDefault="00E8582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B2E" w14:textId="77777777" w:rsidR="00E85823" w:rsidRDefault="0005715F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2000 (First Class)</w:t>
            </w:r>
          </w:p>
        </w:tc>
      </w:tr>
    </w:tbl>
    <w:p w14:paraId="7C96CDBD" w14:textId="77777777" w:rsidR="00C37A58" w:rsidRDefault="00C37A58">
      <w:pPr>
        <w:jc w:val="both"/>
        <w:rPr>
          <w:rFonts w:ascii="Microsoft Sans Serif" w:hAnsi="Microsoft Sans Serif"/>
        </w:rPr>
      </w:pPr>
    </w:p>
    <w:p w14:paraId="3824F78D" w14:textId="4151920B" w:rsidR="00C37A58" w:rsidRDefault="00E964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Hobbies and Interests</w:t>
      </w:r>
      <w:r>
        <w:rPr>
          <w:rFonts w:ascii="Arial" w:hAnsi="Arial" w:cs="Arial"/>
          <w:sz w:val="22"/>
          <w:szCs w:val="22"/>
        </w:rPr>
        <w:t>: Tennis, Cricket, Reading, Cooking</w:t>
      </w:r>
      <w:r w:rsidR="000B17C3">
        <w:rPr>
          <w:rFonts w:ascii="Arial" w:hAnsi="Arial" w:cs="Arial"/>
          <w:sz w:val="22"/>
          <w:szCs w:val="22"/>
        </w:rPr>
        <w:t>, Agriculture</w:t>
      </w:r>
      <w:r w:rsidR="009C4B09">
        <w:rPr>
          <w:rFonts w:ascii="Arial" w:hAnsi="Arial" w:cs="Arial"/>
          <w:sz w:val="22"/>
          <w:szCs w:val="22"/>
        </w:rPr>
        <w:t>, Nature</w:t>
      </w:r>
      <w:r>
        <w:rPr>
          <w:rFonts w:ascii="Arial" w:hAnsi="Arial" w:cs="Arial"/>
          <w:sz w:val="22"/>
          <w:szCs w:val="22"/>
        </w:rPr>
        <w:t>.</w:t>
      </w:r>
    </w:p>
    <w:p w14:paraId="7D39A49A" w14:textId="77777777" w:rsidR="00C37A58" w:rsidRDefault="00C37A58">
      <w:pPr>
        <w:rPr>
          <w:rFonts w:ascii="Arial" w:hAnsi="Arial" w:cs="Arial"/>
          <w:sz w:val="22"/>
          <w:szCs w:val="22"/>
        </w:rPr>
      </w:pPr>
    </w:p>
    <w:p w14:paraId="276C939E" w14:textId="77777777" w:rsidR="00C37A58" w:rsidRDefault="00E964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Languages</w:t>
      </w:r>
      <w:r>
        <w:rPr>
          <w:rFonts w:ascii="Arial" w:hAnsi="Arial" w:cs="Arial"/>
          <w:sz w:val="22"/>
          <w:szCs w:val="22"/>
        </w:rPr>
        <w:t>: English, Hindi, Marathi and Kannada</w:t>
      </w:r>
    </w:p>
    <w:p w14:paraId="0B67EEFE" w14:textId="77777777" w:rsidR="00E85823" w:rsidRDefault="00E85823">
      <w:pPr>
        <w:rPr>
          <w:rFonts w:ascii="Arial" w:hAnsi="Arial" w:cs="Arial"/>
          <w:sz w:val="22"/>
          <w:szCs w:val="22"/>
        </w:rPr>
      </w:pPr>
    </w:p>
    <w:p w14:paraId="2D482A8A" w14:textId="77777777" w:rsidR="00E85823" w:rsidRDefault="00E85823">
      <w:pPr>
        <w:rPr>
          <w:rFonts w:ascii="Arial" w:hAnsi="Arial" w:cs="Arial"/>
          <w:sz w:val="22"/>
          <w:szCs w:val="22"/>
        </w:rPr>
      </w:pPr>
      <w:r w:rsidRPr="00E85823">
        <w:rPr>
          <w:rFonts w:ascii="Arial" w:hAnsi="Arial" w:cs="Arial"/>
          <w:b/>
          <w:sz w:val="22"/>
          <w:szCs w:val="22"/>
        </w:rPr>
        <w:t xml:space="preserve">Date of </w:t>
      </w:r>
      <w:r w:rsidR="0005715F" w:rsidRPr="00E85823">
        <w:rPr>
          <w:rFonts w:ascii="Arial" w:hAnsi="Arial" w:cs="Arial"/>
          <w:b/>
          <w:sz w:val="22"/>
          <w:szCs w:val="22"/>
        </w:rPr>
        <w:t>birth</w:t>
      </w:r>
      <w:r w:rsidR="000571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01 March 1985</w:t>
      </w:r>
    </w:p>
    <w:sectPr w:rsidR="00E85823">
      <w:headerReference w:type="default" r:id="rId7"/>
      <w:pgSz w:w="12240" w:h="15840"/>
      <w:pgMar w:top="1440" w:right="1350" w:bottom="81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675C" w14:textId="77777777" w:rsidR="00B213BF" w:rsidRDefault="00B213BF">
      <w:r>
        <w:separator/>
      </w:r>
    </w:p>
  </w:endnote>
  <w:endnote w:type="continuationSeparator" w:id="0">
    <w:p w14:paraId="77D03DA6" w14:textId="77777777" w:rsidR="00B213BF" w:rsidRDefault="00B2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4EE9" w14:textId="77777777" w:rsidR="00B213BF" w:rsidRDefault="00B213BF">
      <w:r>
        <w:separator/>
      </w:r>
    </w:p>
  </w:footnote>
  <w:footnote w:type="continuationSeparator" w:id="0">
    <w:p w14:paraId="06B47FA2" w14:textId="77777777" w:rsidR="00B213BF" w:rsidRDefault="00B2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8DA6" w14:textId="77777777" w:rsidR="00C37A58" w:rsidRDefault="00C37A58">
    <w:pPr>
      <w:pStyle w:val="Header"/>
    </w:pPr>
  </w:p>
  <w:p w14:paraId="12FA1EC1" w14:textId="77777777" w:rsidR="00C37A58" w:rsidRDefault="00C37A58">
    <w:pPr>
      <w:pStyle w:val="Header"/>
    </w:pPr>
  </w:p>
  <w:p w14:paraId="207A98EC" w14:textId="77777777" w:rsidR="00C37A58" w:rsidRDefault="00C37A58">
    <w:pPr>
      <w:pStyle w:val="Header"/>
    </w:pPr>
  </w:p>
  <w:p w14:paraId="1A49622A" w14:textId="77777777" w:rsidR="00C37A58" w:rsidRDefault="00E96439">
    <w:pPr>
      <w:pStyle w:val="Header"/>
      <w:ind w:left="711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>
        <w:rPr>
          <w:rStyle w:val="Hyperlink"/>
        </w:rPr>
        <w:t>santoshjagtap79@gmail.com</w:t>
      </w:r>
    </w:hyperlink>
    <w:r>
      <w:t xml:space="preserve">                                                                                                                                           +919591527505</w:t>
    </w:r>
  </w:p>
  <w:p w14:paraId="0C47A33A" w14:textId="77777777" w:rsidR="00C37A58" w:rsidRDefault="00B213BF">
    <w:pPr>
      <w:pStyle w:val="Header"/>
    </w:pPr>
    <w:r>
      <w:rPr>
        <w:noProof/>
      </w:rPr>
      <w:pict w14:anchorId="0395F3AA">
        <v:line id="4097" o:spid="_x0000_s2049" style="position:absolute;z-index:2;visibility:visible;mso-wrap-distance-left:0;mso-wrap-distance-right:0;mso-position-horizontal-relative:text;mso-position-vertical-relative:text;mso-width-relative:page;mso-height-relative:page" from="-27.45pt,8.2pt" to="512.55pt,8.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0AE761C"/>
    <w:lvl w:ilvl="0" w:tplc="4A506C42">
      <w:start w:val="1"/>
      <w:numFmt w:val="bullet"/>
      <w:pStyle w:val="Style12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69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EEA6EA8"/>
    <w:lvl w:ilvl="0" w:tplc="7BF87CA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 w15:restartNumberingAfterBreak="0">
    <w:nsid w:val="00000004"/>
    <w:multiLevelType w:val="singleLevel"/>
    <w:tmpl w:val="7DA6A65A"/>
    <w:lvl w:ilvl="0">
      <w:start w:val="1"/>
      <w:numFmt w:val="decimal"/>
      <w:pStyle w:val="Achievement"/>
      <w:lvlText w:val="*"/>
      <w:lvlJc w:val="left"/>
    </w:lvl>
  </w:abstractNum>
  <w:abstractNum w:abstractNumId="4" w15:restartNumberingAfterBreak="0">
    <w:nsid w:val="00000005"/>
    <w:multiLevelType w:val="singleLevel"/>
    <w:tmpl w:val="DF346B04"/>
    <w:lvl w:ilvl="0">
      <w:start w:val="1"/>
      <w:numFmt w:val="bullet"/>
      <w:pStyle w:val="Erfarenhet"/>
      <w:lvlText w:val=""/>
      <w:lvlJc w:val="left"/>
      <w:pPr>
        <w:tabs>
          <w:tab w:val="left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5" w15:restartNumberingAfterBreak="0">
    <w:nsid w:val="00000006"/>
    <w:multiLevelType w:val="hybridMultilevel"/>
    <w:tmpl w:val="BC881E8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41A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6C6D"/>
    <w:multiLevelType w:val="hybridMultilevel"/>
    <w:tmpl w:val="9A448742"/>
    <w:lvl w:ilvl="0" w:tplc="182CAB5C">
      <w:start w:val="1"/>
      <w:numFmt w:val="bullet"/>
      <w:pStyle w:val="sooraj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  <w:lang w:val="en-US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4"/>
  </w:num>
  <w:num w:numId="10">
    <w:abstractNumId w:val="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  <w:lang w:val="en-US"/>
        </w:rPr>
      </w:lvl>
    </w:lvlOverride>
  </w:num>
  <w:num w:numId="11">
    <w:abstractNumId w:val="1"/>
  </w:num>
  <w:num w:numId="12">
    <w:abstractNumId w:val="4"/>
  </w:num>
  <w:num w:numId="13">
    <w:abstractNumId w:val="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  <w:lang w:val="en-US"/>
        </w:rPr>
      </w:lvl>
    </w:lvlOverride>
  </w:num>
  <w:num w:numId="14">
    <w:abstractNumId w:val="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  <w:lang w:val="en-US"/>
        </w:rPr>
      </w:lvl>
    </w:lvlOverride>
  </w:num>
  <w:num w:numId="15">
    <w:abstractNumId w:val="4"/>
  </w:num>
  <w:num w:numId="16">
    <w:abstractNumId w:val="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  <w:lang w:val="en-US"/>
        </w:rPr>
      </w:lvl>
    </w:lvlOverride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A58"/>
    <w:rsid w:val="00025E10"/>
    <w:rsid w:val="0004067C"/>
    <w:rsid w:val="000520B1"/>
    <w:rsid w:val="0005715F"/>
    <w:rsid w:val="000B17C3"/>
    <w:rsid w:val="000D56C2"/>
    <w:rsid w:val="000E3621"/>
    <w:rsid w:val="001C1E7E"/>
    <w:rsid w:val="002456C9"/>
    <w:rsid w:val="002C3AC6"/>
    <w:rsid w:val="002E200F"/>
    <w:rsid w:val="002F1303"/>
    <w:rsid w:val="002F2394"/>
    <w:rsid w:val="003442B6"/>
    <w:rsid w:val="003872DC"/>
    <w:rsid w:val="003909B5"/>
    <w:rsid w:val="003961F1"/>
    <w:rsid w:val="004D395E"/>
    <w:rsid w:val="004F098E"/>
    <w:rsid w:val="00502E97"/>
    <w:rsid w:val="00585279"/>
    <w:rsid w:val="005D0C24"/>
    <w:rsid w:val="006057D8"/>
    <w:rsid w:val="006456DA"/>
    <w:rsid w:val="0068048E"/>
    <w:rsid w:val="006F7FAB"/>
    <w:rsid w:val="00744EA2"/>
    <w:rsid w:val="007C0E77"/>
    <w:rsid w:val="007F24CF"/>
    <w:rsid w:val="00860BF9"/>
    <w:rsid w:val="009407D7"/>
    <w:rsid w:val="0094374A"/>
    <w:rsid w:val="00961B23"/>
    <w:rsid w:val="009C4B09"/>
    <w:rsid w:val="009E6318"/>
    <w:rsid w:val="00A12AD1"/>
    <w:rsid w:val="00A6704D"/>
    <w:rsid w:val="00A72AC3"/>
    <w:rsid w:val="00A825D3"/>
    <w:rsid w:val="00AC27A0"/>
    <w:rsid w:val="00AE0675"/>
    <w:rsid w:val="00B213BF"/>
    <w:rsid w:val="00B43166"/>
    <w:rsid w:val="00BD7A19"/>
    <w:rsid w:val="00C01FEA"/>
    <w:rsid w:val="00C0359F"/>
    <w:rsid w:val="00C20AB3"/>
    <w:rsid w:val="00C222E3"/>
    <w:rsid w:val="00C37A58"/>
    <w:rsid w:val="00C505BC"/>
    <w:rsid w:val="00CA2591"/>
    <w:rsid w:val="00D335C1"/>
    <w:rsid w:val="00D66E26"/>
    <w:rsid w:val="00D942D0"/>
    <w:rsid w:val="00E00333"/>
    <w:rsid w:val="00E373D1"/>
    <w:rsid w:val="00E46A1F"/>
    <w:rsid w:val="00E54DB1"/>
    <w:rsid w:val="00E818B5"/>
    <w:rsid w:val="00E85823"/>
    <w:rsid w:val="00E96439"/>
    <w:rsid w:val="00ED614A"/>
    <w:rsid w:val="00EE5F69"/>
    <w:rsid w:val="00F065D5"/>
    <w:rsid w:val="00F20B4D"/>
    <w:rsid w:val="00F8460E"/>
    <w:rsid w:val="00F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F9A7AE"/>
  <w15:docId w15:val="{A44421B3-E5DB-46B2-9815-82A8BA0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2880" w:hanging="288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caps/>
      <w:color w:val="000000"/>
      <w:u w:val="single"/>
    </w:rPr>
  </w:style>
  <w:style w:type="paragraph" w:customStyle="1" w:styleId="Hangingindent">
    <w:name w:val="Hanging indent"/>
    <w:basedOn w:val="Normal"/>
    <w:pPr>
      <w:suppressAutoHyphens/>
      <w:ind w:left="720" w:firstLine="1"/>
    </w:pPr>
    <w:rPr>
      <w:sz w:val="22"/>
    </w:rPr>
  </w:style>
  <w:style w:type="paragraph" w:customStyle="1" w:styleId="Firstlineindent">
    <w:name w:val="First line indent"/>
    <w:basedOn w:val="Normal"/>
    <w:pPr>
      <w:suppressAutoHyphens/>
      <w:spacing w:after="120"/>
      <w:ind w:firstLine="283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410ptChar">
    <w:name w:val="Heading 4 + 10 pt Char"/>
    <w:rPr>
      <w:b/>
      <w:noProof w:val="0"/>
      <w:sz w:val="24"/>
      <w:u w:val="single"/>
      <w:lang w:val="en-US" w:eastAsia="en-US" w:bidi="ar-SA"/>
    </w:rPr>
  </w:style>
  <w:style w:type="paragraph" w:styleId="PlainText">
    <w:name w:val="Plain Text"/>
    <w:basedOn w:val="Normal"/>
    <w:rPr>
      <w:rFonts w:ascii="Courier New" w:hAnsi="Courier New"/>
      <w:b/>
      <w:lang w:eastAsia="ko-K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22"/>
      <w:lang w:val="en-GB" w:eastAsia="ko-KR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pPr>
      <w:widowControl w:val="0"/>
      <w:adjustRightInd w:val="0"/>
      <w:spacing w:before="40" w:after="4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3">
    <w:name w:val="Style123"/>
    <w:basedOn w:val="Normal"/>
    <w:pPr>
      <w:numPr>
        <w:numId w:val="8"/>
      </w:numPr>
    </w:pPr>
  </w:style>
  <w:style w:type="paragraph" w:customStyle="1" w:styleId="sooraj">
    <w:name w:val="sooraj"/>
    <w:basedOn w:val="Normal"/>
    <w:pPr>
      <w:numPr>
        <w:numId w:val="19"/>
      </w:numPr>
      <w:tabs>
        <w:tab w:val="left" w:pos="2898"/>
        <w:tab w:val="left" w:pos="8838"/>
      </w:tabs>
      <w:spacing w:before="120" w:after="120"/>
      <w:jc w:val="both"/>
    </w:pPr>
    <w:rPr>
      <w:rFonts w:ascii="Microsoft Sans Serif" w:hAnsi="Microsoft Sans Serif" w:cs="Tahoma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Achievement">
    <w:name w:val="Achievement"/>
    <w:basedOn w:val="BodyText"/>
    <w:pPr>
      <w:numPr>
        <w:numId w:val="6"/>
      </w:numPr>
      <w:autoSpaceDE w:val="0"/>
      <w:autoSpaceDN w:val="0"/>
      <w:spacing w:after="60" w:line="240" w:lineRule="atLeast"/>
      <w:jc w:val="both"/>
    </w:pPr>
    <w:rPr>
      <w:rFonts w:ascii="Palatino" w:hAnsi="Palatino"/>
      <w:sz w:val="22"/>
      <w:szCs w:val="22"/>
    </w:rPr>
  </w:style>
  <w:style w:type="paragraph" w:customStyle="1" w:styleId="Erfarenhet">
    <w:name w:val="Erfarenhet"/>
    <w:basedOn w:val="BodyText"/>
    <w:pPr>
      <w:numPr>
        <w:numId w:val="7"/>
      </w:numPr>
      <w:spacing w:after="60" w:line="240" w:lineRule="atLeast"/>
      <w:jc w:val="both"/>
    </w:pPr>
    <w:rPr>
      <w:rFonts w:ascii="Garamond" w:hAnsi="Garamond"/>
      <w:sz w:val="22"/>
      <w:lang w:val="sv-SE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toshjagtap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Peter Hessney</Manager>
  <Company>QuEST Global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 Bhushan</dc:creator>
  <cp:lastModifiedBy>Kumar, Santosh (GE Aviation, consultant)</cp:lastModifiedBy>
  <cp:revision>56</cp:revision>
  <cp:lastPrinted>2010-06-04T13:52:00Z</cp:lastPrinted>
  <dcterms:created xsi:type="dcterms:W3CDTF">2018-12-08T08:01:00Z</dcterms:created>
  <dcterms:modified xsi:type="dcterms:W3CDTF">2022-03-18T06:39:00Z</dcterms:modified>
</cp:coreProperties>
</file>