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3D" w:rsidRDefault="0026454D" w:rsidP="002645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454D">
        <w:rPr>
          <w:rFonts w:ascii="Times New Roman" w:hAnsi="Times New Roman" w:cs="Times New Roman"/>
          <w:b/>
          <w:sz w:val="32"/>
          <w:szCs w:val="32"/>
        </w:rPr>
        <w:t>NARASHINHA JOSHI</w:t>
      </w:r>
    </w:p>
    <w:p w:rsidR="0026454D" w:rsidRDefault="0026454D" w:rsidP="00264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Mobile: </w:t>
      </w:r>
      <w:r>
        <w:rPr>
          <w:rFonts w:ascii="Times New Roman" w:hAnsi="Times New Roman" w:cs="Times New Roman"/>
          <w:sz w:val="24"/>
          <w:szCs w:val="24"/>
        </w:rPr>
        <w:t>+91-9011070738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E-mail:</w:t>
      </w:r>
      <w:r w:rsidR="00605C7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605C71" w:rsidRPr="002B570F">
          <w:rPr>
            <w:rStyle w:val="Hyperlink"/>
            <w:rFonts w:ascii="Times New Roman" w:hAnsi="Times New Roman" w:cs="Times New Roman"/>
            <w:sz w:val="24"/>
            <w:szCs w:val="24"/>
          </w:rPr>
          <w:t>najoshi513@gmail.com</w:t>
        </w:r>
      </w:hyperlink>
    </w:p>
    <w:p w:rsidR="00605C71" w:rsidRDefault="00605C71" w:rsidP="004D612C">
      <w:pPr>
        <w:tabs>
          <w:tab w:val="left" w:pos="4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229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9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KRtwEAAMMDAAAOAAAAZHJzL2Uyb0RvYy54bWysU8GOEzEMvSPxD1HudKZFr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" strokecolor="#4579b8 [3044]"/>
            </w:pict>
          </mc:Fallback>
        </mc:AlternateContent>
      </w:r>
      <w:r w:rsidR="004D612C">
        <w:rPr>
          <w:rFonts w:ascii="Times New Roman" w:hAnsi="Times New Roman" w:cs="Times New Roman"/>
          <w:sz w:val="24"/>
          <w:szCs w:val="24"/>
        </w:rPr>
        <w:tab/>
      </w:r>
    </w:p>
    <w:p w:rsidR="004D612C" w:rsidRPr="003929D5" w:rsidRDefault="004D612C" w:rsidP="004D612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9D5">
        <w:rPr>
          <w:rFonts w:ascii="Times New Roman" w:hAnsi="Times New Roman" w:cs="Times New Roman"/>
          <w:b/>
          <w:sz w:val="20"/>
          <w:szCs w:val="20"/>
        </w:rPr>
        <w:t>PROFILE</w:t>
      </w:r>
    </w:p>
    <w:p w:rsidR="004D612C" w:rsidRPr="004D612C" w:rsidRDefault="004D612C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A Technical Professional with </w:t>
      </w:r>
      <w:r w:rsidR="00903D3A">
        <w:rPr>
          <w:rFonts w:ascii="Times New Roman" w:hAnsi="Times New Roman" w:cs="Times New Roman"/>
          <w:b/>
          <w:sz w:val="20"/>
          <w:szCs w:val="20"/>
        </w:rPr>
        <w:t>over 18</w:t>
      </w:r>
      <w:bookmarkStart w:id="0" w:name="_GoBack"/>
      <w:bookmarkEnd w:id="0"/>
      <w:r w:rsidRPr="004D612C">
        <w:rPr>
          <w:rFonts w:ascii="Times New Roman" w:hAnsi="Times New Roman" w:cs="Times New Roman"/>
          <w:b/>
          <w:sz w:val="20"/>
          <w:szCs w:val="20"/>
        </w:rPr>
        <w:t xml:space="preserve"> years</w:t>
      </w:r>
      <w:r>
        <w:rPr>
          <w:rFonts w:ascii="Times New Roman" w:hAnsi="Times New Roman" w:cs="Times New Roman"/>
          <w:sz w:val="20"/>
          <w:szCs w:val="20"/>
        </w:rPr>
        <w:t xml:space="preserve"> of rich experience in Project Planning, Maintenance and AutoCAD Designing in the Heavy Machine Industry.</w:t>
      </w:r>
    </w:p>
    <w:p w:rsidR="004D612C" w:rsidRPr="004D612C" w:rsidRDefault="004D612C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Presently </w:t>
      </w:r>
      <w:r w:rsidR="003923FC">
        <w:rPr>
          <w:rFonts w:ascii="Times New Roman" w:hAnsi="Times New Roman" w:cs="Times New Roman"/>
          <w:sz w:val="20"/>
          <w:szCs w:val="20"/>
        </w:rPr>
        <w:t xml:space="preserve">working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="0064218F">
        <w:rPr>
          <w:rFonts w:ascii="Times New Roman" w:hAnsi="Times New Roman" w:cs="Times New Roman"/>
          <w:sz w:val="20"/>
          <w:szCs w:val="20"/>
        </w:rPr>
        <w:t xml:space="preserve">Sr. </w:t>
      </w:r>
      <w:r>
        <w:rPr>
          <w:rFonts w:ascii="Times New Roman" w:hAnsi="Times New Roman" w:cs="Times New Roman"/>
          <w:b/>
          <w:sz w:val="20"/>
          <w:szCs w:val="20"/>
        </w:rPr>
        <w:t xml:space="preserve">Manager – Electrical Maintenance </w:t>
      </w:r>
      <w:r>
        <w:rPr>
          <w:rFonts w:ascii="Times New Roman" w:hAnsi="Times New Roman" w:cs="Times New Roman"/>
          <w:sz w:val="20"/>
          <w:szCs w:val="20"/>
        </w:rPr>
        <w:t>at Kirloskar Ferrous Industries Limited, Solapur</w:t>
      </w:r>
    </w:p>
    <w:p w:rsidR="004D612C" w:rsidRPr="00DB2C3B" w:rsidRDefault="004D612C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Conversant in Planning &amp; Scheduling ef</w:t>
      </w:r>
      <w:r w:rsidR="00DB2C3B">
        <w:rPr>
          <w:rFonts w:ascii="Times New Roman" w:hAnsi="Times New Roman" w:cs="Times New Roman"/>
          <w:sz w:val="20"/>
          <w:szCs w:val="20"/>
        </w:rPr>
        <w:t>fective predictive, preventive and breakdown maintenance for enhancing systems after preparation of annual maintenance budgets.</w:t>
      </w:r>
    </w:p>
    <w:p w:rsidR="00DB2C3B" w:rsidRPr="00DB2C3B" w:rsidRDefault="00DB2C3B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Accomplished in managing technically advanced, state of art Production Systems and Processes.</w:t>
      </w:r>
    </w:p>
    <w:p w:rsidR="00DB2C3B" w:rsidRPr="00DB2C3B" w:rsidRDefault="00DB2C3B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Demonstrated analytical, problem solving and organizational ability with strong communication and relationship management skills.</w:t>
      </w:r>
    </w:p>
    <w:p w:rsidR="00DB2C3B" w:rsidRPr="00DB2C3B" w:rsidRDefault="00DB2C3B" w:rsidP="004D612C">
      <w:pPr>
        <w:pStyle w:val="ListParagraph"/>
        <w:numPr>
          <w:ilvl w:val="0"/>
          <w:numId w:val="3"/>
        </w:num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 w:rsidRPr="00DB2C3B">
        <w:rPr>
          <w:rFonts w:ascii="Times New Roman" w:hAnsi="Times New Roman" w:cs="Times New Roman"/>
          <w:sz w:val="20"/>
          <w:szCs w:val="20"/>
        </w:rPr>
        <w:t xml:space="preserve">A certified </w:t>
      </w:r>
      <w:r w:rsidRPr="00DB2C3B">
        <w:rPr>
          <w:rFonts w:ascii="Times New Roman" w:hAnsi="Times New Roman" w:cs="Times New Roman"/>
          <w:b/>
          <w:sz w:val="20"/>
          <w:szCs w:val="20"/>
        </w:rPr>
        <w:t xml:space="preserve">Energy Manager </w:t>
      </w:r>
      <w:r w:rsidRPr="00DB2C3B">
        <w:rPr>
          <w:rFonts w:ascii="Times New Roman" w:hAnsi="Times New Roman" w:cs="Times New Roman"/>
          <w:sz w:val="20"/>
          <w:szCs w:val="20"/>
        </w:rPr>
        <w:t xml:space="preserve">from </w:t>
      </w:r>
      <w:r w:rsidRPr="00DB2C3B">
        <w:rPr>
          <w:rFonts w:ascii="Times New Roman" w:hAnsi="Times New Roman" w:cs="Times New Roman"/>
          <w:b/>
          <w:sz w:val="20"/>
          <w:szCs w:val="20"/>
        </w:rPr>
        <w:t xml:space="preserve">Bureau of </w:t>
      </w:r>
      <w:r>
        <w:rPr>
          <w:rFonts w:ascii="Times New Roman" w:hAnsi="Times New Roman" w:cs="Times New Roman"/>
          <w:b/>
          <w:sz w:val="20"/>
          <w:szCs w:val="20"/>
        </w:rPr>
        <w:t>Energy Efficiency.</w:t>
      </w:r>
    </w:p>
    <w:p w:rsidR="003929D5" w:rsidRDefault="00DB2C3B" w:rsidP="003929D5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D424B" wp14:editId="01D502F7">
                <wp:simplePos x="0" y="0"/>
                <wp:positionH relativeFrom="column">
                  <wp:posOffset>-313849</wp:posOffset>
                </wp:positionH>
                <wp:positionV relativeFrom="paragraph">
                  <wp:posOffset>58420</wp:posOffset>
                </wp:positionV>
                <wp:extent cx="6904673" cy="5715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4673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7pt,4.6pt" to="51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" strokecolor="#4579b8 [3044]"/>
            </w:pict>
          </mc:Fallback>
        </mc:AlternateContent>
      </w:r>
    </w:p>
    <w:p w:rsidR="003929D5" w:rsidRDefault="003929D5" w:rsidP="003929D5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29D5">
        <w:rPr>
          <w:rFonts w:ascii="Times New Roman" w:hAnsi="Times New Roman" w:cs="Times New Roman"/>
          <w:b/>
          <w:sz w:val="20"/>
          <w:szCs w:val="20"/>
        </w:rPr>
        <w:t>CORE COMPETENCIES</w:t>
      </w:r>
    </w:p>
    <w:p w:rsidR="003929D5" w:rsidRDefault="00D91DCF" w:rsidP="003929D5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Project Planning &amp; Management</w:t>
      </w:r>
    </w:p>
    <w:p w:rsidR="00D91DCF" w:rsidRPr="00D91DCF" w:rsidRDefault="00D91DC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Coordinating all electrical projects for the set up facilities with accountability.</w:t>
      </w:r>
    </w:p>
    <w:p w:rsidR="00D91DCF" w:rsidRPr="00D91DCF" w:rsidRDefault="00D91DC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Handling erection and commissioning of various equipment, machinery’s and systems etc</w:t>
      </w:r>
      <w:r w:rsidR="00A213F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as well as handling facilities for completion of projects in stipulated time/cost parameters.</w:t>
      </w:r>
    </w:p>
    <w:p w:rsidR="00D91DCF" w:rsidRPr="004B2A18" w:rsidRDefault="00D91DC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Reviewing equipment status, approving them and carrying out inspection tests for determining the effectiveness of the equipment’s.</w:t>
      </w:r>
    </w:p>
    <w:p w:rsidR="004B2A18" w:rsidRPr="00D91DCF" w:rsidRDefault="004B2A18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Installation &amp; commission</w:t>
      </w:r>
      <w:r w:rsidR="00EE74B9"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z w:val="20"/>
          <w:szCs w:val="20"/>
        </w:rPr>
        <w:t xml:space="preserve"> of Shot blasting machine DS1.</w:t>
      </w:r>
    </w:p>
    <w:p w:rsidR="00D91DCF" w:rsidRPr="0064218F" w:rsidRDefault="00D91DC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Software up gradation and HMI replacements with so</w:t>
      </w:r>
      <w:r w:rsidR="001D571B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tware.</w:t>
      </w:r>
    </w:p>
    <w:p w:rsidR="0064218F" w:rsidRPr="0064218F" w:rsidRDefault="0064218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Molding line SCADA up gradation </w:t>
      </w:r>
    </w:p>
    <w:p w:rsidR="0064218F" w:rsidRPr="00F70BE8" w:rsidRDefault="0064218F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Sand Plant RTC Machine installation &amp; commissioning</w:t>
      </w:r>
    </w:p>
    <w:p w:rsidR="00F70BE8" w:rsidRPr="006B6C10" w:rsidRDefault="00F70BE8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Sand Plant SCADA </w:t>
      </w:r>
      <w:r w:rsidR="00C208D1">
        <w:rPr>
          <w:rFonts w:ascii="Times New Roman" w:hAnsi="Times New Roman" w:cs="Times New Roman"/>
          <w:sz w:val="20"/>
          <w:szCs w:val="20"/>
        </w:rPr>
        <w:t>up gradation</w:t>
      </w:r>
    </w:p>
    <w:p w:rsidR="006B6C10" w:rsidRPr="006B6C10" w:rsidRDefault="006B6C10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Core shooter  machine S5 PLC replaced with S7-315 </w:t>
      </w:r>
    </w:p>
    <w:p w:rsidR="006B6C10" w:rsidRDefault="001E4A34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 w:rsidRPr="001E4A34">
        <w:rPr>
          <w:rFonts w:ascii="Times New Roman" w:hAnsi="Times New Roman" w:cs="Times New Roman"/>
          <w:sz w:val="20"/>
          <w:szCs w:val="20"/>
        </w:rPr>
        <w:t>Conversion of hard wiring to PLC S7-1200 in drilling robot</w:t>
      </w:r>
    </w:p>
    <w:p w:rsidR="00EE74B9" w:rsidRPr="001E4A34" w:rsidRDefault="00EE74B9" w:rsidP="00D91DCF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Installation &amp; commissioning of Sand Reclamation Plant</w:t>
      </w:r>
    </w:p>
    <w:p w:rsidR="00706229" w:rsidRPr="00706229" w:rsidRDefault="00706229" w:rsidP="0070622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D2D" w:rsidRDefault="00E90D2D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D2D" w:rsidRDefault="00E90D2D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D2D" w:rsidRDefault="00E90D2D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D2D" w:rsidRDefault="00E90D2D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90D2D" w:rsidRDefault="00E90D2D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91DCF" w:rsidRDefault="00D91DCF" w:rsidP="00D91D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Maintenance</w:t>
      </w:r>
    </w:p>
    <w:p w:rsidR="00D91DCF" w:rsidRDefault="001D571B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Scheduling and planning predictive, preventive and breakdown maintenance jobs with key focus on spares availability and root cause analysis.</w:t>
      </w:r>
    </w:p>
    <w:p w:rsidR="00706229" w:rsidRDefault="00706229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Preparing maintenance plans, annual schedules for reducing machinery downtime to minimum for ensuring smooth operations.</w:t>
      </w:r>
    </w:p>
    <w:p w:rsidR="00706229" w:rsidRDefault="00706229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Commissioning of</w:t>
      </w:r>
      <w:r w:rsidR="00AD5D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imported equipment and &amp; start-up, maintenance – mechanical/electrical of machines &amp; utilities, spares and planning &amp; control.</w:t>
      </w:r>
    </w:p>
    <w:p w:rsidR="001D571B" w:rsidRDefault="00706229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Planning maintenance activities as per MTTR &amp; MTBF.</w:t>
      </w:r>
    </w:p>
    <w:p w:rsidR="00706229" w:rsidRDefault="00706229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 of pumps, compressors &amp; Cooling towers.</w:t>
      </w:r>
    </w:p>
    <w:p w:rsidR="00706229" w:rsidRDefault="00706229" w:rsidP="001D571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Maintenance of special machines like Andromat, Casting Cooling Conveyor, Shot Blasting Machines, </w:t>
      </w:r>
    </w:p>
    <w:p w:rsidR="00706229" w:rsidRDefault="00706229" w:rsidP="00706229">
      <w:pPr>
        <w:pStyle w:val="ListParagraph"/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De-coring machine, Core shooter machines</w:t>
      </w:r>
      <w:r w:rsidR="00C208D1">
        <w:rPr>
          <w:rFonts w:ascii="Times New Roman" w:hAnsi="Times New Roman" w:cs="Times New Roman"/>
          <w:sz w:val="20"/>
          <w:szCs w:val="20"/>
        </w:rPr>
        <w:t>, Snag Grinding machines, averaging machines</w:t>
      </w:r>
      <w:r>
        <w:rPr>
          <w:rFonts w:ascii="Times New Roman" w:hAnsi="Times New Roman" w:cs="Times New Roman"/>
          <w:sz w:val="20"/>
          <w:szCs w:val="20"/>
        </w:rPr>
        <w:t xml:space="preserve"> and Robots.</w:t>
      </w:r>
    </w:p>
    <w:p w:rsidR="00706229" w:rsidRDefault="0053539B" w:rsidP="00706229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Special maintenance like Profi-bus and Profi-net network &amp; its </w:t>
      </w:r>
      <w:r w:rsidR="007E5756">
        <w:rPr>
          <w:rFonts w:ascii="Times New Roman" w:hAnsi="Times New Roman" w:cs="Times New Roman"/>
          <w:sz w:val="20"/>
          <w:szCs w:val="20"/>
        </w:rPr>
        <w:t>equipment maintenance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D5D04" w:rsidRPr="00AD5D04" w:rsidRDefault="00AD5D04" w:rsidP="00AD5D04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Predictive maintenance of all motors and Profi-bus network.</w:t>
      </w:r>
    </w:p>
    <w:p w:rsidR="0053539B" w:rsidRDefault="0053539B" w:rsidP="0053539B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</w:p>
    <w:p w:rsidR="0053539B" w:rsidRDefault="0053539B" w:rsidP="0053539B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AutoCAD Designing</w:t>
      </w:r>
    </w:p>
    <w:p w:rsidR="0053539B" w:rsidRDefault="00460FDC" w:rsidP="0053539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Preparing Engineering Documents related to Customer order Specifications.</w:t>
      </w:r>
    </w:p>
    <w:p w:rsidR="00460FDC" w:rsidRDefault="00460FDC" w:rsidP="0053539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Designing and Standardizing of Mechanical Drawings, Electrical Schematic, Block Diagrams, Flow Diagrams, Purchase Drawings, PLC module Wiring Diagrams, Pushbutton Stations and Terminal Block Diagrams </w:t>
      </w:r>
      <w:r w:rsidR="002E65CE">
        <w:rPr>
          <w:rFonts w:ascii="Times New Roman" w:hAnsi="Times New Roman" w:cs="Times New Roman"/>
          <w:sz w:val="20"/>
          <w:szCs w:val="20"/>
        </w:rPr>
        <w:t>and cable schedule of a Project.</w:t>
      </w:r>
    </w:p>
    <w:p w:rsidR="002E65CE" w:rsidRDefault="002E65CE" w:rsidP="0053539B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Drafting and designing of Panel Wiring.</w:t>
      </w:r>
    </w:p>
    <w:p w:rsidR="00FE16B6" w:rsidRDefault="00FE16B6" w:rsidP="00FE16B6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</w:p>
    <w:p w:rsidR="00FE16B6" w:rsidRDefault="00FE16B6" w:rsidP="00FE16B6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Quality/Safety</w:t>
      </w:r>
    </w:p>
    <w:p w:rsidR="00FE16B6" w:rsidRDefault="00FE16B6" w:rsidP="00FE16B6">
      <w:pPr>
        <w:pStyle w:val="ListParagraph"/>
        <w:numPr>
          <w:ilvl w:val="0"/>
          <w:numId w:val="7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Troubleshooting, rectifying &amp; implementing effective techniques to avoid by product generation &amp; Preventive Maintenance.</w:t>
      </w:r>
    </w:p>
    <w:p w:rsidR="00FE16B6" w:rsidRDefault="00FE16B6" w:rsidP="00FE16B6">
      <w:pPr>
        <w:pStyle w:val="ListParagraph"/>
        <w:numPr>
          <w:ilvl w:val="0"/>
          <w:numId w:val="7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Ensuring job completion with 100% safe way by using stand</w:t>
      </w:r>
      <w:r w:rsidR="00426251">
        <w:rPr>
          <w:rFonts w:ascii="Times New Roman" w:hAnsi="Times New Roman" w:cs="Times New Roman"/>
          <w:sz w:val="20"/>
          <w:szCs w:val="20"/>
        </w:rPr>
        <w:t>ard safety tools and procedures like LOTTO</w:t>
      </w:r>
      <w:r w:rsidR="008741E9">
        <w:rPr>
          <w:rFonts w:ascii="Times New Roman" w:hAnsi="Times New Roman" w:cs="Times New Roman"/>
          <w:sz w:val="20"/>
          <w:szCs w:val="20"/>
        </w:rPr>
        <w:t>.</w:t>
      </w:r>
    </w:p>
    <w:p w:rsidR="00FE16B6" w:rsidRDefault="00883467" w:rsidP="00FE16B6">
      <w:pPr>
        <w:pStyle w:val="ListParagraph"/>
        <w:numPr>
          <w:ilvl w:val="0"/>
          <w:numId w:val="7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Departmental Safety Coordinator</w:t>
      </w:r>
      <w:r w:rsidR="00F8723E">
        <w:rPr>
          <w:rFonts w:ascii="Times New Roman" w:hAnsi="Times New Roman" w:cs="Times New Roman"/>
          <w:sz w:val="20"/>
          <w:szCs w:val="20"/>
        </w:rPr>
        <w:t>.</w:t>
      </w:r>
    </w:p>
    <w:p w:rsidR="00883467" w:rsidRPr="00883467" w:rsidRDefault="00883467" w:rsidP="00883467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0D2D" w:rsidRDefault="00E90D2D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21CC9" w:rsidRDefault="00621CC9" w:rsidP="00621CC9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ORGINISATIONAL EXPERIENCE</w:t>
      </w:r>
    </w:p>
    <w:p w:rsidR="00621CC9" w:rsidRDefault="00D66A2B" w:rsidP="00621CC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Sr. </w:t>
      </w:r>
      <w:r w:rsidR="00621CC9">
        <w:rPr>
          <w:rFonts w:ascii="Times New Roman" w:hAnsi="Times New Roman" w:cs="Times New Roman"/>
          <w:b/>
          <w:sz w:val="20"/>
          <w:szCs w:val="20"/>
        </w:rPr>
        <w:t>Manager – Electrical Maintenance</w:t>
      </w:r>
    </w:p>
    <w:p w:rsidR="00621CC9" w:rsidRDefault="00621CC9" w:rsidP="00621CC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Kirloskar Ferrous Industries Limited, Solapur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JAN-2011 to Till Date</w:t>
      </w:r>
    </w:p>
    <w:p w:rsidR="00621CC9" w:rsidRDefault="00621CC9" w:rsidP="00621CC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Maintenance Purview:</w:t>
      </w:r>
    </w:p>
    <w:p w:rsidR="00621CC9" w:rsidRDefault="00621CC9" w:rsidP="00621CC9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 of Molding line &amp; its equipment’s and Sand Plant and Dust Collectors.</w:t>
      </w:r>
    </w:p>
    <w:p w:rsidR="00621CC9" w:rsidRDefault="00621CC9" w:rsidP="00621CC9">
      <w:pPr>
        <w:pStyle w:val="ListParagraph"/>
        <w:numPr>
          <w:ilvl w:val="0"/>
          <w:numId w:val="6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Maintenance of special machines like Andromat, Casting Cooling Conveyor, Shot Blasting Machines, </w:t>
      </w:r>
    </w:p>
    <w:p w:rsidR="00621CC9" w:rsidRPr="008741E9" w:rsidRDefault="008741E9" w:rsidP="008741E9">
      <w:pPr>
        <w:pStyle w:val="ListParagraph"/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De-coring machine, </w:t>
      </w:r>
      <w:r w:rsidR="00621CC9" w:rsidRPr="008741E9">
        <w:rPr>
          <w:rFonts w:ascii="Times New Roman" w:hAnsi="Times New Roman" w:cs="Times New Roman"/>
          <w:sz w:val="20"/>
          <w:szCs w:val="20"/>
        </w:rPr>
        <w:t>Core shooter machines</w:t>
      </w:r>
      <w:r w:rsidRPr="008741E9">
        <w:rPr>
          <w:rFonts w:ascii="Times New Roman" w:hAnsi="Times New Roman" w:cs="Times New Roman"/>
          <w:sz w:val="20"/>
          <w:szCs w:val="20"/>
        </w:rPr>
        <w:t>, Snag Grinding machines, averaging machines</w:t>
      </w:r>
      <w:r w:rsidR="00621CC9" w:rsidRPr="008741E9">
        <w:rPr>
          <w:rFonts w:ascii="Times New Roman" w:hAnsi="Times New Roman" w:cs="Times New Roman"/>
          <w:sz w:val="20"/>
          <w:szCs w:val="20"/>
        </w:rPr>
        <w:t xml:space="preserve"> and Robots.</w:t>
      </w:r>
    </w:p>
    <w:p w:rsidR="00621CC9" w:rsidRDefault="00621CC9" w:rsidP="00621CC9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arrangements for daily works and Preventive maintenance works.</w:t>
      </w:r>
    </w:p>
    <w:p w:rsidR="00621CC9" w:rsidRDefault="00621CC9" w:rsidP="00621CC9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UPS Preventive Maintenance</w:t>
      </w:r>
    </w:p>
    <w:p w:rsidR="00621CC9" w:rsidRDefault="00F60FFC" w:rsidP="00621CC9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PLC Program modification and regular back-ups</w:t>
      </w:r>
    </w:p>
    <w:p w:rsidR="00347A3F" w:rsidRDefault="00347A3F" w:rsidP="007B2F87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Load cell calibration and data monitoring.</w:t>
      </w:r>
    </w:p>
    <w:p w:rsidR="00D66A2B" w:rsidRDefault="00241AC4" w:rsidP="00D66A2B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 of Transducers, Encoders, Brakes.</w:t>
      </w:r>
    </w:p>
    <w:p w:rsidR="008741E9" w:rsidRDefault="008741E9" w:rsidP="00D66A2B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Robot Programming of Grinding application at MAUS Robot</w:t>
      </w:r>
      <w:r w:rsidR="00E90D2D">
        <w:rPr>
          <w:rFonts w:ascii="Times New Roman" w:hAnsi="Times New Roman" w:cs="Times New Roman"/>
          <w:sz w:val="20"/>
          <w:szCs w:val="20"/>
        </w:rPr>
        <w:t>ic</w:t>
      </w:r>
      <w:r>
        <w:rPr>
          <w:rFonts w:ascii="Times New Roman" w:hAnsi="Times New Roman" w:cs="Times New Roman"/>
          <w:sz w:val="20"/>
          <w:szCs w:val="20"/>
        </w:rPr>
        <w:t xml:space="preserve"> cell.</w:t>
      </w:r>
    </w:p>
    <w:p w:rsidR="008741E9" w:rsidRPr="00D66A2B" w:rsidRDefault="008741E9" w:rsidP="00D66A2B">
      <w:pPr>
        <w:pStyle w:val="ListParagraph"/>
        <w:numPr>
          <w:ilvl w:val="0"/>
          <w:numId w:val="8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SEW servo drive part programming.</w:t>
      </w:r>
    </w:p>
    <w:p w:rsidR="00F25E99" w:rsidRDefault="00F25E99" w:rsidP="00F25E99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</w:p>
    <w:p w:rsidR="00F25E99" w:rsidRDefault="00F25E99" w:rsidP="00F25E9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3B6C">
        <w:rPr>
          <w:rFonts w:ascii="Times New Roman" w:hAnsi="Times New Roman" w:cs="Times New Roman"/>
          <w:b/>
          <w:sz w:val="20"/>
          <w:szCs w:val="20"/>
          <w:u w:val="single"/>
        </w:rPr>
        <w:t>Accomplishments:</w:t>
      </w:r>
    </w:p>
    <w:p w:rsidR="00F25E99" w:rsidRDefault="00F25E99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 w:rsidRPr="00F25E99">
        <w:rPr>
          <w:rFonts w:ascii="Times New Roman" w:hAnsi="Times New Roman" w:cs="Times New Roman"/>
          <w:sz w:val="20"/>
          <w:szCs w:val="20"/>
        </w:rPr>
        <w:t xml:space="preserve">Cable Drag Chain Modification </w:t>
      </w:r>
      <w:r w:rsidR="00290C96">
        <w:rPr>
          <w:rFonts w:ascii="Times New Roman" w:hAnsi="Times New Roman" w:cs="Times New Roman"/>
          <w:sz w:val="20"/>
          <w:szCs w:val="20"/>
        </w:rPr>
        <w:t>for Transfer cars</w:t>
      </w:r>
    </w:p>
    <w:p w:rsidR="00F25E99" w:rsidRDefault="00F25E99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Inverter duty motor modification from AS</w:t>
      </w:r>
      <w:r w:rsidR="00D61851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H </w:t>
      </w:r>
      <w:r w:rsidR="00D61851">
        <w:rPr>
          <w:rFonts w:ascii="Times New Roman" w:hAnsi="Times New Roman" w:cs="Times New Roman"/>
          <w:sz w:val="20"/>
          <w:szCs w:val="20"/>
        </w:rPr>
        <w:t xml:space="preserve">&amp; AS3H </w:t>
      </w:r>
      <w:r>
        <w:rPr>
          <w:rFonts w:ascii="Times New Roman" w:hAnsi="Times New Roman" w:cs="Times New Roman"/>
          <w:sz w:val="20"/>
          <w:szCs w:val="20"/>
        </w:rPr>
        <w:t>type encoder to AV1H type encoder.</w:t>
      </w:r>
    </w:p>
    <w:p w:rsidR="00F25E99" w:rsidRDefault="00F25E99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Non-contact type safety switch</w:t>
      </w:r>
      <w:r w:rsidR="00D66A2B">
        <w:rPr>
          <w:rFonts w:ascii="Times New Roman" w:hAnsi="Times New Roman" w:cs="Times New Roman"/>
          <w:sz w:val="20"/>
          <w:szCs w:val="20"/>
        </w:rPr>
        <w:t xml:space="preserve"> provided for</w:t>
      </w:r>
      <w:r w:rsidR="00D61851">
        <w:rPr>
          <w:rFonts w:ascii="Times New Roman" w:hAnsi="Times New Roman" w:cs="Times New Roman"/>
          <w:sz w:val="20"/>
          <w:szCs w:val="20"/>
        </w:rPr>
        <w:t xml:space="preserve"> Mixer and C</w:t>
      </w:r>
      <w:r w:rsidR="00D66A2B">
        <w:rPr>
          <w:rFonts w:ascii="Times New Roman" w:hAnsi="Times New Roman" w:cs="Times New Roman"/>
          <w:sz w:val="20"/>
          <w:szCs w:val="20"/>
        </w:rPr>
        <w:t>ooler inspection door.</w:t>
      </w:r>
    </w:p>
    <w:p w:rsidR="00F25E99" w:rsidRDefault="007011F8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SBM machine auto OFF, machine is idle for more than 20min, Energy Saving Project</w:t>
      </w:r>
    </w:p>
    <w:p w:rsidR="007011F8" w:rsidRDefault="00F803BA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type flow meters replaced with non-contact type flow meter to Cooler, Mixer, Mold line Hydraulic power pack PHE &amp; Andromat PHE.</w:t>
      </w:r>
    </w:p>
    <w:p w:rsidR="00D66A2B" w:rsidRPr="00D66A2B" w:rsidRDefault="00E10089" w:rsidP="00D66A2B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 OFF Cooler</w:t>
      </w:r>
      <w:r w:rsidR="00DE6698">
        <w:rPr>
          <w:rFonts w:ascii="Times New Roman" w:hAnsi="Times New Roman" w:cs="Times New Roman"/>
          <w:sz w:val="20"/>
          <w:szCs w:val="20"/>
        </w:rPr>
        <w:t xml:space="preserve"> FD fan when on NO-LOAD, an Energy Saving Project</w:t>
      </w:r>
    </w:p>
    <w:p w:rsidR="00B63919" w:rsidRDefault="00B63919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Hardware logic to PLC, S7-200 provision for Secondary Shake-out.</w:t>
      </w:r>
    </w:p>
    <w:p w:rsidR="00E90D2D" w:rsidRDefault="00E90D2D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Cooler water addition took into PLC as a stand-by system, existing one is Micomp G95</w:t>
      </w:r>
    </w:p>
    <w:p w:rsidR="00331C16" w:rsidRDefault="00331C16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Introduced temperature checking with current checking for motor as Predictive Maintenance.</w:t>
      </w:r>
    </w:p>
    <w:p w:rsidR="00D66A2B" w:rsidRDefault="00D66A2B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Introduced the profi-bus networking testing tool with its software i.e. PROFITRACE V6.5.1</w:t>
      </w:r>
    </w:p>
    <w:p w:rsidR="00390173" w:rsidRDefault="00390173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Moulding machine program modification with and without load cell(with the timer) </w:t>
      </w:r>
    </w:p>
    <w:p w:rsidR="00871B31" w:rsidRDefault="00871B31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SB machine shot blasting time fixed and variable type programming done</w:t>
      </w:r>
    </w:p>
    <w:p w:rsidR="002A5966" w:rsidRDefault="002A5966" w:rsidP="00F25E99">
      <w:pPr>
        <w:pStyle w:val="ListParagraph"/>
        <w:numPr>
          <w:ilvl w:val="0"/>
          <w:numId w:val="15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Hourly counter provision for SB Machine &amp; Core Shooter Machines</w:t>
      </w:r>
    </w:p>
    <w:p w:rsidR="00ED6E4A" w:rsidRDefault="00ED6E4A" w:rsidP="00743CCF">
      <w:pPr>
        <w:tabs>
          <w:tab w:val="left" w:pos="4065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743CCF" w:rsidRPr="00743CCF" w:rsidRDefault="00743CCF" w:rsidP="00743CCF">
      <w:pPr>
        <w:tabs>
          <w:tab w:val="left" w:pos="4065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015509" w:rsidRDefault="00015509" w:rsidP="00015509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</w:p>
    <w:p w:rsidR="00743CCF" w:rsidRDefault="00743CCF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</w:p>
    <w:p w:rsidR="00743CCF" w:rsidRDefault="00743CCF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</w:p>
    <w:p w:rsidR="00743CCF" w:rsidRDefault="00743CCF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</w:p>
    <w:p w:rsidR="00015509" w:rsidRDefault="00015509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Assistant Manager – Electrical Maintenance</w:t>
      </w:r>
    </w:p>
    <w:p w:rsidR="00015509" w:rsidRDefault="00015509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SKF India Limited, Bangalore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APR-2010 to JAN-2011</w:t>
      </w:r>
    </w:p>
    <w:p w:rsidR="00015509" w:rsidRDefault="00015509" w:rsidP="00015509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Maintenance Purview:</w:t>
      </w:r>
    </w:p>
    <w:p w:rsidR="00015509" w:rsidRDefault="00015509" w:rsidP="00015509">
      <w:pPr>
        <w:pStyle w:val="ListParagraph"/>
        <w:numPr>
          <w:ilvl w:val="0"/>
          <w:numId w:val="9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Preventive maintenance of special machines like grinding, honing, assembly &amp; quality inspection machines</w:t>
      </w:r>
    </w:p>
    <w:p w:rsidR="00015509" w:rsidRDefault="00015509" w:rsidP="00015509">
      <w:pPr>
        <w:pStyle w:val="ListParagraph"/>
        <w:numPr>
          <w:ilvl w:val="0"/>
          <w:numId w:val="9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arrangement for daily works and Preventive Maintenance works.</w:t>
      </w:r>
    </w:p>
    <w:p w:rsidR="00015509" w:rsidRDefault="00015509" w:rsidP="00015509">
      <w:pPr>
        <w:pStyle w:val="ListParagraph"/>
        <w:numPr>
          <w:ilvl w:val="0"/>
          <w:numId w:val="9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Selection of switchgears for a panel wiring for new lines.</w:t>
      </w:r>
    </w:p>
    <w:p w:rsidR="00015509" w:rsidRDefault="009B3B6C" w:rsidP="00015509">
      <w:pPr>
        <w:pStyle w:val="ListParagraph"/>
        <w:numPr>
          <w:ilvl w:val="0"/>
          <w:numId w:val="9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Troubleshooting faults in PLC auto running production unit.</w:t>
      </w:r>
    </w:p>
    <w:p w:rsidR="009B3B6C" w:rsidRDefault="009B3B6C" w:rsidP="00015509">
      <w:pPr>
        <w:pStyle w:val="ListParagraph"/>
        <w:numPr>
          <w:ilvl w:val="0"/>
          <w:numId w:val="9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Continuous improvement &amp; project</w:t>
      </w:r>
    </w:p>
    <w:p w:rsidR="009B3B6C" w:rsidRDefault="009B3B6C" w:rsidP="009B3B6C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3B6C">
        <w:rPr>
          <w:rFonts w:ascii="Times New Roman" w:hAnsi="Times New Roman" w:cs="Times New Roman"/>
          <w:b/>
          <w:sz w:val="20"/>
          <w:szCs w:val="20"/>
          <w:u w:val="single"/>
        </w:rPr>
        <w:t>Accomplishments:</w:t>
      </w:r>
    </w:p>
    <w:p w:rsidR="009B3B6C" w:rsidRDefault="00151548" w:rsidP="009B3B6C">
      <w:pPr>
        <w:pStyle w:val="ListParagraph"/>
        <w:numPr>
          <w:ilvl w:val="0"/>
          <w:numId w:val="10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Induction motors </w:t>
      </w:r>
      <w:r w:rsidR="009B3B6C">
        <w:rPr>
          <w:rFonts w:ascii="Times New Roman" w:hAnsi="Times New Roman" w:cs="Times New Roman"/>
          <w:sz w:val="20"/>
          <w:szCs w:val="20"/>
        </w:rPr>
        <w:t>failure was more in SGB machine</w:t>
      </w:r>
      <w:r>
        <w:rPr>
          <w:rFonts w:ascii="Times New Roman" w:hAnsi="Times New Roman" w:cs="Times New Roman"/>
          <w:sz w:val="20"/>
          <w:szCs w:val="20"/>
        </w:rPr>
        <w:t xml:space="preserve"> is</w:t>
      </w:r>
      <w:r w:rsidR="009B3B6C">
        <w:rPr>
          <w:rFonts w:ascii="Times New Roman" w:hAnsi="Times New Roman" w:cs="Times New Roman"/>
          <w:sz w:val="20"/>
          <w:szCs w:val="20"/>
        </w:rPr>
        <w:t xml:space="preserve"> reduced to zero by introducing single phase preventers.</w:t>
      </w:r>
    </w:p>
    <w:p w:rsidR="009B3B6C" w:rsidRDefault="009B3B6C" w:rsidP="009B3B6C">
      <w:pPr>
        <w:pStyle w:val="ListParagraph"/>
        <w:numPr>
          <w:ilvl w:val="0"/>
          <w:numId w:val="10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Hydraulic oil leakage arresting project &amp; interlock with HPP motor trip, if oil level goes below specified limit.</w:t>
      </w:r>
    </w:p>
    <w:p w:rsidR="009B3B6C" w:rsidRPr="009B3B6C" w:rsidRDefault="009B3B6C" w:rsidP="009B3B6C">
      <w:pPr>
        <w:pStyle w:val="ListParagraph"/>
        <w:numPr>
          <w:ilvl w:val="0"/>
          <w:numId w:val="10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Associated as a Team leader in 5S team. </w:t>
      </w:r>
    </w:p>
    <w:p w:rsidR="009B3B6C" w:rsidRPr="009B3B6C" w:rsidRDefault="009B3B6C" w:rsidP="009B3B6C">
      <w:pPr>
        <w:tabs>
          <w:tab w:val="left" w:pos="4065"/>
        </w:tabs>
        <w:ind w:left="360"/>
        <w:rPr>
          <w:rFonts w:ascii="Times New Roman" w:hAnsi="Times New Roman" w:cs="Times New Roman"/>
          <w:sz w:val="20"/>
          <w:szCs w:val="20"/>
        </w:rPr>
      </w:pPr>
    </w:p>
    <w:p w:rsidR="009B3B6C" w:rsidRDefault="009B3B6C" w:rsidP="009B3B6C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Deputy Manager – Electrical Maintenance</w:t>
      </w:r>
    </w:p>
    <w:p w:rsidR="009B3B6C" w:rsidRDefault="009B3B6C" w:rsidP="009B3B6C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Kirloskar Ferrous Industries Limited, Hospet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Sep 2004 – Apr 2010</w:t>
      </w:r>
    </w:p>
    <w:p w:rsidR="009B3B6C" w:rsidRDefault="009B3B6C" w:rsidP="009B3B6C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Maintenance Purview:</w:t>
      </w:r>
    </w:p>
    <w:p w:rsidR="00015509" w:rsidRDefault="00680980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Preventive maintenance of  cranes, Medium frequ</w:t>
      </w:r>
      <w:r w:rsidR="00CB4BF8">
        <w:rPr>
          <w:rFonts w:ascii="Times New Roman" w:hAnsi="Times New Roman" w:cs="Times New Roman"/>
          <w:sz w:val="20"/>
          <w:szCs w:val="20"/>
        </w:rPr>
        <w:t>ency Coreless Induction Furnace, Press-pour, Substation, Transformer, Compressor electrical work, drives &amp; auxiliary equipments.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 arrangement for daily works and for Preventive Maintenance works.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Selection of switchgears for control panel wiring.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Troubleshooting faults in PLC auto running production unit.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Continuous improvements &amp; projects.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Erection &amp; commissioning of Blowers for Fume Extraction unit.</w:t>
      </w:r>
    </w:p>
    <w:p w:rsidR="00CB4BF8" w:rsidRDefault="00CB4BF8" w:rsidP="00680980">
      <w:pPr>
        <w:pStyle w:val="ListParagraph"/>
        <w:numPr>
          <w:ilvl w:val="0"/>
          <w:numId w:val="13"/>
        </w:num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Associated as a Team Leader in erection and commissioning of 12MT medium frequency coreless induction furnace. </w:t>
      </w:r>
    </w:p>
    <w:p w:rsidR="00AC53E5" w:rsidRDefault="00AC53E5" w:rsidP="00AC53E5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D6E4A" w:rsidRDefault="00ED6E4A" w:rsidP="00AC53E5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C53E5" w:rsidRDefault="00AC53E5" w:rsidP="00AC53E5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3B6C">
        <w:rPr>
          <w:rFonts w:ascii="Times New Roman" w:hAnsi="Times New Roman" w:cs="Times New Roman"/>
          <w:b/>
          <w:sz w:val="20"/>
          <w:szCs w:val="20"/>
          <w:u w:val="single"/>
        </w:rPr>
        <w:t>Accomplishments:</w:t>
      </w:r>
    </w:p>
    <w:p w:rsidR="00AC53E5" w:rsidRPr="00AC53E5" w:rsidRDefault="00AC53E5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Replaced ABB PLC by Allen Bradley PLC to Press pour Induction Furnace.</w:t>
      </w:r>
    </w:p>
    <w:p w:rsidR="00AC53E5" w:rsidRPr="00AC53E5" w:rsidRDefault="00AC53E5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Implemented an exercise of the addition of inoculation to the mold by Gravity Feed Inoculation system by Air pressure.</w:t>
      </w:r>
    </w:p>
    <w:p w:rsidR="00AC53E5" w:rsidRPr="00174548" w:rsidRDefault="00AC53E5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Replaced the ABB make load cells by </w:t>
      </w:r>
      <w:r w:rsidR="00174548">
        <w:rPr>
          <w:rFonts w:ascii="Times New Roman" w:hAnsi="Times New Roman" w:cs="Times New Roman"/>
          <w:sz w:val="20"/>
          <w:szCs w:val="20"/>
        </w:rPr>
        <w:t>Sartorius make load cells.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Reduced the failure of Thyristors due to junction temperature rise. It involved the monitoring of the temperature of heat sink &amp; Thyristor. Replacement of heat sinks &amp; Nylon braided hoses yearly.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Breakthrough Award for Replacement of ABB PLC by Allen Bradley PLC to Press pour Induction Furnace.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Introduced the Energy Monitoring system.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15kW motor replaced with 7.5kW pump with Energy Efficient motor.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Associated as a Team Leader in the erection DICU to the 12MT Induction Furnace and power increase up to 2000kW from 1500kW.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Introduced fanless cooling tower. </w:t>
      </w:r>
    </w:p>
    <w:p w:rsidR="00174548" w:rsidRPr="00174548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For EOT cranes pendent replaced with Remote station.</w:t>
      </w:r>
    </w:p>
    <w:p w:rsidR="00174548" w:rsidRPr="00A615D4" w:rsidRDefault="00174548" w:rsidP="00AC53E5">
      <w:pPr>
        <w:pStyle w:val="ListParagraph"/>
        <w:numPr>
          <w:ilvl w:val="0"/>
          <w:numId w:val="14"/>
        </w:num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Associated as a Co-coordinator in 5S team.</w:t>
      </w:r>
    </w:p>
    <w:p w:rsidR="00A615D4" w:rsidRPr="00743CCF" w:rsidRDefault="00A615D4" w:rsidP="00743CCF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C53E5" w:rsidRPr="00AC53E5" w:rsidRDefault="00AC53E5" w:rsidP="00AC53E5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7144" w:rsidRDefault="00D17144" w:rsidP="00D17144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</w:p>
    <w:p w:rsidR="00D17144" w:rsidRDefault="00D17144" w:rsidP="00D17144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AutoCAD Assistant</w:t>
      </w:r>
    </w:p>
    <w:p w:rsidR="003929D5" w:rsidRDefault="00D17144" w:rsidP="00D17144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M/s Control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Infotech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Limited, Bangalore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Nov 2002 – Aug 2004</w:t>
      </w:r>
    </w:p>
    <w:p w:rsidR="00D17144" w:rsidRDefault="00D17144" w:rsidP="00D17144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Completed one year </w:t>
      </w:r>
      <w:r w:rsidR="00083AD6">
        <w:rPr>
          <w:rFonts w:ascii="Times New Roman" w:hAnsi="Times New Roman" w:cs="Times New Roman"/>
          <w:b/>
          <w:sz w:val="20"/>
          <w:szCs w:val="20"/>
        </w:rPr>
        <w:t>Apprenticeship Training</w:t>
      </w:r>
      <w:r w:rsidR="00943F85">
        <w:rPr>
          <w:rFonts w:ascii="Times New Roman" w:hAnsi="Times New Roman" w:cs="Times New Roman"/>
          <w:b/>
          <w:sz w:val="20"/>
          <w:szCs w:val="20"/>
        </w:rPr>
        <w:t xml:space="preserve"> at M/s Bharat Heavy Electricals Limited., EDN Bangalore.</w:t>
      </w:r>
    </w:p>
    <w:p w:rsidR="00943F85" w:rsidRDefault="00753A4F" w:rsidP="00D17144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48895</wp:posOffset>
                </wp:positionV>
                <wp:extent cx="6305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85pt" to="491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" strokecolor="#4579b8 [3044]"/>
            </w:pict>
          </mc:Fallback>
        </mc:AlternateContent>
      </w:r>
      <w:r w:rsidR="00761C7F">
        <w:rPr>
          <w:rFonts w:ascii="Times New Roman" w:hAnsi="Times New Roman" w:cs="Times New Roman"/>
          <w:b/>
          <w:sz w:val="24"/>
          <w:szCs w:val="24"/>
        </w:rPr>
        <w:tab/>
      </w:r>
      <w:r w:rsidR="00761C7F">
        <w:rPr>
          <w:rFonts w:ascii="Times New Roman" w:hAnsi="Times New Roman" w:cs="Times New Roman"/>
          <w:b/>
          <w:sz w:val="24"/>
          <w:szCs w:val="24"/>
        </w:rPr>
        <w:tab/>
      </w:r>
    </w:p>
    <w:p w:rsidR="00761C7F" w:rsidRDefault="00761C7F" w:rsidP="00761C7F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ACADEME</w:t>
      </w:r>
    </w:p>
    <w:p w:rsidR="00A23430" w:rsidRDefault="00A23430" w:rsidP="00A23430">
      <w:pPr>
        <w:tabs>
          <w:tab w:val="left" w:pos="406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Diploma in Electrical &amp; Electronics Engineering</w:t>
      </w:r>
    </w:p>
    <w:p w:rsidR="00A23430" w:rsidRPr="00A23430" w:rsidRDefault="00A23430" w:rsidP="00A23430">
      <w:pPr>
        <w:tabs>
          <w:tab w:val="left" w:pos="406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Government Polytechnic </w:t>
      </w:r>
      <w:proofErr w:type="spellStart"/>
      <w:r>
        <w:rPr>
          <w:rFonts w:ascii="Times New Roman" w:hAnsi="Times New Roman" w:cs="Times New Roman"/>
          <w:sz w:val="20"/>
          <w:szCs w:val="20"/>
        </w:rPr>
        <w:t>Bijapur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(Karnataka)</w:t>
      </w:r>
    </w:p>
    <w:p w:rsidR="00761C7F" w:rsidRDefault="006333FC" w:rsidP="00D17144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63341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6.55pt" to="49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A61A0" w:rsidRDefault="00DA61A0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61A0" w:rsidRDefault="00DA61A0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61A0" w:rsidRDefault="00DA61A0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3FC" w:rsidRDefault="006333FC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TECHNICAL SKILLS</w:t>
      </w:r>
    </w:p>
    <w:p w:rsidR="006333FC" w:rsidRDefault="006333FC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Packages                   :            MS Office, Auto CAD R14, 2000</w:t>
      </w:r>
    </w:p>
    <w:p w:rsidR="006333FC" w:rsidRDefault="006333FC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PLC Knowledge       :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S7-200, 300 and 400, SIWAREX U</w:t>
      </w:r>
      <w:r w:rsidR="00867B20">
        <w:rPr>
          <w:rFonts w:ascii="Times New Roman" w:hAnsi="Times New Roman" w:cs="Times New Roman"/>
          <w:sz w:val="20"/>
          <w:szCs w:val="20"/>
        </w:rPr>
        <w:t>, S7-1200, S7-1500,</w:t>
      </w:r>
    </w:p>
    <w:p w:rsidR="006333FC" w:rsidRDefault="006333FC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60325</wp:posOffset>
                </wp:positionV>
                <wp:extent cx="64103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.75pt" to="501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3B3353" w:rsidRDefault="003B3353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3353" w:rsidRDefault="003B3353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3353" w:rsidRDefault="003B3353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7B20" w:rsidRDefault="00867B20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3FC" w:rsidRDefault="00ED6E4A" w:rsidP="006333FC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P</w:t>
      </w:r>
      <w:r w:rsidR="006333FC">
        <w:rPr>
          <w:rFonts w:ascii="Times New Roman" w:hAnsi="Times New Roman" w:cs="Times New Roman"/>
          <w:b/>
          <w:sz w:val="20"/>
          <w:szCs w:val="20"/>
        </w:rPr>
        <w:t>ERSONAL PROFILE</w:t>
      </w:r>
    </w:p>
    <w:p w:rsidR="006333FC" w:rsidRDefault="006333FC" w:rsidP="006333FC">
      <w:pPr>
        <w:tabs>
          <w:tab w:val="left" w:pos="406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Birth: 25</w:t>
      </w:r>
      <w:r w:rsidRPr="006333FC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June 1980</w:t>
      </w:r>
    </w:p>
    <w:p w:rsidR="00DB7A92" w:rsidRPr="003B3353" w:rsidRDefault="006333FC" w:rsidP="003B3353">
      <w:pPr>
        <w:tabs>
          <w:tab w:val="left" w:pos="406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Languages Known: English, Hindi, Kannada and Marathi</w:t>
      </w:r>
    </w:p>
    <w:p w:rsidR="006333FC" w:rsidRDefault="00337840" w:rsidP="006333FC">
      <w:pPr>
        <w:tabs>
          <w:tab w:val="left" w:pos="4065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Present Address:</w:t>
      </w:r>
    </w:p>
    <w:p w:rsidR="00337840" w:rsidRDefault="00337840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Mr. </w:t>
      </w:r>
      <w:proofErr w:type="spellStart"/>
      <w:r>
        <w:rPr>
          <w:rFonts w:ascii="Times New Roman" w:hAnsi="Times New Roman" w:cs="Times New Roman"/>
          <w:sz w:val="20"/>
          <w:szCs w:val="20"/>
        </w:rPr>
        <w:t>Narashinha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Joshi</w:t>
      </w:r>
    </w:p>
    <w:p w:rsidR="00337840" w:rsidRDefault="00337840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#A105, Mangal Vihar</w:t>
      </w:r>
    </w:p>
    <w:p w:rsidR="000D4201" w:rsidRDefault="000D4201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Vishnupuri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Nagar, Majrewadi</w:t>
      </w:r>
    </w:p>
    <w:p w:rsidR="000D4201" w:rsidRDefault="000D4201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Near New IMS School</w:t>
      </w:r>
    </w:p>
    <w:p w:rsidR="00A13583" w:rsidRDefault="000D4201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Solapur – 413008</w:t>
      </w:r>
    </w:p>
    <w:p w:rsidR="000D4201" w:rsidRDefault="000D4201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Maharashtra - State</w:t>
      </w:r>
    </w:p>
    <w:p w:rsidR="00337840" w:rsidRPr="00337840" w:rsidRDefault="00337840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333FC" w:rsidRPr="006333FC" w:rsidRDefault="006333FC" w:rsidP="006333FC">
      <w:pPr>
        <w:tabs>
          <w:tab w:val="left" w:pos="406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:rsidR="006333FC" w:rsidRPr="00DB2C3B" w:rsidRDefault="006333FC" w:rsidP="00D17144">
      <w:pPr>
        <w:tabs>
          <w:tab w:val="left" w:pos="406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6333FC" w:rsidRPr="00DB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413" w:rsidRDefault="00FD2413" w:rsidP="00BE133F">
      <w:pPr>
        <w:spacing w:after="0" w:line="240" w:lineRule="auto"/>
      </w:pPr>
      <w:r>
        <w:separator/>
      </w:r>
    </w:p>
  </w:endnote>
  <w:endnote w:type="continuationSeparator" w:id="0">
    <w:p w:rsidR="00FD2413" w:rsidRDefault="00FD2413" w:rsidP="00BE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413" w:rsidRDefault="00FD2413" w:rsidP="00BE133F">
      <w:pPr>
        <w:spacing w:after="0" w:line="240" w:lineRule="auto"/>
      </w:pPr>
      <w:r>
        <w:separator/>
      </w:r>
    </w:p>
  </w:footnote>
  <w:footnote w:type="continuationSeparator" w:id="0">
    <w:p w:rsidR="00FD2413" w:rsidRDefault="00FD2413" w:rsidP="00BE1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1"/>
      </v:shape>
    </w:pict>
  </w:numPicBullet>
  <w:abstractNum w:abstractNumId="0">
    <w:nsid w:val="09FC4A9E"/>
    <w:multiLevelType w:val="hybridMultilevel"/>
    <w:tmpl w:val="85F6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26D1F"/>
    <w:multiLevelType w:val="hybridMultilevel"/>
    <w:tmpl w:val="FCEC9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D306E8"/>
    <w:multiLevelType w:val="hybridMultilevel"/>
    <w:tmpl w:val="525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33EEB"/>
    <w:multiLevelType w:val="hybridMultilevel"/>
    <w:tmpl w:val="DF124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01438"/>
    <w:multiLevelType w:val="hybridMultilevel"/>
    <w:tmpl w:val="C1A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F6FAB"/>
    <w:multiLevelType w:val="hybridMultilevel"/>
    <w:tmpl w:val="617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75E42"/>
    <w:multiLevelType w:val="hybridMultilevel"/>
    <w:tmpl w:val="9BEC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A426C"/>
    <w:multiLevelType w:val="hybridMultilevel"/>
    <w:tmpl w:val="F766B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BA7D6B"/>
    <w:multiLevelType w:val="hybridMultilevel"/>
    <w:tmpl w:val="8102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17D6D"/>
    <w:multiLevelType w:val="hybridMultilevel"/>
    <w:tmpl w:val="4A2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A7980"/>
    <w:multiLevelType w:val="hybridMultilevel"/>
    <w:tmpl w:val="F5E2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533B4"/>
    <w:multiLevelType w:val="hybridMultilevel"/>
    <w:tmpl w:val="791C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82E21"/>
    <w:multiLevelType w:val="hybridMultilevel"/>
    <w:tmpl w:val="D1B839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911A2"/>
    <w:multiLevelType w:val="hybridMultilevel"/>
    <w:tmpl w:val="3436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E6CEC"/>
    <w:multiLevelType w:val="hybridMultilevel"/>
    <w:tmpl w:val="C3CA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88"/>
    <w:rsid w:val="0000427D"/>
    <w:rsid w:val="00015509"/>
    <w:rsid w:val="00083AD6"/>
    <w:rsid w:val="000D4201"/>
    <w:rsid w:val="00151548"/>
    <w:rsid w:val="00174548"/>
    <w:rsid w:val="001D571B"/>
    <w:rsid w:val="001E4A34"/>
    <w:rsid w:val="00241AC4"/>
    <w:rsid w:val="00263229"/>
    <w:rsid w:val="0026454D"/>
    <w:rsid w:val="00290C96"/>
    <w:rsid w:val="002A5966"/>
    <w:rsid w:val="002B5F84"/>
    <w:rsid w:val="002E65CE"/>
    <w:rsid w:val="002F31F9"/>
    <w:rsid w:val="00331C16"/>
    <w:rsid w:val="00337840"/>
    <w:rsid w:val="00347A3F"/>
    <w:rsid w:val="00390173"/>
    <w:rsid w:val="003923FC"/>
    <w:rsid w:val="003929D5"/>
    <w:rsid w:val="003B3353"/>
    <w:rsid w:val="00426251"/>
    <w:rsid w:val="00460FDC"/>
    <w:rsid w:val="004B2A18"/>
    <w:rsid w:val="004D612C"/>
    <w:rsid w:val="004F7D88"/>
    <w:rsid w:val="0053539B"/>
    <w:rsid w:val="00605C71"/>
    <w:rsid w:val="00621CC9"/>
    <w:rsid w:val="006333FC"/>
    <w:rsid w:val="0064218F"/>
    <w:rsid w:val="00680980"/>
    <w:rsid w:val="006B6C10"/>
    <w:rsid w:val="007011F8"/>
    <w:rsid w:val="00706229"/>
    <w:rsid w:val="00743CCF"/>
    <w:rsid w:val="00753A4F"/>
    <w:rsid w:val="00761C7F"/>
    <w:rsid w:val="007B2F87"/>
    <w:rsid w:val="007E5756"/>
    <w:rsid w:val="00867B20"/>
    <w:rsid w:val="00871B31"/>
    <w:rsid w:val="008741E9"/>
    <w:rsid w:val="00883467"/>
    <w:rsid w:val="0089263D"/>
    <w:rsid w:val="008A7ECD"/>
    <w:rsid w:val="00903D3A"/>
    <w:rsid w:val="0093661D"/>
    <w:rsid w:val="00943F85"/>
    <w:rsid w:val="009B3B6C"/>
    <w:rsid w:val="00A13583"/>
    <w:rsid w:val="00A213FB"/>
    <w:rsid w:val="00A23430"/>
    <w:rsid w:val="00A42145"/>
    <w:rsid w:val="00A615D4"/>
    <w:rsid w:val="00AC53E5"/>
    <w:rsid w:val="00AD5D04"/>
    <w:rsid w:val="00B63919"/>
    <w:rsid w:val="00BE133F"/>
    <w:rsid w:val="00C208D1"/>
    <w:rsid w:val="00CB4BF8"/>
    <w:rsid w:val="00D17144"/>
    <w:rsid w:val="00D61851"/>
    <w:rsid w:val="00D66A2B"/>
    <w:rsid w:val="00D91DCF"/>
    <w:rsid w:val="00DA61A0"/>
    <w:rsid w:val="00DB2C3B"/>
    <w:rsid w:val="00DB7A92"/>
    <w:rsid w:val="00DD2659"/>
    <w:rsid w:val="00DE6698"/>
    <w:rsid w:val="00E10089"/>
    <w:rsid w:val="00E90D2D"/>
    <w:rsid w:val="00ED6E4A"/>
    <w:rsid w:val="00EE74B9"/>
    <w:rsid w:val="00F171C5"/>
    <w:rsid w:val="00F25E99"/>
    <w:rsid w:val="00F365D6"/>
    <w:rsid w:val="00F60FFC"/>
    <w:rsid w:val="00F70BE8"/>
    <w:rsid w:val="00F803BA"/>
    <w:rsid w:val="00F8723E"/>
    <w:rsid w:val="00FD2413"/>
    <w:rsid w:val="00FE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6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3F"/>
  </w:style>
  <w:style w:type="paragraph" w:styleId="Footer">
    <w:name w:val="footer"/>
    <w:basedOn w:val="Normal"/>
    <w:link w:val="FooterChar"/>
    <w:uiPriority w:val="99"/>
    <w:unhideWhenUsed/>
    <w:rsid w:val="00BE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5C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6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33F"/>
  </w:style>
  <w:style w:type="paragraph" w:styleId="Footer">
    <w:name w:val="footer"/>
    <w:basedOn w:val="Normal"/>
    <w:link w:val="FooterChar"/>
    <w:uiPriority w:val="99"/>
    <w:unhideWhenUsed/>
    <w:rsid w:val="00BE1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joshi5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KFIL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dcterms:created xsi:type="dcterms:W3CDTF">2017-10-02T15:45:00Z</dcterms:created>
  <dcterms:modified xsi:type="dcterms:W3CDTF">2021-11-15T16:57:00Z</dcterms:modified>
</cp:coreProperties>
</file>