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6B" w:rsidRPr="00406230" w:rsidRDefault="00184780" w:rsidP="00406230">
      <w:pPr>
        <w:shd w:val="clear" w:color="auto" w:fill="EAF1DD" w:themeFill="accent3" w:themeFillTint="33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06230">
        <w:rPr>
          <w:rFonts w:cstheme="minorHAnsi"/>
          <w:b/>
          <w:sz w:val="20"/>
          <w:szCs w:val="20"/>
        </w:rPr>
        <w:t>PROFILE SUMMARY</w:t>
      </w:r>
    </w:p>
    <w:p w:rsidR="008A08F9" w:rsidRPr="00514DCC" w:rsidRDefault="001A34E0" w:rsidP="008C26C5">
      <w:pPr>
        <w:shd w:val="clear" w:color="auto" w:fill="FFFFFF" w:themeFill="background1"/>
        <w:spacing w:after="0" w:line="240" w:lineRule="auto"/>
        <w:jc w:val="center"/>
        <w:rPr>
          <w:rFonts w:eastAsia="Calibri" w:cstheme="minorHAnsi"/>
          <w:b/>
          <w:bCs/>
          <w:iCs/>
          <w:sz w:val="20"/>
          <w:szCs w:val="20"/>
        </w:rPr>
      </w:pPr>
      <w:r w:rsidRPr="001A34E0">
        <w:rPr>
          <w:rFonts w:eastAsia="Calibri" w:cstheme="minorHAnsi"/>
          <w:b/>
          <w:bCs/>
          <w:iCs/>
          <w:noProof/>
          <w:sz w:val="28"/>
          <w:szCs w:val="28"/>
          <w:lang w:bidi="ar-SA"/>
        </w:rPr>
        <w:pict>
          <v:rect id="Rectangle 3" o:spid="_x0000_s1027" style="position:absolute;left:0;text-align:left;margin-left:-2.95pt;margin-top:-6.15pt;width:517.8pt;height:90.35pt;z-index:-251658240;visibility:visible" wrapcoords="-31 -180 -31 21420 21631 21420 21631 -180 -31 -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" filled="f" strokecolor="white [3212]" strokeweight="1pt">
            <v:shadow on="t" color="black" opacity="26214f" origin="-.5,-.5" offset=".74836mm,.74836mm"/>
            <v:textbox style="mso-next-textbox:#Rectangle 3">
              <w:txbxContent>
                <w:p w:rsidR="008A08F9" w:rsidRPr="0083613D" w:rsidRDefault="003A3CCE" w:rsidP="008A08F9">
                  <w:pPr>
                    <w:spacing w:after="0" w:line="240" w:lineRule="auto"/>
                    <w:jc w:val="center"/>
                    <w:rPr>
                      <w:b/>
                      <w:bCs/>
                      <w:sz w:val="26"/>
                      <w:szCs w:val="26"/>
                      <w:lang w:val="en-GB"/>
                    </w:rPr>
                  </w:pPr>
                  <w:r>
                    <w:rPr>
                      <w:b/>
                      <w:bCs/>
                      <w:iCs/>
                      <w:sz w:val="26"/>
                      <w:szCs w:val="26"/>
                      <w:lang w:val="en-IN"/>
                    </w:rPr>
                    <w:t>KL.DHANASEKAR</w:t>
                  </w:r>
                </w:p>
                <w:p w:rsidR="008A08F9" w:rsidRPr="0083613D" w:rsidRDefault="008A08F9" w:rsidP="008A08F9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 w:rsidRPr="0083613D">
                    <w:rPr>
                      <w:b/>
                      <w:bCs/>
                      <w:lang w:val="en-GB"/>
                    </w:rPr>
                    <w:t>Contact:</w:t>
                  </w:r>
                  <w:r w:rsidR="00A70E27" w:rsidRPr="0083613D">
                    <w:rPr>
                      <w:rFonts w:eastAsia="Calibri" w:cstheme="minorHAnsi"/>
                      <w:bCs/>
                      <w:iCs/>
                      <w:sz w:val="20"/>
                      <w:szCs w:val="12"/>
                    </w:rPr>
                    <w:t>+91-</w:t>
                  </w:r>
                  <w:r w:rsidR="003A3CCE">
                    <w:rPr>
                      <w:rFonts w:eastAsia="Calibri" w:cstheme="minorHAnsi"/>
                      <w:bCs/>
                      <w:iCs/>
                      <w:sz w:val="20"/>
                      <w:szCs w:val="12"/>
                      <w:lang w:val="en-IN"/>
                    </w:rPr>
                    <w:t>9944433751</w:t>
                  </w:r>
                </w:p>
                <w:p w:rsidR="008A08F9" w:rsidRPr="0083613D" w:rsidRDefault="008A08F9" w:rsidP="008A08F9">
                  <w:pPr>
                    <w:spacing w:after="0" w:line="240" w:lineRule="auto"/>
                    <w:jc w:val="center"/>
                    <w:rPr>
                      <w:iCs/>
                      <w:lang w:val="de-DE"/>
                    </w:rPr>
                  </w:pPr>
                  <w:r w:rsidRPr="0083613D">
                    <w:rPr>
                      <w:b/>
                      <w:bCs/>
                      <w:lang w:val="en-GB"/>
                    </w:rPr>
                    <w:t>E-Mail:</w:t>
                  </w:r>
                  <w:r w:rsidR="00A35CCB">
                    <w:rPr>
                      <w:rFonts w:asciiTheme="majorHAnsi" w:hAnsiTheme="majorHAnsi" w:cs="Arial"/>
                      <w:lang w:val="en-IN"/>
                    </w:rPr>
                    <w:t>d</w:t>
                  </w:r>
                  <w:r w:rsidR="003A3CCE">
                    <w:rPr>
                      <w:rFonts w:asciiTheme="majorHAnsi" w:hAnsiTheme="majorHAnsi" w:cs="Arial"/>
                      <w:lang w:val="en-IN"/>
                    </w:rPr>
                    <w:t>hanasekar.ciet</w:t>
                  </w:r>
                  <w:r w:rsidR="00121C9D" w:rsidRPr="00121C9D">
                    <w:rPr>
                      <w:bCs/>
                      <w:lang w:val="en-IN"/>
                    </w:rPr>
                    <w:t>@gmail.com</w:t>
                  </w:r>
                </w:p>
                <w:p w:rsidR="008A08F9" w:rsidRPr="0083613D" w:rsidRDefault="001A34E0" w:rsidP="008A08F9">
                  <w:pPr>
                    <w:spacing w:after="0" w:line="240" w:lineRule="auto"/>
                    <w:jc w:val="center"/>
                    <w:rPr>
                      <w:lang w:val="en-GB"/>
                    </w:rPr>
                  </w:pPr>
                  <w:r w:rsidRPr="001A34E0">
                    <w:rPr>
                      <w:lang w:val="en-GB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8A08F9" w:rsidRPr="00635F82" w:rsidRDefault="003A3CCE" w:rsidP="008A08F9">
                  <w:pPr>
                    <w:spacing w:after="0" w:line="240" w:lineRule="auto"/>
                    <w:jc w:val="center"/>
                    <w:rPr>
                      <w:iCs/>
                      <w:u w:val="single"/>
                    </w:rPr>
                  </w:pPr>
                  <w:r>
                    <w:rPr>
                      <w:b/>
                      <w:bCs/>
                      <w:iCs/>
                      <w:u w:val="single"/>
                    </w:rPr>
                    <w:t>LEAD ELECTRICAL</w:t>
                  </w:r>
                  <w:r w:rsidR="00406230">
                    <w:rPr>
                      <w:b/>
                      <w:bCs/>
                      <w:iCs/>
                      <w:u w:val="single"/>
                    </w:rPr>
                    <w:t xml:space="preserve"> ENGINEER</w:t>
                  </w:r>
                </w:p>
                <w:p w:rsidR="008A08F9" w:rsidRDefault="00971D3D" w:rsidP="008A08F9">
                  <w:pPr>
                    <w:spacing w:after="0" w:line="240" w:lineRule="auto"/>
                    <w:jc w:val="center"/>
                  </w:pPr>
                  <w:r w:rsidRPr="00635F82">
                    <w:rPr>
                      <w:b/>
                    </w:rPr>
                    <w:t>~</w:t>
                  </w:r>
                  <w:r w:rsidR="00121C9D" w:rsidRPr="00121C9D">
                    <w:rPr>
                      <w:b/>
                      <w:bCs/>
                      <w:iCs/>
                      <w:lang w:val="en-GB"/>
                    </w:rPr>
                    <w:t>Design &amp; Detailed Engineering</w:t>
                  </w:r>
                  <w:r w:rsidR="003F784B">
                    <w:rPr>
                      <w:b/>
                      <w:bCs/>
                      <w:iCs/>
                    </w:rPr>
                    <w:t>~</w:t>
                  </w:r>
                  <w:r w:rsidR="004F2CC8" w:rsidRPr="002772A3">
                    <w:rPr>
                      <w:b/>
                      <w:bCs/>
                      <w:iCs/>
                      <w:lang w:val="en-GB"/>
                    </w:rPr>
                    <w:t>Technical Bids and Proposals</w:t>
                  </w:r>
                  <w:r w:rsidR="003F784B" w:rsidRPr="002772A3">
                    <w:rPr>
                      <w:b/>
                      <w:bCs/>
                      <w:iCs/>
                    </w:rPr>
                    <w:t>~</w:t>
                  </w:r>
                  <w:r w:rsidR="005D4C70">
                    <w:rPr>
                      <w:b/>
                      <w:bCs/>
                      <w:iCs/>
                      <w:lang w:val="en-IN"/>
                    </w:rPr>
                    <w:t>Electrical</w:t>
                  </w:r>
                  <w:r w:rsidR="00121C9D" w:rsidRPr="00121C9D">
                    <w:rPr>
                      <w:b/>
                      <w:bCs/>
                      <w:iCs/>
                      <w:lang w:val="en-IN"/>
                    </w:rPr>
                    <w:t xml:space="preserve"> Engineering</w:t>
                  </w:r>
                  <w:r w:rsidR="00635F82">
                    <w:rPr>
                      <w:b/>
                      <w:bCs/>
                      <w:iCs/>
                    </w:rPr>
                    <w:t xml:space="preserve">~ </w:t>
                  </w:r>
                </w:p>
              </w:txbxContent>
            </v:textbox>
            <w10:wrap type="tight"/>
          </v:rect>
        </w:pict>
      </w:r>
    </w:p>
    <w:p w:rsidR="00B71825" w:rsidRPr="00121C9D" w:rsidRDefault="001A34E0" w:rsidP="002E032F">
      <w:pPr>
        <w:tabs>
          <w:tab w:val="left" w:pos="1902"/>
        </w:tabs>
        <w:spacing w:after="0" w:line="240" w:lineRule="auto"/>
        <w:rPr>
          <w:rFonts w:cstheme="minorHAnsi"/>
          <w:sz w:val="14"/>
          <w:szCs w:val="20"/>
        </w:rPr>
      </w:pPr>
      <w:r w:rsidRPr="001A34E0">
        <w:rPr>
          <w:rFonts w:eastAsia="Calibri" w:cstheme="minorHAnsi"/>
          <w:b/>
          <w:bCs/>
          <w:iCs/>
          <w:noProof/>
          <w:sz w:val="20"/>
          <w:szCs w:val="20"/>
          <w:lang w:bidi="ar-SA"/>
        </w:rPr>
        <w:pict>
          <v:roundrect id="AutoShape 4" o:spid="_x0000_s1026" style="position:absolute;margin-left:.3pt;margin-top:3.95pt;width:527.05pt;height:244.4pt;z-index:-251657216;visibility:visible" arcsize="10923f" wrapcoords="1536 -69 1168 0 399 692 399 1038 215 1592 61 2077 -31 2908 -31 18762 154 19869 584 21115 1260 21738 1444 21738 20187 21738 20402 21738 21078 21115 21477 19869 21661 18762 21661 3254 21508 2146 21262 1246 21231 762 20402 0 20033 -69 1536 -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" fillcolor="white [1009]" strokecolor="#92cddc [1944]" strokeweight="1pt">
            <v:fill color2="#b6dde8 [1304]" rotate="t" colors="0 white;9175f white" focus="100%" type="gradient"/>
            <v:shadow on="t" color="#205867 [1608]" opacity=".5" offset="1pt"/>
            <v:textbox style="mso-next-textbox:#AutoShape 4">
              <w:txbxContent>
                <w:p w:rsidR="002E536B" w:rsidRPr="009E0240" w:rsidRDefault="002E536B" w:rsidP="00030C3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902"/>
                    </w:tabs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9E0240">
                    <w:rPr>
                      <w:rFonts w:cstheme="minorHAnsi"/>
                      <w:sz w:val="20"/>
                      <w:szCs w:val="20"/>
                      <w:lang w:val="en-GB"/>
                    </w:rPr>
                    <w:t xml:space="preserve">A competent professional with </w:t>
                  </w:r>
                  <w:r w:rsidR="000B4F05">
                    <w:rPr>
                      <w:rFonts w:cstheme="minorHAnsi"/>
                      <w:bCs/>
                      <w:sz w:val="20"/>
                      <w:szCs w:val="20"/>
                      <w:lang w:val="en-GB"/>
                    </w:rPr>
                    <w:t>7</w:t>
                  </w:r>
                  <w:r w:rsidR="00B71825" w:rsidRPr="00B71825">
                    <w:rPr>
                      <w:rFonts w:cstheme="minorHAnsi"/>
                      <w:bCs/>
                      <w:sz w:val="20"/>
                      <w:szCs w:val="20"/>
                      <w:lang w:val="en-GB"/>
                    </w:rPr>
                    <w:t xml:space="preserve">+ years </w:t>
                  </w:r>
                  <w:r w:rsidR="00FA3794" w:rsidRPr="00FA3794">
                    <w:rPr>
                      <w:rFonts w:cstheme="minorHAnsi"/>
                      <w:sz w:val="20"/>
                      <w:szCs w:val="20"/>
                      <w:lang w:val="en-GB"/>
                    </w:rPr>
                    <w:t xml:space="preserve">of </w:t>
                  </w:r>
                  <w:r w:rsidR="009E0240" w:rsidRPr="009E0240">
                    <w:rPr>
                      <w:rFonts w:cstheme="minorHAnsi"/>
                      <w:sz w:val="20"/>
                      <w:szCs w:val="20"/>
                      <w:lang w:val="en-GB"/>
                    </w:rPr>
                    <w:t xml:space="preserve">experience </w:t>
                  </w:r>
                  <w:r w:rsidRPr="009E0240">
                    <w:rPr>
                      <w:rFonts w:cstheme="minorHAnsi"/>
                      <w:sz w:val="20"/>
                      <w:szCs w:val="20"/>
                      <w:lang w:val="en-GB"/>
                    </w:rPr>
                    <w:t>in:</w:t>
                  </w:r>
                </w:p>
                <w:p w:rsidR="002E536B" w:rsidRPr="00117622" w:rsidRDefault="002E536B" w:rsidP="00FC40AD">
                  <w:pPr>
                    <w:pStyle w:val="ListParagraph"/>
                    <w:tabs>
                      <w:tab w:val="left" w:pos="1902"/>
                    </w:tabs>
                    <w:spacing w:after="0" w:line="240" w:lineRule="auto"/>
                    <w:ind w:left="360"/>
                    <w:jc w:val="both"/>
                    <w:rPr>
                      <w:rFonts w:cstheme="minorHAnsi"/>
                      <w:sz w:val="12"/>
                      <w:lang w:val="en-GB"/>
                    </w:rPr>
                  </w:pPr>
                </w:p>
                <w:p w:rsidR="002E536B" w:rsidRPr="009C6D9D" w:rsidRDefault="002E536B" w:rsidP="00FC40AD">
                  <w:pPr>
                    <w:pStyle w:val="ListParagraph"/>
                    <w:tabs>
                      <w:tab w:val="left" w:pos="1902"/>
                    </w:tabs>
                    <w:spacing w:after="0" w:line="240" w:lineRule="auto"/>
                    <w:ind w:left="360"/>
                    <w:jc w:val="both"/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 w:rsidRPr="009C6D9D">
                    <w:rPr>
                      <w:rFonts w:cstheme="minorHAnsi"/>
                      <w:b/>
                      <w:sz w:val="21"/>
                      <w:szCs w:val="21"/>
                      <w:lang w:val="en-GB"/>
                    </w:rPr>
                    <w:t>~</w:t>
                  </w:r>
                  <w:r w:rsidR="00E90A83">
                    <w:rPr>
                      <w:rFonts w:cstheme="minorHAnsi"/>
                      <w:b/>
                      <w:bCs/>
                      <w:iCs/>
                      <w:sz w:val="21"/>
                      <w:szCs w:val="21"/>
                      <w:lang w:val="en-IN"/>
                    </w:rPr>
                    <w:t>Electrical</w:t>
                  </w:r>
                  <w:r w:rsidR="00B71825" w:rsidRPr="00B71825">
                    <w:rPr>
                      <w:rFonts w:cstheme="minorHAnsi"/>
                      <w:b/>
                      <w:bCs/>
                      <w:iCs/>
                      <w:sz w:val="21"/>
                      <w:szCs w:val="21"/>
                      <w:lang w:val="en-IN"/>
                    </w:rPr>
                    <w:t xml:space="preserve"> Engineering</w:t>
                  </w:r>
                  <w:r w:rsidR="00E90A83">
                    <w:rPr>
                      <w:rFonts w:cstheme="minorHAnsi"/>
                      <w:b/>
                      <w:bCs/>
                      <w:iCs/>
                      <w:sz w:val="21"/>
                      <w:szCs w:val="21"/>
                      <w:lang w:val="en-IN"/>
                    </w:rPr>
                    <w:tab/>
                  </w:r>
                  <w:r w:rsidR="00E90A83">
                    <w:rPr>
                      <w:rFonts w:cstheme="minorHAnsi"/>
                      <w:b/>
                      <w:bCs/>
                      <w:iCs/>
                      <w:sz w:val="21"/>
                      <w:szCs w:val="21"/>
                      <w:lang w:val="en-IN"/>
                    </w:rPr>
                    <w:tab/>
                  </w:r>
                  <w:r w:rsidR="00B71825">
                    <w:rPr>
                      <w:rFonts w:cstheme="minorHAnsi"/>
                      <w:b/>
                      <w:bCs/>
                      <w:iCs/>
                      <w:sz w:val="21"/>
                      <w:szCs w:val="21"/>
                      <w:lang w:val="en-GB"/>
                    </w:rPr>
                    <w:t xml:space="preserve">~ </w:t>
                  </w:r>
                  <w:r w:rsidR="00F6002B" w:rsidRPr="00B71825">
                    <w:rPr>
                      <w:rFonts w:cstheme="minorHAnsi"/>
                      <w:b/>
                      <w:bCs/>
                      <w:sz w:val="21"/>
                      <w:szCs w:val="21"/>
                      <w:lang w:val="en-GB"/>
                    </w:rPr>
                    <w:t>Design &amp; Detailed Engineering</w:t>
                  </w:r>
                  <w:r w:rsidR="00E90A83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ab/>
                  </w:r>
                  <w:r w:rsidRPr="009C6D9D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~</w:t>
                  </w:r>
                  <w:r w:rsidR="00F6002B" w:rsidRPr="00B71825">
                    <w:rPr>
                      <w:rFonts w:cstheme="minorHAnsi"/>
                      <w:b/>
                      <w:bCs/>
                      <w:iCs/>
                      <w:sz w:val="21"/>
                      <w:szCs w:val="21"/>
                      <w:lang w:val="en-GB"/>
                    </w:rPr>
                    <w:t>Reporting &amp; Documentation</w:t>
                  </w:r>
                </w:p>
                <w:p w:rsidR="00117622" w:rsidRPr="00E90A83" w:rsidRDefault="002E536B" w:rsidP="00E90A83">
                  <w:pPr>
                    <w:pStyle w:val="ListParagraph"/>
                    <w:tabs>
                      <w:tab w:val="left" w:pos="1902"/>
                    </w:tabs>
                    <w:spacing w:after="0" w:line="240" w:lineRule="auto"/>
                    <w:ind w:left="360"/>
                    <w:jc w:val="both"/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 w:rsidRPr="009C6D9D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 xml:space="preserve">~ </w:t>
                  </w:r>
                  <w:r w:rsidR="00B71825" w:rsidRPr="00B71825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Client Relationship Management</w:t>
                  </w:r>
                  <w:r w:rsidR="00E90A83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ab/>
                  </w:r>
                  <w:r w:rsidR="00117622" w:rsidRPr="002772A3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 xml:space="preserve">~ </w:t>
                  </w:r>
                  <w:r w:rsidR="004F2CC8" w:rsidRPr="002772A3">
                    <w:rPr>
                      <w:rFonts w:cstheme="minorHAnsi"/>
                      <w:b/>
                      <w:bCs/>
                      <w:sz w:val="21"/>
                      <w:szCs w:val="21"/>
                      <w:lang w:val="en-GB"/>
                    </w:rPr>
                    <w:t>Bids and Proposals</w:t>
                  </w:r>
                  <w:r w:rsidR="00E90A83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ab/>
                  </w:r>
                  <w:r w:rsidR="00E90A83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ab/>
                  </w:r>
                  <w:r w:rsidR="00117622" w:rsidRPr="00E90A83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~ Team Management</w:t>
                  </w:r>
                </w:p>
                <w:p w:rsidR="002E536B" w:rsidRPr="00117622" w:rsidRDefault="002E536B" w:rsidP="00FA3794">
                  <w:pPr>
                    <w:pStyle w:val="ListParagraph"/>
                    <w:tabs>
                      <w:tab w:val="left" w:pos="1902"/>
                    </w:tabs>
                    <w:spacing w:after="0" w:line="240" w:lineRule="auto"/>
                    <w:ind w:left="360"/>
                    <w:jc w:val="both"/>
                    <w:rPr>
                      <w:rFonts w:cstheme="minorHAnsi"/>
                      <w:b/>
                      <w:bCs/>
                      <w:sz w:val="12"/>
                      <w:highlight w:val="yellow"/>
                    </w:rPr>
                  </w:pPr>
                </w:p>
                <w:p w:rsidR="009D0358" w:rsidRPr="009D0358" w:rsidRDefault="00B71825" w:rsidP="00B7182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9D0358">
                    <w:rPr>
                      <w:rFonts w:cstheme="minorHAnsi"/>
                      <w:bCs/>
                      <w:sz w:val="20"/>
                      <w:szCs w:val="20"/>
                      <w:lang w:val="en-GB"/>
                    </w:rPr>
                    <w:t>Gained significant exposure in</w:t>
                  </w:r>
                  <w:r w:rsidR="009D0358">
                    <w:rPr>
                      <w:rFonts w:cstheme="minorHAnsi"/>
                      <w:bCs/>
                      <w:sz w:val="20"/>
                      <w:szCs w:val="20"/>
                      <w:lang w:val="en-GB"/>
                    </w:rPr>
                    <w:t xml:space="preserve"> EPC/FEED for</w:t>
                  </w:r>
                  <w:r w:rsidR="009D0358">
                    <w:rPr>
                      <w:rFonts w:cstheme="minorHAnsi"/>
                      <w:sz w:val="20"/>
                      <w:szCs w:val="20"/>
                    </w:rPr>
                    <w:t>Oil and gas-Offshore (W</w:t>
                  </w:r>
                  <w:r w:rsidR="0065392F">
                    <w:rPr>
                      <w:rFonts w:cstheme="minorHAnsi"/>
                      <w:sz w:val="20"/>
                      <w:szCs w:val="20"/>
                    </w:rPr>
                    <w:t>ellhead platform/FPSO</w:t>
                  </w:r>
                  <w:r w:rsidR="00521FB8" w:rsidRPr="009D0358">
                    <w:rPr>
                      <w:rFonts w:cstheme="minorHAnsi"/>
                      <w:sz w:val="20"/>
                      <w:szCs w:val="20"/>
                    </w:rPr>
                    <w:t>), Onshore</w:t>
                  </w:r>
                  <w:bookmarkStart w:id="0" w:name="_GoBack"/>
                  <w:bookmarkEnd w:id="0"/>
                  <w:r w:rsidR="00AC28E7" w:rsidRPr="009D0358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r w:rsidR="00E90A83" w:rsidRPr="009D0358">
                    <w:rPr>
                      <w:rFonts w:cstheme="minorHAnsi"/>
                      <w:sz w:val="20"/>
                      <w:szCs w:val="20"/>
                    </w:rPr>
                    <w:t>Petrochemicals</w:t>
                  </w:r>
                  <w:r w:rsidR="00E90A83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 w:rsidR="00E90A83" w:rsidRPr="009D0358">
                    <w:rPr>
                      <w:rFonts w:cstheme="minorHAnsi"/>
                      <w:sz w:val="20"/>
                      <w:szCs w:val="20"/>
                    </w:rPr>
                    <w:t xml:space="preserve"> Refinery</w:t>
                  </w:r>
                  <w:r w:rsidR="009D0358">
                    <w:rPr>
                      <w:rFonts w:cstheme="minorHAnsi"/>
                      <w:sz w:val="20"/>
                      <w:szCs w:val="20"/>
                    </w:rPr>
                    <w:t xml:space="preserve"> industries, Power plant, etc.</w:t>
                  </w:r>
                </w:p>
                <w:p w:rsidR="00B71825" w:rsidRPr="002772A3" w:rsidRDefault="004F2CC8" w:rsidP="00B7182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Electrical Design: </w:t>
                  </w:r>
                  <w:r w:rsidR="00B71825" w:rsidRPr="009D0358"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Hands-on experience in designing new </w:t>
                  </w:r>
                  <w:r w:rsidR="00E90A83"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electrical </w:t>
                  </w:r>
                  <w:r w:rsidR="00B71825" w:rsidRPr="009D0358"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systems and modifying existing systems; </w:t>
                  </w:r>
                  <w:r w:rsidR="00B71825" w:rsidRPr="002772A3"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generating </w:t>
                  </w:r>
                  <w:r w:rsidR="00E90A83" w:rsidRPr="002772A3">
                    <w:rPr>
                      <w:rFonts w:cstheme="minorHAnsi"/>
                      <w:sz w:val="20"/>
                      <w:szCs w:val="20"/>
                      <w:lang w:val="en-IN"/>
                    </w:rPr>
                    <w:t>SLD, cable schedules &amp; electrical</w:t>
                  </w:r>
                  <w:r w:rsidR="00B71825" w:rsidRPr="002772A3"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 specifications; preparing tender documents, etc.</w:t>
                  </w:r>
                </w:p>
                <w:p w:rsidR="004F2CC8" w:rsidRPr="002772A3" w:rsidRDefault="004F2CC8" w:rsidP="00B7182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2772A3">
                    <w:rPr>
                      <w:rFonts w:cstheme="minorHAnsi"/>
                      <w:sz w:val="20"/>
                      <w:szCs w:val="20"/>
                      <w:lang w:val="en-GB"/>
                    </w:rPr>
                    <w:t xml:space="preserve">Bids and proposals: Preparing technical clarification, attending technical meeting, visiting site for understanding the limitations / requirements, </w:t>
                  </w:r>
                  <w:r w:rsidR="00521FB8" w:rsidRPr="002772A3">
                    <w:rPr>
                      <w:rFonts w:cstheme="minorHAnsi"/>
                      <w:sz w:val="20"/>
                      <w:szCs w:val="20"/>
                      <w:lang w:val="en-GB"/>
                    </w:rPr>
                    <w:t>preparing</w:t>
                  </w:r>
                  <w:r w:rsidRPr="002772A3">
                    <w:rPr>
                      <w:rFonts w:cstheme="minorHAnsi"/>
                      <w:sz w:val="20"/>
                      <w:szCs w:val="20"/>
                      <w:lang w:val="en-GB"/>
                    </w:rPr>
                    <w:t xml:space="preserve"> technical BOM, vendor management, reviewing vendor offers technically and making full cost models for the projects.</w:t>
                  </w:r>
                </w:p>
                <w:p w:rsidR="00B71825" w:rsidRPr="00E90A83" w:rsidRDefault="00E90A83" w:rsidP="00B7182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  <w:lang w:val="en-IN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Electrical </w:t>
                  </w:r>
                  <w:r w:rsidRPr="00E90A83">
                    <w:rPr>
                      <w:rFonts w:cstheme="minorHAnsi"/>
                      <w:sz w:val="20"/>
                      <w:szCs w:val="20"/>
                      <w:lang w:val="en-IN"/>
                    </w:rPr>
                    <w:t>Analysis like Load Flow &amp; Short Circuit Studies</w:t>
                  </w:r>
                  <w:r>
                    <w:rPr>
                      <w:rFonts w:cstheme="minorHAnsi"/>
                      <w:sz w:val="20"/>
                      <w:szCs w:val="20"/>
                      <w:lang w:val="en-IN"/>
                    </w:rPr>
                    <w:t>,</w:t>
                  </w:r>
                  <w:r w:rsidR="00B71825" w:rsidRPr="00E90A83">
                    <w:rPr>
                      <w:rFonts w:cstheme="minorHAnsi"/>
                      <w:sz w:val="20"/>
                      <w:szCs w:val="20"/>
                      <w:lang w:val="en-IN"/>
                    </w:rPr>
                    <w:t>activities and enhancing operational effectiveness of equipment</w:t>
                  </w:r>
                </w:p>
                <w:p w:rsidR="00E90A83" w:rsidRPr="00E90A83" w:rsidRDefault="00E90A83" w:rsidP="00FA37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90A83">
                    <w:rPr>
                      <w:rFonts w:cstheme="minorHAnsi"/>
                      <w:sz w:val="20"/>
                      <w:szCs w:val="20"/>
                      <w:lang w:val="en-IN"/>
                    </w:rPr>
                    <w:t xml:space="preserve">Also familiar with the international practices, codes &amp; standards such as IEC, NEC, API, Shell DEP, BIS, DNV GL, OISD and </w:t>
                  </w:r>
                  <w:r w:rsidR="00521FB8" w:rsidRPr="00E90A83">
                    <w:rPr>
                      <w:rFonts w:cstheme="minorHAnsi"/>
                      <w:sz w:val="20"/>
                      <w:szCs w:val="20"/>
                      <w:lang w:val="en-IN"/>
                    </w:rPr>
                    <w:t>IEEE etc.</w:t>
                  </w:r>
                </w:p>
                <w:p w:rsidR="00222B5F" w:rsidRPr="009D0358" w:rsidRDefault="00222B5F" w:rsidP="00FA37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22B5F">
                    <w:rPr>
                      <w:rFonts w:cstheme="minorHAnsi"/>
                      <w:sz w:val="20"/>
                      <w:szCs w:val="20"/>
                      <w:lang w:val="en-GB"/>
                    </w:rPr>
                    <w:t>An innovative, loyal &amp; result-orientated professional with strong planning, communication, interpersonal &amp; negotiation skills</w:t>
                  </w:r>
                </w:p>
                <w:p w:rsidR="009D0358" w:rsidRPr="00B71825" w:rsidRDefault="009D0358" w:rsidP="009D035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B71825">
                    <w:rPr>
                      <w:rFonts w:cstheme="minorHAnsi"/>
                      <w:sz w:val="20"/>
                      <w:szCs w:val="20"/>
                      <w:lang w:val="en-GB"/>
                    </w:rPr>
                    <w:t>Demonstrated abilities in supervising projects from beginning to end and ensuring that projects are completed within time &amp; budgetary constraints</w:t>
                  </w:r>
                </w:p>
              </w:txbxContent>
            </v:textbox>
            <w10:wrap type="tight"/>
          </v:roundrect>
        </w:pict>
      </w:r>
    </w:p>
    <w:p w:rsidR="00514DCC" w:rsidRPr="00DE5872" w:rsidRDefault="00514DCC" w:rsidP="002A7180">
      <w:pPr>
        <w:shd w:val="clear" w:color="auto" w:fill="17365D" w:themeFill="text2" w:themeFillShade="BF"/>
        <w:spacing w:after="0" w:line="240" w:lineRule="auto"/>
        <w:jc w:val="center"/>
        <w:rPr>
          <w:rFonts w:cstheme="minorHAnsi"/>
          <w:b/>
          <w:color w:val="FFFFFF" w:themeColor="background1"/>
          <w:sz w:val="20"/>
          <w:szCs w:val="20"/>
        </w:rPr>
      </w:pPr>
      <w:r w:rsidRPr="00DE5872">
        <w:rPr>
          <w:rFonts w:cstheme="minorHAnsi"/>
          <w:b/>
          <w:color w:val="FFFFFF" w:themeColor="background1"/>
          <w:sz w:val="20"/>
          <w:szCs w:val="20"/>
        </w:rPr>
        <w:t xml:space="preserve">AREAS OF </w:t>
      </w:r>
      <w:r w:rsidR="00A671B1" w:rsidRPr="00DE5872">
        <w:rPr>
          <w:rFonts w:cstheme="minorHAnsi"/>
          <w:b/>
          <w:color w:val="FFFFFF" w:themeColor="background1"/>
          <w:sz w:val="20"/>
          <w:szCs w:val="20"/>
        </w:rPr>
        <w:t xml:space="preserve">EXPOSURE  </w:t>
      </w:r>
    </w:p>
    <w:p w:rsidR="00514DCC" w:rsidRPr="00DE5872" w:rsidRDefault="00514DCC" w:rsidP="00B47037">
      <w:pPr>
        <w:tabs>
          <w:tab w:val="left" w:pos="1902"/>
        </w:tabs>
        <w:spacing w:after="0" w:line="240" w:lineRule="auto"/>
        <w:rPr>
          <w:rFonts w:cstheme="minorHAnsi"/>
          <w:sz w:val="20"/>
          <w:szCs w:val="20"/>
          <w:lang w:val="en-GB"/>
        </w:rPr>
      </w:pPr>
    </w:p>
    <w:p w:rsidR="00E90A83" w:rsidRPr="00E90A83" w:rsidRDefault="00E90A83" w:rsidP="00E90A83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90A83">
        <w:rPr>
          <w:rFonts w:cstheme="minorHAnsi"/>
          <w:sz w:val="20"/>
          <w:szCs w:val="20"/>
        </w:rPr>
        <w:t>Front End Engineering Design &amp;Detailed Design Engineering</w:t>
      </w:r>
    </w:p>
    <w:p w:rsidR="00E90A83" w:rsidRPr="00E90A83" w:rsidRDefault="00E90A83" w:rsidP="00E90A83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90A83">
        <w:rPr>
          <w:rFonts w:cstheme="minorHAnsi"/>
          <w:sz w:val="20"/>
          <w:szCs w:val="20"/>
        </w:rPr>
        <w:t>Procurement Engineerin</w:t>
      </w:r>
      <w:r w:rsidR="00322060">
        <w:rPr>
          <w:rFonts w:cstheme="minorHAnsi"/>
          <w:sz w:val="20"/>
          <w:szCs w:val="20"/>
        </w:rPr>
        <w:t>g / Equipment Engineering.</w:t>
      </w:r>
    </w:p>
    <w:p w:rsidR="00E90A83" w:rsidRPr="00E90A83" w:rsidRDefault="004F2CC8" w:rsidP="00E90A83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Review </w:t>
      </w:r>
      <w:r w:rsidR="00E90A83" w:rsidRPr="00E90A83">
        <w:rPr>
          <w:rFonts w:cstheme="minorHAnsi"/>
          <w:sz w:val="20"/>
          <w:szCs w:val="20"/>
        </w:rPr>
        <w:t xml:space="preserve">of Electrical </w:t>
      </w:r>
      <w:r>
        <w:rPr>
          <w:rFonts w:cstheme="minorHAnsi"/>
          <w:sz w:val="20"/>
          <w:szCs w:val="20"/>
        </w:rPr>
        <w:t xml:space="preserve">documents - </w:t>
      </w:r>
      <w:r w:rsidR="00E90A83" w:rsidRPr="00E90A83">
        <w:rPr>
          <w:rFonts w:cstheme="minorHAnsi"/>
          <w:sz w:val="20"/>
          <w:szCs w:val="20"/>
        </w:rPr>
        <w:t xml:space="preserve">SLD, </w:t>
      </w:r>
      <w:r>
        <w:rPr>
          <w:rFonts w:cstheme="minorHAnsi"/>
          <w:sz w:val="20"/>
          <w:szCs w:val="20"/>
        </w:rPr>
        <w:t xml:space="preserve">Substation Layouts and </w:t>
      </w:r>
      <w:r w:rsidR="00E90A83" w:rsidRPr="00E90A83">
        <w:rPr>
          <w:rFonts w:cstheme="minorHAnsi"/>
          <w:sz w:val="20"/>
          <w:szCs w:val="20"/>
        </w:rPr>
        <w:t xml:space="preserve">Interconnection </w:t>
      </w:r>
      <w:r>
        <w:rPr>
          <w:rFonts w:cstheme="minorHAnsi"/>
          <w:sz w:val="20"/>
          <w:szCs w:val="20"/>
        </w:rPr>
        <w:t xml:space="preserve">cable schedules / </w:t>
      </w:r>
      <w:r w:rsidR="00E90A83" w:rsidRPr="00E90A83">
        <w:rPr>
          <w:rFonts w:cstheme="minorHAnsi"/>
          <w:sz w:val="20"/>
          <w:szCs w:val="20"/>
        </w:rPr>
        <w:t>drawings</w:t>
      </w:r>
    </w:p>
    <w:p w:rsidR="00E90A83" w:rsidRPr="00E90A83" w:rsidRDefault="00E90A83" w:rsidP="00E90A83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90A83">
        <w:rPr>
          <w:rFonts w:cstheme="minorHAnsi"/>
          <w:sz w:val="20"/>
          <w:szCs w:val="20"/>
        </w:rPr>
        <w:t xml:space="preserve">Expertise in preparation of Electrical Layouts like Electrical Equipment Layout, Lighting Layouts, Earthing Layouts, Cable Tray </w:t>
      </w:r>
      <w:r w:rsidR="00521FB8" w:rsidRPr="00E90A83">
        <w:rPr>
          <w:rFonts w:cstheme="minorHAnsi"/>
          <w:sz w:val="20"/>
          <w:szCs w:val="20"/>
        </w:rPr>
        <w:t>Layouts, MCT</w:t>
      </w:r>
      <w:r w:rsidRPr="00E90A83">
        <w:rPr>
          <w:rFonts w:cstheme="minorHAnsi"/>
          <w:sz w:val="20"/>
          <w:szCs w:val="20"/>
        </w:rPr>
        <w:t xml:space="preserve"> location Layout</w:t>
      </w:r>
    </w:p>
    <w:p w:rsidR="004F2CC8" w:rsidRPr="00DE5872" w:rsidRDefault="004F2CC8" w:rsidP="004F2CC8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DE5872">
        <w:rPr>
          <w:rFonts w:cstheme="minorHAnsi"/>
          <w:bCs/>
          <w:sz w:val="20"/>
          <w:szCs w:val="20"/>
          <w:lang w:val="en-GB"/>
        </w:rPr>
        <w:t xml:space="preserve">Handling </w:t>
      </w:r>
      <w:r>
        <w:rPr>
          <w:rFonts w:cstheme="minorHAnsi"/>
          <w:bCs/>
          <w:sz w:val="20"/>
          <w:szCs w:val="20"/>
          <w:lang w:val="en-GB"/>
        </w:rPr>
        <w:t>Electrical</w:t>
      </w:r>
      <w:r w:rsidRPr="00DE5872">
        <w:rPr>
          <w:rFonts w:cstheme="minorHAnsi"/>
          <w:bCs/>
          <w:sz w:val="20"/>
          <w:szCs w:val="20"/>
          <w:lang w:val="en-GB"/>
        </w:rPr>
        <w:t xml:space="preserve"> designing of varied projects and development of complex </w:t>
      </w:r>
      <w:r>
        <w:rPr>
          <w:rFonts w:cstheme="minorHAnsi"/>
          <w:bCs/>
          <w:sz w:val="20"/>
          <w:szCs w:val="20"/>
          <w:lang w:val="en-GB"/>
        </w:rPr>
        <w:t>electrical</w:t>
      </w:r>
      <w:r w:rsidRPr="00DE5872">
        <w:rPr>
          <w:rFonts w:cstheme="minorHAnsi"/>
          <w:bCs/>
          <w:sz w:val="20"/>
          <w:szCs w:val="20"/>
          <w:lang w:val="en-GB"/>
        </w:rPr>
        <w:t xml:space="preserve"> systems</w:t>
      </w:r>
    </w:p>
    <w:p w:rsidR="00E90A83" w:rsidRPr="00E90A83" w:rsidRDefault="00E90A83" w:rsidP="00E90A83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90A83">
        <w:rPr>
          <w:rFonts w:cstheme="minorHAnsi"/>
          <w:sz w:val="20"/>
          <w:szCs w:val="20"/>
        </w:rPr>
        <w:t>Expertise in Vendor Document Review &amp; Approval</w:t>
      </w:r>
    </w:p>
    <w:p w:rsidR="00E90A83" w:rsidRDefault="00E90A83" w:rsidP="00E90A83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90A83">
        <w:rPr>
          <w:rFonts w:cstheme="minorHAnsi"/>
          <w:sz w:val="20"/>
          <w:szCs w:val="20"/>
        </w:rPr>
        <w:t>Expertise in Technical Presentation Skills</w:t>
      </w:r>
    </w:p>
    <w:p w:rsidR="004F2CC8" w:rsidRPr="002772A3" w:rsidRDefault="004F2CC8" w:rsidP="00E90A83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772A3">
        <w:rPr>
          <w:rFonts w:cstheme="minorHAnsi"/>
          <w:sz w:val="20"/>
          <w:szCs w:val="20"/>
        </w:rPr>
        <w:t>Technical bids and proposals for all kind of electrical equipment’s.</w:t>
      </w:r>
    </w:p>
    <w:p w:rsidR="004F2CC8" w:rsidRPr="00E90A83" w:rsidRDefault="004F2CC8" w:rsidP="004F2CC8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90A83">
        <w:rPr>
          <w:rFonts w:cstheme="minorHAnsi"/>
          <w:sz w:val="20"/>
          <w:szCs w:val="20"/>
        </w:rPr>
        <w:t>Power System Analysis like Load Flow &amp; Short Circuit Studies</w:t>
      </w:r>
    </w:p>
    <w:p w:rsidR="00DE5872" w:rsidRPr="00DE5872" w:rsidRDefault="005930A8" w:rsidP="004B1B2C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Cs/>
          <w:sz w:val="20"/>
          <w:szCs w:val="20"/>
          <w:lang w:val="en-GB"/>
        </w:rPr>
        <w:t>R</w:t>
      </w:r>
      <w:r w:rsidR="00DE5872" w:rsidRPr="00DE5872">
        <w:rPr>
          <w:rFonts w:cstheme="minorHAnsi"/>
          <w:bCs/>
          <w:sz w:val="20"/>
          <w:szCs w:val="20"/>
          <w:lang w:val="en-GB"/>
        </w:rPr>
        <w:t>esource planning, design &amp; development and co-ordination with internal departments</w:t>
      </w:r>
    </w:p>
    <w:p w:rsidR="00420109" w:rsidRPr="00DE5872" w:rsidRDefault="00420109" w:rsidP="004B1B2C">
      <w:pPr>
        <w:pStyle w:val="ListParagraph"/>
        <w:numPr>
          <w:ilvl w:val="0"/>
          <w:numId w:val="5"/>
        </w:numPr>
        <w:tabs>
          <w:tab w:val="left" w:pos="6888"/>
        </w:tabs>
        <w:spacing w:after="0" w:line="240" w:lineRule="auto"/>
        <w:jc w:val="both"/>
        <w:rPr>
          <w:rFonts w:cstheme="minorHAnsi"/>
          <w:sz w:val="20"/>
          <w:szCs w:val="20"/>
          <w:lang w:val="en-IN"/>
        </w:rPr>
      </w:pPr>
      <w:r>
        <w:rPr>
          <w:rFonts w:cstheme="minorHAnsi"/>
          <w:sz w:val="20"/>
          <w:szCs w:val="20"/>
          <w:lang w:val="en-IN"/>
        </w:rPr>
        <w:t>Budget &amp; weekly man hour monitoring; leading team of engineers and designer at various levels</w:t>
      </w:r>
      <w:r w:rsidR="00C60DB7">
        <w:rPr>
          <w:rFonts w:cstheme="minorHAnsi"/>
          <w:sz w:val="20"/>
          <w:szCs w:val="20"/>
          <w:lang w:val="en-IN"/>
        </w:rPr>
        <w:t>.</w:t>
      </w:r>
    </w:p>
    <w:p w:rsidR="00DE5872" w:rsidRPr="00DE5872" w:rsidRDefault="00DE5872" w:rsidP="00DE5872">
      <w:pPr>
        <w:tabs>
          <w:tab w:val="left" w:pos="1902"/>
        </w:tabs>
        <w:spacing w:after="0" w:line="240" w:lineRule="auto"/>
        <w:rPr>
          <w:rFonts w:cstheme="minorHAnsi"/>
          <w:sz w:val="20"/>
          <w:szCs w:val="20"/>
        </w:rPr>
      </w:pPr>
    </w:p>
    <w:p w:rsidR="00DE5872" w:rsidRPr="00DE5872" w:rsidRDefault="002A7180" w:rsidP="002A7180">
      <w:pPr>
        <w:shd w:val="clear" w:color="auto" w:fill="17365D" w:themeFill="text2" w:themeFillShade="BF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IN"/>
        </w:rPr>
      </w:pPr>
      <w:r>
        <w:rPr>
          <w:rFonts w:cstheme="minorHAnsi"/>
          <w:b/>
          <w:bCs/>
          <w:sz w:val="20"/>
          <w:szCs w:val="20"/>
          <w:lang w:val="en-IN"/>
        </w:rPr>
        <w:t xml:space="preserve">ORGANIZATIONAL </w:t>
      </w:r>
      <w:r w:rsidR="00DE5872" w:rsidRPr="00DE5872">
        <w:rPr>
          <w:rFonts w:cstheme="minorHAnsi"/>
          <w:b/>
          <w:bCs/>
          <w:sz w:val="20"/>
          <w:szCs w:val="20"/>
          <w:lang w:val="en-IN"/>
        </w:rPr>
        <w:t>EXPERIENCE</w:t>
      </w:r>
    </w:p>
    <w:p w:rsidR="00A1393B" w:rsidRDefault="00A1393B" w:rsidP="00DE5872">
      <w:p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:rsidR="009E4AC6" w:rsidRDefault="00AA5D58" w:rsidP="00A1393B">
      <w:pPr>
        <w:shd w:val="clear" w:color="auto" w:fill="B6DDE8" w:themeFill="accent5" w:themeFillTint="66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i/>
          <w:sz w:val="20"/>
          <w:szCs w:val="20"/>
          <w:lang w:val="en-GB"/>
        </w:rPr>
      </w:pPr>
      <w:r>
        <w:rPr>
          <w:rFonts w:cstheme="minorHAnsi"/>
          <w:b/>
          <w:bCs/>
          <w:i/>
          <w:sz w:val="20"/>
          <w:szCs w:val="20"/>
          <w:lang w:val="en-GB"/>
        </w:rPr>
        <w:t>July</w:t>
      </w:r>
      <w:r w:rsidR="00A1393B" w:rsidRPr="00DE5872">
        <w:rPr>
          <w:rFonts w:cstheme="minorHAnsi"/>
          <w:b/>
          <w:bCs/>
          <w:i/>
          <w:sz w:val="20"/>
          <w:szCs w:val="20"/>
          <w:lang w:val="en-GB"/>
        </w:rPr>
        <w:t>’1</w:t>
      </w:r>
      <w:r>
        <w:rPr>
          <w:rFonts w:cstheme="minorHAnsi"/>
          <w:b/>
          <w:bCs/>
          <w:i/>
          <w:sz w:val="20"/>
          <w:szCs w:val="20"/>
          <w:lang w:val="en-GB"/>
        </w:rPr>
        <w:t>4</w:t>
      </w:r>
      <w:r w:rsidR="00A1393B">
        <w:rPr>
          <w:rFonts w:cstheme="minorHAnsi"/>
          <w:b/>
          <w:bCs/>
          <w:i/>
          <w:sz w:val="20"/>
          <w:szCs w:val="20"/>
          <w:lang w:val="en-GB"/>
        </w:rPr>
        <w:t xml:space="preserve"> – Till Date: M/s. </w:t>
      </w:r>
      <w:r w:rsidR="004E7A9A">
        <w:rPr>
          <w:rFonts w:cstheme="minorHAnsi"/>
          <w:b/>
          <w:bCs/>
          <w:i/>
          <w:sz w:val="20"/>
          <w:szCs w:val="20"/>
          <w:lang w:val="en-GB"/>
        </w:rPr>
        <w:t xml:space="preserve">Kavin engineering and services, Coimbatore, </w:t>
      </w:r>
      <w:r>
        <w:rPr>
          <w:rFonts w:cstheme="minorHAnsi"/>
          <w:b/>
          <w:bCs/>
          <w:i/>
          <w:sz w:val="20"/>
          <w:szCs w:val="20"/>
          <w:lang w:val="en-GB"/>
        </w:rPr>
        <w:t>India asLead</w:t>
      </w:r>
      <w:r w:rsidR="00AC28E7">
        <w:rPr>
          <w:rFonts w:cstheme="minorHAnsi"/>
          <w:b/>
          <w:bCs/>
          <w:i/>
          <w:sz w:val="20"/>
          <w:szCs w:val="20"/>
          <w:lang w:val="en-GB"/>
        </w:rPr>
        <w:t xml:space="preserve"> Engineer</w:t>
      </w:r>
      <w:r w:rsidR="009E4AC6">
        <w:rPr>
          <w:rFonts w:cstheme="minorHAnsi"/>
          <w:b/>
          <w:bCs/>
          <w:i/>
          <w:sz w:val="20"/>
          <w:szCs w:val="20"/>
          <w:lang w:val="en-GB"/>
        </w:rPr>
        <w:t xml:space="preserve"> – </w:t>
      </w:r>
      <w:r>
        <w:rPr>
          <w:rFonts w:cstheme="minorHAnsi"/>
          <w:b/>
          <w:bCs/>
          <w:i/>
          <w:sz w:val="20"/>
          <w:szCs w:val="20"/>
          <w:lang w:val="en-GB"/>
        </w:rPr>
        <w:t>Electrical</w:t>
      </w:r>
    </w:p>
    <w:p w:rsidR="00A1393B" w:rsidRPr="00DE5872" w:rsidRDefault="009E4AC6" w:rsidP="00A1393B">
      <w:pPr>
        <w:shd w:val="clear" w:color="auto" w:fill="B6DDE8" w:themeFill="accent5" w:themeFillTint="66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i/>
          <w:sz w:val="20"/>
          <w:szCs w:val="20"/>
          <w:lang w:val="en-GB"/>
        </w:rPr>
      </w:pPr>
      <w:r>
        <w:rPr>
          <w:rFonts w:cstheme="minorHAnsi"/>
          <w:b/>
          <w:bCs/>
          <w:i/>
          <w:sz w:val="20"/>
          <w:szCs w:val="20"/>
          <w:lang w:val="en-GB"/>
        </w:rPr>
        <w:t>(</w:t>
      </w:r>
      <w:r w:rsidR="00A1393B">
        <w:rPr>
          <w:rFonts w:cstheme="minorHAnsi"/>
          <w:b/>
          <w:bCs/>
          <w:i/>
          <w:sz w:val="20"/>
          <w:szCs w:val="20"/>
          <w:lang w:val="en-GB"/>
        </w:rPr>
        <w:t xml:space="preserve">Oil&amp; Gas </w:t>
      </w:r>
      <w:r w:rsidR="004E7A9A">
        <w:rPr>
          <w:rFonts w:cstheme="minorHAnsi"/>
          <w:b/>
          <w:bCs/>
          <w:i/>
          <w:sz w:val="20"/>
          <w:szCs w:val="20"/>
          <w:lang w:val="en-GB"/>
        </w:rPr>
        <w:t>Offshore/</w:t>
      </w:r>
      <w:r w:rsidR="00AC28E7">
        <w:rPr>
          <w:rFonts w:cstheme="minorHAnsi"/>
          <w:b/>
          <w:bCs/>
          <w:i/>
          <w:sz w:val="20"/>
          <w:szCs w:val="20"/>
          <w:lang w:val="en-GB"/>
        </w:rPr>
        <w:t>onshore)</w:t>
      </w:r>
    </w:p>
    <w:p w:rsidR="00A1393B" w:rsidRPr="00DE5872" w:rsidRDefault="00A1393B" w:rsidP="00A1393B">
      <w:pPr>
        <w:tabs>
          <w:tab w:val="left" w:pos="1902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DE5872">
        <w:rPr>
          <w:rFonts w:cstheme="minorHAnsi"/>
          <w:b/>
          <w:bCs/>
          <w:sz w:val="20"/>
          <w:szCs w:val="20"/>
          <w:lang w:val="en-GB"/>
        </w:rPr>
        <w:t>Role:</w:t>
      </w:r>
    </w:p>
    <w:p w:rsidR="00A1393B" w:rsidRPr="00DE5872" w:rsidRDefault="00A1393B" w:rsidP="004B1B2C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DE5872">
        <w:rPr>
          <w:rFonts w:cstheme="minorHAnsi"/>
          <w:bCs/>
          <w:sz w:val="20"/>
          <w:szCs w:val="20"/>
          <w:lang w:val="en-GB"/>
        </w:rPr>
        <w:t>Providing support in P&amp;ID development along with process</w:t>
      </w:r>
    </w:p>
    <w:p w:rsidR="00A1393B" w:rsidRPr="00DE5872" w:rsidRDefault="00A1393B" w:rsidP="004B1B2C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DE5872">
        <w:rPr>
          <w:rFonts w:cstheme="minorHAnsi"/>
          <w:bCs/>
          <w:sz w:val="20"/>
          <w:szCs w:val="20"/>
          <w:lang w:val="en-GB"/>
        </w:rPr>
        <w:t>Responsible for:</w:t>
      </w:r>
    </w:p>
    <w:p w:rsidR="00A1393B" w:rsidRPr="00DE5872" w:rsidRDefault="00A1393B" w:rsidP="004B1B2C">
      <w:pPr>
        <w:pStyle w:val="ListParagraph"/>
        <w:numPr>
          <w:ilvl w:val="0"/>
          <w:numId w:val="8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DE5872">
        <w:rPr>
          <w:rFonts w:cstheme="minorHAnsi"/>
          <w:bCs/>
          <w:sz w:val="20"/>
          <w:szCs w:val="20"/>
          <w:lang w:val="en-GB"/>
        </w:rPr>
        <w:t xml:space="preserve">Floating enquiries to approved vendors; liaising with vendors for expediting the offer in time and technical evaluation of vendor offers </w:t>
      </w:r>
    </w:p>
    <w:p w:rsidR="00A1393B" w:rsidRPr="00DE5872" w:rsidRDefault="00A1393B" w:rsidP="004B1B2C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DE5872">
        <w:rPr>
          <w:rFonts w:cstheme="minorHAnsi"/>
          <w:bCs/>
          <w:sz w:val="20"/>
          <w:szCs w:val="20"/>
          <w:lang w:val="en-GB"/>
        </w:rPr>
        <w:t>Liaising with other mechanical &amp; civil team for getting necessary inputs to complete the project in time &amp; in all respects</w:t>
      </w:r>
    </w:p>
    <w:p w:rsidR="00A1393B" w:rsidRPr="00DE5872" w:rsidRDefault="00A1393B" w:rsidP="004B1B2C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DE5872">
        <w:rPr>
          <w:rFonts w:cstheme="minorHAnsi"/>
          <w:bCs/>
          <w:sz w:val="20"/>
          <w:szCs w:val="20"/>
          <w:lang w:val="en-GB"/>
        </w:rPr>
        <w:t>Evaluating v</w:t>
      </w:r>
      <w:r w:rsidR="00997996">
        <w:rPr>
          <w:rFonts w:cstheme="minorHAnsi"/>
          <w:bCs/>
          <w:sz w:val="20"/>
          <w:szCs w:val="20"/>
          <w:lang w:val="en-GB"/>
        </w:rPr>
        <w:t>endor drawings, data sheets, supporting the procurement team</w:t>
      </w:r>
      <w:r w:rsidR="001B67AF">
        <w:rPr>
          <w:rFonts w:cstheme="minorHAnsi"/>
          <w:bCs/>
          <w:sz w:val="20"/>
          <w:szCs w:val="20"/>
          <w:lang w:val="en-GB"/>
        </w:rPr>
        <w:t>.</w:t>
      </w:r>
    </w:p>
    <w:p w:rsidR="00734CDE" w:rsidRPr="00734CDE" w:rsidRDefault="00734CDE" w:rsidP="004B1B2C">
      <w:pPr>
        <w:pStyle w:val="ListParagraph"/>
        <w:numPr>
          <w:ilvl w:val="0"/>
          <w:numId w:val="5"/>
        </w:numPr>
        <w:rPr>
          <w:rFonts w:cstheme="minorHAnsi"/>
          <w:bCs/>
          <w:sz w:val="20"/>
          <w:szCs w:val="20"/>
          <w:lang w:val="en-GB"/>
        </w:rPr>
      </w:pPr>
      <w:r w:rsidRPr="00734CDE">
        <w:rPr>
          <w:rFonts w:cstheme="minorHAnsi"/>
          <w:bCs/>
          <w:sz w:val="20"/>
          <w:szCs w:val="20"/>
          <w:lang w:val="en-GB"/>
        </w:rPr>
        <w:t>Review of 3D</w:t>
      </w:r>
      <w:r w:rsidR="00AA5D58">
        <w:rPr>
          <w:rFonts w:cstheme="minorHAnsi"/>
          <w:bCs/>
          <w:sz w:val="20"/>
          <w:szCs w:val="20"/>
          <w:lang w:val="en-GB"/>
        </w:rPr>
        <w:t xml:space="preserve"> model Electrical</w:t>
      </w:r>
      <w:r w:rsidR="001C5BE0">
        <w:rPr>
          <w:rFonts w:cstheme="minorHAnsi"/>
          <w:bCs/>
          <w:sz w:val="20"/>
          <w:szCs w:val="20"/>
          <w:lang w:val="en-GB"/>
        </w:rPr>
        <w:t xml:space="preserve"> location layout, </w:t>
      </w:r>
      <w:r w:rsidRPr="00734CDE">
        <w:rPr>
          <w:rFonts w:cstheme="minorHAnsi"/>
          <w:bCs/>
          <w:sz w:val="20"/>
          <w:szCs w:val="20"/>
          <w:lang w:val="en-GB"/>
        </w:rPr>
        <w:t>Cable Tray modelling, Checking &amp; Approving the</w:t>
      </w:r>
      <w:r w:rsidR="00AA5D58">
        <w:rPr>
          <w:rFonts w:cstheme="minorHAnsi"/>
          <w:bCs/>
          <w:sz w:val="20"/>
          <w:szCs w:val="20"/>
          <w:lang w:val="en-GB"/>
        </w:rPr>
        <w:t xml:space="preserve"> Electrical</w:t>
      </w:r>
      <w:r w:rsidRPr="00734CDE">
        <w:rPr>
          <w:rFonts w:cstheme="minorHAnsi"/>
          <w:bCs/>
          <w:sz w:val="20"/>
          <w:szCs w:val="20"/>
          <w:lang w:val="en-GB"/>
        </w:rPr>
        <w:t xml:space="preserve"> cable tray layout.</w:t>
      </w:r>
      <w:r w:rsidR="00631A78">
        <w:rPr>
          <w:rFonts w:cstheme="minorHAnsi"/>
          <w:bCs/>
          <w:sz w:val="20"/>
          <w:szCs w:val="20"/>
          <w:lang w:val="en-GB"/>
        </w:rPr>
        <w:t xml:space="preserve"> Involving in fast track proposal bidding jobs to assist the business development team</w:t>
      </w:r>
    </w:p>
    <w:p w:rsidR="005D4C70" w:rsidRPr="002772A3" w:rsidRDefault="00734CDE" w:rsidP="002772A3">
      <w:pPr>
        <w:pStyle w:val="ListParagraph"/>
        <w:numPr>
          <w:ilvl w:val="0"/>
          <w:numId w:val="5"/>
        </w:numPr>
        <w:rPr>
          <w:rFonts w:cstheme="minorHAnsi"/>
          <w:bCs/>
          <w:sz w:val="20"/>
          <w:szCs w:val="20"/>
          <w:lang w:val="en-GB"/>
        </w:rPr>
      </w:pPr>
      <w:r w:rsidRPr="00734CDE">
        <w:rPr>
          <w:rFonts w:cstheme="minorHAnsi"/>
          <w:bCs/>
          <w:sz w:val="20"/>
          <w:szCs w:val="20"/>
          <w:lang w:val="en-GB"/>
        </w:rPr>
        <w:t xml:space="preserve">Providing Technical, Engineering and Fabrication Support during fabrication in </w:t>
      </w:r>
      <w:r>
        <w:rPr>
          <w:rFonts w:cstheme="minorHAnsi"/>
          <w:bCs/>
          <w:sz w:val="20"/>
          <w:szCs w:val="20"/>
          <w:lang w:val="en-GB"/>
        </w:rPr>
        <w:t xml:space="preserve">VME </w:t>
      </w:r>
      <w:r w:rsidRPr="00734CDE">
        <w:rPr>
          <w:rFonts w:cstheme="minorHAnsi"/>
          <w:bCs/>
          <w:sz w:val="20"/>
          <w:szCs w:val="20"/>
          <w:lang w:val="en-GB"/>
        </w:rPr>
        <w:t>yard</w:t>
      </w:r>
      <w:r>
        <w:rPr>
          <w:rFonts w:cstheme="minorHAnsi"/>
          <w:bCs/>
          <w:sz w:val="20"/>
          <w:szCs w:val="20"/>
          <w:lang w:val="en-GB"/>
        </w:rPr>
        <w:t xml:space="preserve"> Indonesia and Singapore</w:t>
      </w:r>
      <w:r w:rsidRPr="00734CDE">
        <w:rPr>
          <w:rFonts w:cstheme="minorHAnsi"/>
          <w:bCs/>
          <w:sz w:val="20"/>
          <w:szCs w:val="20"/>
          <w:lang w:val="en-GB"/>
        </w:rPr>
        <w:t>.</w:t>
      </w:r>
    </w:p>
    <w:p w:rsidR="00A1393B" w:rsidRPr="00322060" w:rsidRDefault="00734CDE" w:rsidP="004B1B2C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322060">
        <w:rPr>
          <w:rFonts w:cstheme="minorHAnsi"/>
          <w:b/>
          <w:bCs/>
          <w:sz w:val="20"/>
          <w:szCs w:val="20"/>
          <w:lang w:val="en-GB"/>
        </w:rPr>
        <w:lastRenderedPageBreak/>
        <w:t>Major tasks include:</w:t>
      </w:r>
    </w:p>
    <w:p w:rsidR="00A1393B" w:rsidRDefault="00AA5D58" w:rsidP="006A72A7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Cs/>
          <w:sz w:val="20"/>
          <w:szCs w:val="20"/>
          <w:lang w:val="en-GB"/>
        </w:rPr>
        <w:t>Design basis report, system</w:t>
      </w:r>
      <w:r w:rsidR="00A1393B" w:rsidRPr="00DE5872">
        <w:rPr>
          <w:rFonts w:cstheme="minorHAnsi"/>
          <w:bCs/>
          <w:sz w:val="20"/>
          <w:szCs w:val="20"/>
          <w:lang w:val="en-GB"/>
        </w:rPr>
        <w:t xml:space="preserve"> philosophy, project reports and reviewing tender documents</w:t>
      </w:r>
    </w:p>
    <w:p w:rsidR="00AA5D58" w:rsidRPr="00AA5D58" w:rsidRDefault="00AA5D58" w:rsidP="006A72A7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Basis study, Concept note, Design Philosophy for Electrical Equipment</w:t>
      </w:r>
      <w:r w:rsidR="000B4F05" w:rsidRPr="00AA5D58">
        <w:rPr>
          <w:rFonts w:cstheme="minorHAnsi"/>
          <w:bCs/>
          <w:sz w:val="20"/>
          <w:szCs w:val="20"/>
          <w:lang w:val="en-GB"/>
        </w:rPr>
        <w:t>&amp; Packages</w:t>
      </w:r>
    </w:p>
    <w:p w:rsidR="00AA5D58" w:rsidRPr="00AA5D58" w:rsidRDefault="00AA5D58" w:rsidP="006A72A7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 xml:space="preserve">Preparation of Specification - Various Electrical </w:t>
      </w:r>
      <w:r w:rsidR="000B4F05" w:rsidRPr="00AA5D58">
        <w:rPr>
          <w:rFonts w:cstheme="minorHAnsi"/>
          <w:bCs/>
          <w:sz w:val="20"/>
          <w:szCs w:val="20"/>
          <w:lang w:val="en-GB"/>
        </w:rPr>
        <w:t>Equipment’s</w:t>
      </w:r>
      <w:r w:rsidRPr="00AA5D58">
        <w:rPr>
          <w:rFonts w:cstheme="minorHAnsi"/>
          <w:bCs/>
          <w:sz w:val="20"/>
          <w:szCs w:val="20"/>
          <w:lang w:val="en-GB"/>
        </w:rPr>
        <w:t>(Detailed Engineering specification) for Industries and Commercial Buildings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 xml:space="preserve">Preparation </w:t>
      </w:r>
      <w:r w:rsidR="000B4F05" w:rsidRPr="00AA5D58">
        <w:rPr>
          <w:rFonts w:cstheme="minorHAnsi"/>
          <w:bCs/>
          <w:sz w:val="20"/>
          <w:szCs w:val="20"/>
          <w:lang w:val="en-GB"/>
        </w:rPr>
        <w:t>of Electrical</w:t>
      </w:r>
      <w:r w:rsidRPr="00AA5D58">
        <w:rPr>
          <w:rFonts w:cstheme="minorHAnsi"/>
          <w:bCs/>
          <w:sz w:val="20"/>
          <w:szCs w:val="20"/>
          <w:lang w:val="en-GB"/>
        </w:rPr>
        <w:t xml:space="preserve"> Load List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HV/ LV Cable Sizing Calculation.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Generator / Bus Bar / Transformer Sizing Calculation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UPS and Battery Sizing Calculation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Hazardous Area Classification Report according to API 500 &amp; 505, OISD-STD-113, IS-5571 &amp; 5572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Lighting Calculation (Using Software &amp; Manual Calculation)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Earthing and Lightning Protection Calculation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Heat Tracing Line List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data sheets like Motor, Heater, Transformer, LV Switch gear, Bus duct and UPS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RFQs and Purchase Specifications for all electrical equipment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Evaluation of Vendor Quotations and Vendor documents /drawings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Material Take Off for all electrical equipment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Power and Control Cable Schedule and Cable Block Diagram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Electrical Equipment List and I/O List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Cable Tray (Fill-Report) Sizing Calculation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Technical Feasibility Study Report and Evaluation of Vendor Proposals for the Electrical Equipment, RFQ’s for the Electrical Equipment.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Interface and Coordination between different vendors and also with other disciplines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Ensuring the overall technical integrity of the entire project.</w:t>
      </w:r>
    </w:p>
    <w:p w:rsidR="00A1393B" w:rsidRDefault="00A1393B" w:rsidP="004B1B2C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DE5872">
        <w:rPr>
          <w:rFonts w:cstheme="minorHAnsi"/>
          <w:bCs/>
          <w:sz w:val="20"/>
          <w:szCs w:val="20"/>
          <w:lang w:val="en-GB"/>
        </w:rPr>
        <w:t>Erection materials BOQ with technical compliance, instrument stanchion and other support details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Single Line Diagrams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 xml:space="preserve">Preparation of Interconnection </w:t>
      </w:r>
      <w:r w:rsidR="000B4F05" w:rsidRPr="00AA5D58">
        <w:rPr>
          <w:rFonts w:cstheme="minorHAnsi"/>
          <w:bCs/>
          <w:sz w:val="20"/>
          <w:szCs w:val="20"/>
          <w:lang w:val="en-GB"/>
        </w:rPr>
        <w:t>Drawing for</w:t>
      </w:r>
      <w:r w:rsidRPr="00AA5D58">
        <w:rPr>
          <w:rFonts w:cstheme="minorHAnsi"/>
          <w:bCs/>
          <w:sz w:val="20"/>
          <w:szCs w:val="20"/>
          <w:lang w:val="en-GB"/>
        </w:rPr>
        <w:t xml:space="preserve"> all Electrical Packages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BusDuct layouts &amp; Details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JB/DB Wiring and JB/DB Construction Diagram and Mounting Details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Lighting Layouts, Lighting Loop diagram, cable blocks diagrams.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MCT layouts &amp; Details</w:t>
      </w:r>
    </w:p>
    <w:p w:rsidR="00AA5D58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Earthing and Lightning Layouts</w:t>
      </w:r>
    </w:p>
    <w:p w:rsidR="001F7C72" w:rsidRPr="00AA5D58" w:rsidRDefault="00AA5D58" w:rsidP="00AA5D58">
      <w:pPr>
        <w:pStyle w:val="ListParagraph"/>
        <w:numPr>
          <w:ilvl w:val="0"/>
          <w:numId w:val="3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A5D58">
        <w:rPr>
          <w:rFonts w:cstheme="minorHAnsi"/>
          <w:bCs/>
          <w:sz w:val="20"/>
          <w:szCs w:val="20"/>
          <w:lang w:val="en-GB"/>
        </w:rPr>
        <w:t>Preparation of Electrical Installation Diagrams (i.e., Switchgear panel, Earthing &amp; lightning, Cable tray , lighting Fixture, Trench routing etc.,)</w:t>
      </w:r>
    </w:p>
    <w:p w:rsidR="00E04A9B" w:rsidRDefault="00E04A9B" w:rsidP="00E04A9B">
      <w:pPr>
        <w:tabs>
          <w:tab w:val="left" w:pos="1902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E04A9B">
        <w:rPr>
          <w:rFonts w:ascii="Calibri" w:eastAsia="Calibri" w:hAnsi="Calibri" w:cs="Calibri"/>
          <w:b/>
          <w:bCs/>
          <w:sz w:val="20"/>
          <w:szCs w:val="20"/>
          <w:lang w:val="en-GB"/>
        </w:rPr>
        <w:t>Current Projects</w:t>
      </w:r>
      <w:r>
        <w:rPr>
          <w:rFonts w:cstheme="minorHAnsi"/>
          <w:b/>
          <w:bCs/>
          <w:sz w:val="20"/>
          <w:szCs w:val="20"/>
          <w:lang w:val="en-GB"/>
        </w:rPr>
        <w:t>:</w:t>
      </w:r>
    </w:p>
    <w:p w:rsidR="00322060" w:rsidRPr="00842E2C" w:rsidRDefault="00322060" w:rsidP="00322060">
      <w:pPr>
        <w:numPr>
          <w:ilvl w:val="0"/>
          <w:numId w:val="6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842E2C">
        <w:rPr>
          <w:rFonts w:ascii="Calibri" w:eastAsia="Calibri" w:hAnsi="Calibri" w:cs="Calibri"/>
          <w:b/>
          <w:sz w:val="20"/>
          <w:szCs w:val="20"/>
          <w:lang w:val="es-MX"/>
        </w:rPr>
        <w:t>CREATION OF SURFACE PRODUCTION FACILITIES (OCS &amp; GGS) ATNADUA &amp; EAST KHAGORIJAN</w:t>
      </w:r>
    </w:p>
    <w:p w:rsidR="00322060" w:rsidRPr="00E04A9B" w:rsidRDefault="00322060" w:rsidP="00322060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OIL India Limited</w:t>
      </w:r>
    </w:p>
    <w:p w:rsidR="00322060" w:rsidRDefault="00322060" w:rsidP="00322060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Assam, India</w:t>
      </w:r>
    </w:p>
    <w:p w:rsidR="00A1393B" w:rsidRDefault="007C16FA" w:rsidP="00A1393B">
      <w:pPr>
        <w:tabs>
          <w:tab w:val="left" w:pos="1902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>Projects handled</w:t>
      </w:r>
      <w:r w:rsidR="00A1393B" w:rsidRPr="00DE5872">
        <w:rPr>
          <w:rFonts w:cstheme="minorHAnsi"/>
          <w:b/>
          <w:bCs/>
          <w:sz w:val="20"/>
          <w:szCs w:val="20"/>
          <w:lang w:val="en-GB"/>
        </w:rPr>
        <w:t>:</w:t>
      </w:r>
    </w:p>
    <w:p w:rsidR="000B4F05" w:rsidRPr="00E04A9B" w:rsidRDefault="000B4F05" w:rsidP="000B4F05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SECONDARY TANK FARM PROJECT </w:t>
      </w:r>
    </w:p>
    <w:p w:rsidR="000B4F05" w:rsidRPr="00E04A9B" w:rsidRDefault="000B4F05" w:rsidP="000B4F05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="007C0B31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="007C0B31">
        <w:rPr>
          <w:rFonts w:ascii="Calibri" w:eastAsia="Calibri" w:hAnsi="Calibri" w:cs="Calibri"/>
          <w:sz w:val="20"/>
          <w:szCs w:val="20"/>
          <w:lang w:val="es-MX"/>
        </w:rPr>
        <w:tab/>
      </w:r>
      <w:r w:rsidR="007C0B31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="007C0B31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>OIL India Limited</w:t>
      </w:r>
    </w:p>
    <w:p w:rsidR="000B4F05" w:rsidRPr="000B4F05" w:rsidRDefault="000B4F05" w:rsidP="00A1393B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  <w:t>Location</w:t>
      </w:r>
      <w:r>
        <w:rPr>
          <w:rFonts w:cstheme="minorHAnsi"/>
          <w:sz w:val="20"/>
          <w:szCs w:val="20"/>
          <w:lang w:val="es-MX"/>
        </w:rPr>
        <w:tab/>
      </w:r>
      <w:r>
        <w:rPr>
          <w:rFonts w:cstheme="minorHAnsi"/>
          <w:sz w:val="20"/>
          <w:szCs w:val="20"/>
          <w:lang w:val="es-MX"/>
        </w:rPr>
        <w:tab/>
      </w:r>
      <w:r>
        <w:rPr>
          <w:rFonts w:ascii="Calibri" w:eastAsia="Calibri" w:hAnsi="Calibri" w:cs="Calibri"/>
          <w:sz w:val="20"/>
          <w:szCs w:val="20"/>
          <w:lang w:val="es-MX"/>
        </w:rPr>
        <w:t xml:space="preserve">:             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>Onshore, Assam, India</w:t>
      </w:r>
    </w:p>
    <w:p w:rsidR="00FD574F" w:rsidRDefault="00FD574F" w:rsidP="00FD574F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FD574F">
        <w:rPr>
          <w:rFonts w:ascii="Calibri" w:eastAsia="Calibri" w:hAnsi="Calibri" w:cs="Calibri"/>
          <w:b/>
          <w:sz w:val="20"/>
          <w:szCs w:val="20"/>
          <w:lang w:val="es-MX"/>
        </w:rPr>
        <w:t xml:space="preserve">FPSO INTEGRADO PARQUE DAS BALEIAS JUBARTE AND CACHALOTE FIELDS DEVELOPMENT PROJECT </w:t>
      </w:r>
    </w:p>
    <w:p w:rsidR="00FD574F" w:rsidRPr="00FD574F" w:rsidRDefault="00FD574F" w:rsidP="00FD574F">
      <w:pPr>
        <w:pStyle w:val="ListParagraph"/>
        <w:tabs>
          <w:tab w:val="left" w:pos="1902"/>
        </w:tabs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FD574F">
        <w:rPr>
          <w:rFonts w:ascii="Calibri" w:eastAsia="Calibri" w:hAnsi="Calibri" w:cs="Calibri"/>
          <w:sz w:val="20"/>
          <w:szCs w:val="20"/>
          <w:lang w:val="es-MX"/>
        </w:rPr>
        <w:tab/>
        <w:t>Client</w:t>
      </w:r>
      <w:r w:rsidRPr="00FD574F">
        <w:rPr>
          <w:rFonts w:ascii="Calibri" w:eastAsia="Calibri" w:hAnsi="Calibri" w:cs="Calibri"/>
          <w:sz w:val="20"/>
          <w:szCs w:val="20"/>
          <w:lang w:val="es-MX"/>
        </w:rPr>
        <w:tab/>
      </w:r>
      <w:r w:rsidRPr="00FD574F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FD574F">
        <w:rPr>
          <w:rFonts w:ascii="Calibri" w:eastAsia="Calibri" w:hAnsi="Calibri" w:cs="Calibri"/>
          <w:sz w:val="20"/>
          <w:szCs w:val="20"/>
          <w:lang w:val="es-MX"/>
        </w:rPr>
        <w:tab/>
        <w:t>YINSON BORONIA PRODUCTION B.V.</w:t>
      </w:r>
    </w:p>
    <w:p w:rsidR="00FD574F" w:rsidRPr="00FD574F" w:rsidRDefault="00FD574F" w:rsidP="00FD574F">
      <w:pPr>
        <w:pStyle w:val="ListParagraph"/>
        <w:tabs>
          <w:tab w:val="left" w:pos="1902"/>
        </w:tabs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ascii="Calibri" w:eastAsia="Calibri" w:hAnsi="Calibri" w:cs="Calibri"/>
          <w:sz w:val="20"/>
          <w:szCs w:val="20"/>
          <w:lang w:val="es-MX"/>
        </w:rPr>
        <w:tab/>
      </w:r>
      <w:r w:rsidRPr="00FD574F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FD574F">
        <w:rPr>
          <w:rFonts w:ascii="Calibri" w:eastAsia="Calibri" w:hAnsi="Calibri" w:cs="Calibri"/>
          <w:sz w:val="20"/>
          <w:szCs w:val="20"/>
          <w:lang w:val="es-MX"/>
        </w:rPr>
        <w:tab/>
      </w:r>
      <w:r w:rsidRPr="00FD574F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FD574F">
        <w:rPr>
          <w:rFonts w:ascii="Calibri" w:eastAsia="Calibri" w:hAnsi="Calibri" w:cs="Calibri"/>
          <w:sz w:val="20"/>
          <w:szCs w:val="20"/>
          <w:lang w:val="es-MX"/>
        </w:rPr>
        <w:tab/>
        <w:t xml:space="preserve">offshore Brazil, in the Jubarte Field of Espírito Santo Basin. </w:t>
      </w:r>
    </w:p>
    <w:p w:rsidR="00FD574F" w:rsidRPr="00E04A9B" w:rsidRDefault="00FD574F" w:rsidP="00FD574F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TYRA REDEVELOPMENT PROJECT PROCESS PLATFORM(TEG)</w:t>
      </w:r>
    </w:p>
    <w:p w:rsidR="00FD574F" w:rsidRPr="00E04A9B" w:rsidRDefault="00FD574F" w:rsidP="00FD574F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MCDERMOTT</w:t>
      </w:r>
    </w:p>
    <w:p w:rsidR="00FD574F" w:rsidRDefault="00FD574F" w:rsidP="00FD574F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Offshore, Denmark - North Sea</w:t>
      </w:r>
    </w:p>
    <w:p w:rsidR="00FD574F" w:rsidRPr="00842E2C" w:rsidRDefault="00FD574F" w:rsidP="00FD574F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>
        <w:rPr>
          <w:rFonts w:ascii="Calibri" w:eastAsia="Calibri" w:hAnsi="Calibri" w:cs="Calibri"/>
          <w:b/>
          <w:sz w:val="20"/>
          <w:szCs w:val="20"/>
          <w:lang w:val="es-MX"/>
        </w:rPr>
        <w:t>DETAIL ENGINEERING WORKS FOR AIR COOLED CHILLER SYSTEM FOR KHOR AL-ZBAIR POWER STATION-IRAQ</w:t>
      </w:r>
    </w:p>
    <w:p w:rsidR="00FD574F" w:rsidRPr="00E04A9B" w:rsidRDefault="00FD574F" w:rsidP="00FD574F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>
        <w:rPr>
          <w:rFonts w:ascii="Calibri" w:eastAsia="Calibri" w:hAnsi="Calibri" w:cs="Calibri"/>
          <w:sz w:val="20"/>
          <w:szCs w:val="20"/>
          <w:lang w:val="es-MX"/>
        </w:rPr>
        <w:t>REPUBLIC OF IRAQ, MINISTRY OF ELECTRICITY,BASRA</w:t>
      </w:r>
    </w:p>
    <w:p w:rsidR="00FD574F" w:rsidRDefault="00FD574F" w:rsidP="00FD574F">
      <w:p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Onshore, </w:t>
      </w:r>
      <w:r>
        <w:rPr>
          <w:rFonts w:ascii="Calibri" w:eastAsia="Calibri" w:hAnsi="Calibri" w:cs="Calibri"/>
          <w:sz w:val="20"/>
          <w:szCs w:val="20"/>
          <w:lang w:val="es-MX"/>
        </w:rPr>
        <w:t>Basra, Iraq</w:t>
      </w:r>
    </w:p>
    <w:p w:rsidR="00842E2C" w:rsidRPr="00E04A9B" w:rsidRDefault="00842E2C" w:rsidP="00842E2C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North Rumaila NCS5 Compression station (TEG) </w:t>
      </w:r>
    </w:p>
    <w:p w:rsidR="00842E2C" w:rsidRPr="00E04A9B" w:rsidRDefault="00842E2C" w:rsidP="00842E2C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BASRAH GAS COMPANY </w:t>
      </w:r>
    </w:p>
    <w:p w:rsidR="00842E2C" w:rsidRPr="00E04A9B" w:rsidRDefault="00842E2C" w:rsidP="00842E2C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Location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Basra,Iraq.</w:t>
      </w:r>
    </w:p>
    <w:p w:rsidR="00842E2C" w:rsidRPr="00E04A9B" w:rsidRDefault="00842E2C" w:rsidP="00842E2C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INSTALLATION OF 10 SETS RECLOSER &amp; PMS-33 KV OHTL</w:t>
      </w:r>
    </w:p>
    <w:p w:rsidR="00842E2C" w:rsidRPr="00E04A9B" w:rsidRDefault="00842E2C" w:rsidP="00842E2C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CNOOC Iraq Limited</w:t>
      </w:r>
    </w:p>
    <w:p w:rsidR="00842E2C" w:rsidRPr="00E04A9B" w:rsidRDefault="00842E2C" w:rsidP="00842E2C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Iraq.</w:t>
      </w:r>
    </w:p>
    <w:p w:rsidR="00842E2C" w:rsidRPr="00E04A9B" w:rsidRDefault="00842E2C" w:rsidP="00842E2C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ENGG PUSH PULL PICKLING &amp; POWER DISTRIBUTION FOR AUX EQUIPMENT </w:t>
      </w:r>
    </w:p>
    <w:p w:rsidR="00842E2C" w:rsidRPr="00E04A9B" w:rsidRDefault="00842E2C" w:rsidP="00842E2C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Steel plant tech India private limited</w:t>
      </w:r>
    </w:p>
    <w:p w:rsidR="00842E2C" w:rsidRPr="00842E2C" w:rsidRDefault="00842E2C" w:rsidP="00842E2C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lastRenderedPageBreak/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Bangladesh.</w:t>
      </w:r>
    </w:p>
    <w:p w:rsidR="00E04A9B" w:rsidRPr="00E04A9B" w:rsidRDefault="00E04A9B" w:rsidP="00E04A9B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DETAIL ENGINEERING FOR NEW LPG TREATMENT FACILITY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Indian Oil Corporation limited</w:t>
      </w:r>
    </w:p>
    <w:p w:rsidR="00842E2C" w:rsidRDefault="00E04A9B" w:rsidP="002772A3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Bongaigaon</w:t>
      </w:r>
    </w:p>
    <w:p w:rsidR="00E04A9B" w:rsidRPr="00E04A9B" w:rsidRDefault="00E04A9B" w:rsidP="00E04A9B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ENGG &amp; PM SERVICES-CONSTRUCTION YARD-BPCL 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Bharat Petroleum Corporation Limited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Muhal, Mumbai, Maharashtra, India.</w:t>
      </w:r>
    </w:p>
    <w:p w:rsidR="00E04A9B" w:rsidRPr="00E04A9B" w:rsidRDefault="00E04A9B" w:rsidP="00E04A9B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KWALE FLAREDOWN PROJECT  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Nigerian Agip Oil Company Limited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Nigeria.</w:t>
      </w:r>
    </w:p>
    <w:p w:rsidR="00E04A9B" w:rsidRPr="00E04A9B" w:rsidRDefault="00E04A9B" w:rsidP="00E04A9B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NASR PHASE II FULL FIELD DEVELOPMENT PROJECT 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Abu Dhabi Marine Operating Company (ADMA)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Location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Iraq.</w:t>
      </w:r>
    </w:p>
    <w:p w:rsidR="00E04A9B" w:rsidRPr="00E04A9B" w:rsidRDefault="00E04A9B" w:rsidP="00E04A9B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POWER INCOMING CONNECTION TO 40 ESP WELL SITE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CNOOC Iraq Limited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Iraq.</w:t>
      </w:r>
    </w:p>
    <w:p w:rsidR="00E04A9B" w:rsidRPr="00E04A9B" w:rsidRDefault="00E04A9B" w:rsidP="00E04A9B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FPSO FOR GHANA OCTP DEVELOPMENT PROJECT 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Eni Ghana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Location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Ghana, West Africa.</w:t>
      </w:r>
    </w:p>
    <w:p w:rsidR="00E04A9B" w:rsidRPr="00E04A9B" w:rsidRDefault="00E04A9B" w:rsidP="00E04A9B">
      <w:pPr>
        <w:numPr>
          <w:ilvl w:val="0"/>
          <w:numId w:val="13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E-House for CESSAO ONEROSA AREA DEVELOPMENT 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PETROBAS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Brazil</w:t>
      </w:r>
    </w:p>
    <w:p w:rsidR="00715B68" w:rsidRPr="00E04A9B" w:rsidRDefault="00E04A9B" w:rsidP="00E04A9B">
      <w:pPr>
        <w:tabs>
          <w:tab w:val="left" w:pos="1902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E04A9B">
        <w:rPr>
          <w:rFonts w:ascii="Calibri" w:eastAsia="Calibri" w:hAnsi="Calibri" w:cs="Calibri"/>
          <w:b/>
          <w:bCs/>
          <w:sz w:val="20"/>
          <w:szCs w:val="20"/>
          <w:lang w:val="en-GB"/>
        </w:rPr>
        <w:t>Proposals</w:t>
      </w:r>
      <w:r>
        <w:rPr>
          <w:rFonts w:cstheme="minorHAnsi"/>
          <w:b/>
          <w:bCs/>
          <w:sz w:val="20"/>
          <w:szCs w:val="20"/>
          <w:lang w:val="en-GB"/>
        </w:rPr>
        <w:t>: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LLOX, LLC - ALGOA DEEP #1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FOREMAN OIL SERVICE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>Location</w:t>
      </w:r>
      <w:r>
        <w:rPr>
          <w:rFonts w:cstheme="minorHAnsi"/>
          <w:sz w:val="20"/>
          <w:szCs w:val="20"/>
          <w:lang w:val="es-MX"/>
        </w:rPr>
        <w:tab/>
      </w: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Alvin, TX.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BAB INTEGRATED FACILITIES PROJECT (BIFP) E-HOUSE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ABU DHABI NATIONAL OIL COMPANY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Project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BAB Integrated Facilities Project (BIFP) E-House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MLN PHASE-4 DEVELOPMENT PROJECT - EI HOUSE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PT. PERTAMINA ALGERIA EP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Abu Dhabi.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GENERAL ENGINEERING SERVICE FOR SUSTAINED PRODUCTION PROJECTS OF HALFAYA OILFIELD</w:t>
      </w:r>
    </w:p>
    <w:p w:rsidR="00E04A9B" w:rsidRDefault="00E04A9B" w:rsidP="00E04A9B">
      <w:pPr>
        <w:tabs>
          <w:tab w:val="left" w:pos="1902"/>
        </w:tabs>
        <w:spacing w:after="0" w:line="240" w:lineRule="auto"/>
        <w:ind w:left="360"/>
        <w:jc w:val="both"/>
        <w:rPr>
          <w:rFonts w:cstheme="minorHAns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STAGE ONE</w:t>
      </w:r>
    </w:p>
    <w:p w:rsidR="00E04A9B" w:rsidRDefault="00E04A9B" w:rsidP="00E04A9B">
      <w:pPr>
        <w:tabs>
          <w:tab w:val="left" w:pos="1902"/>
        </w:tabs>
        <w:spacing w:after="0" w:line="240" w:lineRule="auto"/>
        <w:ind w:left="360"/>
        <w:jc w:val="both"/>
        <w:rPr>
          <w:rFonts w:cstheme="minorHAnsi"/>
          <w:b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Petro China International Iraq (Halfaya)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Iraq.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HALIBA FIELD DEVELOPMENT PROJECT COMBINED CONCEPT AND FEED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Al Dhafra Petroleum Operations Company Limited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Location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Abu Dhabi.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DESIGN , REALISATION, INTEGRATION AND COMMISSIONING OF 1.2M TRISONIC WIND TUNNEL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 Al Dhafra Petroleum Operations Company Limited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 Thumba Equatorial Rocket Launching Station, Thiruvananthapuram, India.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 xml:space="preserve">HALFAYA PROJECT SURFACE FACILITY PHASE THREE CPF1 WATER INJECTION STATION UPGRADE  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STAGE 1 &amp; SWP2 EXPANSION DEOXYGENATION SYSTEM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Petro China International Iraq (Halfaya)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Locatio</w:t>
      </w:r>
      <w:r w:rsidRPr="00E04A9B">
        <w:rPr>
          <w:rFonts w:cstheme="minorHAnsi"/>
          <w:sz w:val="20"/>
          <w:szCs w:val="20"/>
          <w:lang w:val="es-MX"/>
        </w:rPr>
        <w:t>n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Onshore, Iraq.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ANJUNG GAS DEVELOPMENT PROJECT / METHANOL INJECTION PACKAGE</w:t>
      </w: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ab/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 Petronas Carigali SDN BHD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 Bintulu, Sarawak.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E HOUSE SYSTEM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Shell Iraq Petroleum Development 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Location</w:t>
      </w: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 Iraq.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CONSULTANCY SERVICES FOR TWL VBOT - HPCL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HPCL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 xml:space="preserve">Location </w:t>
      </w: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Andrapradesh, India.</w:t>
      </w:r>
    </w:p>
    <w:p w:rsidR="00E04A9B" w:rsidRPr="00E04A9B" w:rsidRDefault="00E04A9B" w:rsidP="00E04A9B">
      <w:pPr>
        <w:numPr>
          <w:ilvl w:val="0"/>
          <w:numId w:val="14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b/>
          <w:sz w:val="20"/>
          <w:szCs w:val="20"/>
          <w:lang w:val="es-MX"/>
        </w:rPr>
        <w:t>Raysut Revamp Project.</w:t>
      </w:r>
    </w:p>
    <w:p w:rsidR="00E04A9B" w:rsidRP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t>Client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Oman Oil Refineries and Petroleum Industries Company</w:t>
      </w:r>
    </w:p>
    <w:p w:rsidR="00E04A9B" w:rsidRDefault="00E04A9B" w:rsidP="00E04A9B">
      <w:pPr>
        <w:tabs>
          <w:tab w:val="left" w:pos="1902"/>
        </w:tabs>
        <w:spacing w:after="0" w:line="240" w:lineRule="auto"/>
        <w:ind w:left="1902"/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E04A9B">
        <w:rPr>
          <w:rFonts w:ascii="Calibri" w:eastAsia="Calibri" w:hAnsi="Calibri" w:cs="Calibri"/>
          <w:sz w:val="20"/>
          <w:szCs w:val="20"/>
          <w:lang w:val="es-MX"/>
        </w:rPr>
        <w:lastRenderedPageBreak/>
        <w:t>Location</w:t>
      </w:r>
      <w:r>
        <w:rPr>
          <w:rFonts w:cstheme="minorHAnsi"/>
          <w:sz w:val="20"/>
          <w:szCs w:val="20"/>
          <w:lang w:val="es-MX"/>
        </w:rPr>
        <w:tab/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 xml:space="preserve">: </w:t>
      </w:r>
      <w:r w:rsidRPr="00E04A9B">
        <w:rPr>
          <w:rFonts w:ascii="Calibri" w:eastAsia="Calibri" w:hAnsi="Calibri" w:cs="Calibri"/>
          <w:sz w:val="20"/>
          <w:szCs w:val="20"/>
          <w:lang w:val="es-MX"/>
        </w:rPr>
        <w:tab/>
        <w:t>Oman.</w:t>
      </w:r>
    </w:p>
    <w:p w:rsidR="002772A3" w:rsidRPr="007C0B31" w:rsidRDefault="002772A3" w:rsidP="007C0B31">
      <w:p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  <w:lang w:val="es-MX"/>
        </w:rPr>
      </w:pPr>
    </w:p>
    <w:p w:rsidR="00DE5872" w:rsidRPr="00DE5872" w:rsidRDefault="00765772" w:rsidP="002A7180">
      <w:pPr>
        <w:shd w:val="clear" w:color="auto" w:fill="B6DDE8" w:themeFill="accent5" w:themeFillTint="66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i/>
          <w:sz w:val="20"/>
          <w:szCs w:val="20"/>
          <w:lang w:val="en-GB"/>
        </w:rPr>
      </w:pPr>
      <w:r>
        <w:rPr>
          <w:rFonts w:cstheme="minorHAnsi"/>
          <w:b/>
          <w:bCs/>
          <w:i/>
          <w:sz w:val="20"/>
          <w:szCs w:val="20"/>
          <w:lang w:val="en-GB"/>
        </w:rPr>
        <w:t>Jan</w:t>
      </w:r>
      <w:r w:rsidR="001C5BE0">
        <w:rPr>
          <w:rFonts w:cstheme="minorHAnsi"/>
          <w:b/>
          <w:bCs/>
          <w:i/>
          <w:sz w:val="20"/>
          <w:szCs w:val="20"/>
          <w:lang w:val="en-GB"/>
        </w:rPr>
        <w:t>’</w:t>
      </w:r>
      <w:r>
        <w:rPr>
          <w:rFonts w:cstheme="minorHAnsi"/>
          <w:b/>
          <w:bCs/>
          <w:i/>
          <w:sz w:val="20"/>
          <w:szCs w:val="20"/>
          <w:lang w:val="en-GB"/>
        </w:rPr>
        <w:t>13 - June</w:t>
      </w:r>
      <w:r w:rsidR="00DE5872" w:rsidRPr="00DE5872">
        <w:rPr>
          <w:rFonts w:cstheme="minorHAnsi"/>
          <w:b/>
          <w:bCs/>
          <w:i/>
          <w:sz w:val="20"/>
          <w:szCs w:val="20"/>
          <w:lang w:val="en-GB"/>
        </w:rPr>
        <w:t>’</w:t>
      </w:r>
      <w:r>
        <w:rPr>
          <w:rFonts w:cstheme="minorHAnsi"/>
          <w:b/>
          <w:bCs/>
          <w:i/>
          <w:sz w:val="20"/>
          <w:szCs w:val="20"/>
          <w:lang w:val="en-GB"/>
        </w:rPr>
        <w:t>14</w:t>
      </w:r>
      <w:r w:rsidR="00DE5872" w:rsidRPr="00DE5872">
        <w:rPr>
          <w:rFonts w:cstheme="minorHAnsi"/>
          <w:b/>
          <w:bCs/>
          <w:i/>
          <w:sz w:val="20"/>
          <w:szCs w:val="20"/>
          <w:lang w:val="en-GB"/>
        </w:rPr>
        <w:t xml:space="preserve">: M/s. </w:t>
      </w:r>
      <w:r>
        <w:rPr>
          <w:rFonts w:cstheme="minorHAnsi"/>
          <w:b/>
          <w:bCs/>
          <w:i/>
          <w:sz w:val="20"/>
          <w:szCs w:val="20"/>
          <w:lang w:val="en-GB"/>
        </w:rPr>
        <w:t xml:space="preserve"> Jaaz Electro drive systems, Coimbatore as Junior Engineer Electrical</w:t>
      </w:r>
    </w:p>
    <w:p w:rsidR="00DE5872" w:rsidRPr="00DE5872" w:rsidRDefault="00DE5872" w:rsidP="00DE5872">
      <w:pPr>
        <w:tabs>
          <w:tab w:val="left" w:pos="1902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DE5872">
        <w:rPr>
          <w:rFonts w:cstheme="minorHAnsi"/>
          <w:b/>
          <w:bCs/>
          <w:sz w:val="20"/>
          <w:szCs w:val="20"/>
          <w:lang w:val="en-GB"/>
        </w:rPr>
        <w:t>Role:</w:t>
      </w:r>
    </w:p>
    <w:p w:rsidR="00A17A14" w:rsidRPr="00A17A14" w:rsidRDefault="00A17A14" w:rsidP="00A17A14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17A14">
        <w:rPr>
          <w:rFonts w:cstheme="minorHAnsi"/>
          <w:bCs/>
          <w:sz w:val="20"/>
          <w:szCs w:val="20"/>
          <w:lang w:val="en-GB"/>
        </w:rPr>
        <w:t>PLC Programer FATECK FBs, HMI’s , AC Servo.</w:t>
      </w:r>
    </w:p>
    <w:p w:rsidR="00A17A14" w:rsidRPr="00A17A14" w:rsidRDefault="00A17A14" w:rsidP="00A17A14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17A14">
        <w:rPr>
          <w:rFonts w:cstheme="minorHAnsi"/>
          <w:bCs/>
          <w:sz w:val="20"/>
          <w:szCs w:val="20"/>
          <w:lang w:val="en-GB"/>
        </w:rPr>
        <w:t xml:space="preserve">Providing high a level support for installing and troubleshooting AC Drives, PLC, HMI &amp; ACServo Systems for various processes like </w:t>
      </w:r>
      <w:r w:rsidR="00187B42" w:rsidRPr="00A17A14">
        <w:rPr>
          <w:rFonts w:cstheme="minorHAnsi"/>
          <w:bCs/>
          <w:sz w:val="20"/>
          <w:szCs w:val="20"/>
          <w:lang w:val="en-GB"/>
        </w:rPr>
        <w:t>Corrugation,</w:t>
      </w:r>
      <w:r w:rsidRPr="00A17A14">
        <w:rPr>
          <w:rFonts w:cstheme="minorHAnsi"/>
          <w:bCs/>
          <w:sz w:val="20"/>
          <w:szCs w:val="20"/>
          <w:lang w:val="en-GB"/>
        </w:rPr>
        <w:t xml:space="preserve"> dyeing, seizing, knitting, printing,polypacks etc., in various processing machines, pipe industries, textile mills, paper mills, OE</w:t>
      </w:r>
      <w:r>
        <w:rPr>
          <w:rFonts w:cstheme="minorHAnsi"/>
          <w:bCs/>
          <w:sz w:val="20"/>
          <w:szCs w:val="20"/>
          <w:lang w:val="en-GB"/>
        </w:rPr>
        <w:t xml:space="preserve">M </w:t>
      </w:r>
      <w:r w:rsidRPr="00A17A14">
        <w:rPr>
          <w:rFonts w:cstheme="minorHAnsi"/>
          <w:bCs/>
          <w:sz w:val="20"/>
          <w:szCs w:val="20"/>
          <w:lang w:val="en-GB"/>
        </w:rPr>
        <w:t>mills, flour mills, granite factories etc..</w:t>
      </w:r>
    </w:p>
    <w:p w:rsidR="00A17A14" w:rsidRPr="00A17A14" w:rsidRDefault="00A17A14" w:rsidP="00A17A14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17A14">
        <w:rPr>
          <w:rFonts w:cstheme="minorHAnsi"/>
          <w:bCs/>
          <w:sz w:val="20"/>
          <w:szCs w:val="20"/>
          <w:lang w:val="en-GB"/>
        </w:rPr>
        <w:t>Preparing work plans and technical drawing for Commissioning.</w:t>
      </w:r>
    </w:p>
    <w:p w:rsidR="00A17A14" w:rsidRPr="006D1E74" w:rsidRDefault="00A17A14" w:rsidP="00A17A14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A17A14">
        <w:rPr>
          <w:rFonts w:cstheme="minorHAnsi"/>
          <w:bCs/>
          <w:sz w:val="20"/>
          <w:szCs w:val="20"/>
          <w:lang w:val="en-GB"/>
        </w:rPr>
        <w:t>Providing technical support for customers.</w:t>
      </w:r>
    </w:p>
    <w:p w:rsidR="00ED7440" w:rsidRDefault="00ED7440" w:rsidP="00F17694">
      <w:pPr>
        <w:tabs>
          <w:tab w:val="left" w:pos="6110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</w:p>
    <w:p w:rsidR="00F17694" w:rsidRDefault="00765772" w:rsidP="00F17694">
      <w:pPr>
        <w:shd w:val="clear" w:color="auto" w:fill="B6DDE8" w:themeFill="accent5" w:themeFillTint="66"/>
        <w:tabs>
          <w:tab w:val="left" w:pos="1902"/>
        </w:tabs>
        <w:spacing w:after="0" w:line="240" w:lineRule="auto"/>
        <w:jc w:val="center"/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/>
          <w:bCs/>
          <w:i/>
          <w:sz w:val="20"/>
          <w:szCs w:val="20"/>
          <w:lang w:val="en-GB"/>
        </w:rPr>
        <w:t>Nov’11 - Nov’12</w:t>
      </w:r>
      <w:r w:rsidR="00F17694" w:rsidRPr="00DE5872">
        <w:rPr>
          <w:rFonts w:cstheme="minorHAnsi"/>
          <w:b/>
          <w:bCs/>
          <w:i/>
          <w:sz w:val="20"/>
          <w:szCs w:val="20"/>
          <w:lang w:val="en-GB"/>
        </w:rPr>
        <w:t xml:space="preserve">: </w:t>
      </w:r>
      <w:r>
        <w:rPr>
          <w:rFonts w:cstheme="minorHAnsi"/>
          <w:b/>
          <w:bCs/>
          <w:i/>
          <w:sz w:val="20"/>
          <w:szCs w:val="20"/>
          <w:lang w:val="en-GB"/>
        </w:rPr>
        <w:t>Neyveli Lignite Corporation Limited(NLC) as Graduate apprentice trainee - Electrical</w:t>
      </w:r>
    </w:p>
    <w:p w:rsidR="00412AE4" w:rsidRPr="00DE5872" w:rsidRDefault="00412AE4" w:rsidP="00412AE4">
      <w:pPr>
        <w:tabs>
          <w:tab w:val="left" w:pos="1902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DE5872">
        <w:rPr>
          <w:rFonts w:cstheme="minorHAnsi"/>
          <w:b/>
          <w:bCs/>
          <w:sz w:val="20"/>
          <w:szCs w:val="20"/>
          <w:lang w:val="en-GB"/>
        </w:rPr>
        <w:t>Role:</w:t>
      </w:r>
    </w:p>
    <w:p w:rsidR="00187B42" w:rsidRPr="00187B42" w:rsidRDefault="00187B42" w:rsidP="00187B42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187B42">
        <w:rPr>
          <w:rFonts w:cstheme="minorHAnsi"/>
          <w:bCs/>
          <w:sz w:val="20"/>
          <w:szCs w:val="20"/>
          <w:lang w:val="en-GB"/>
        </w:rPr>
        <w:t>Operation and Maintenance of Power Plant and sub-station</w:t>
      </w:r>
      <w:r>
        <w:rPr>
          <w:rFonts w:cstheme="minorHAnsi"/>
          <w:bCs/>
          <w:sz w:val="20"/>
          <w:szCs w:val="20"/>
          <w:lang w:val="en-GB"/>
        </w:rPr>
        <w:t xml:space="preserve"> upto 400k</w:t>
      </w:r>
      <w:r w:rsidRPr="00187B42">
        <w:rPr>
          <w:rFonts w:cstheme="minorHAnsi"/>
          <w:bCs/>
          <w:sz w:val="20"/>
          <w:szCs w:val="20"/>
          <w:lang w:val="en-GB"/>
        </w:rPr>
        <w:t>V</w:t>
      </w:r>
    </w:p>
    <w:p w:rsidR="00187B42" w:rsidRPr="00187B42" w:rsidRDefault="00187B42" w:rsidP="00187B42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187B42">
        <w:rPr>
          <w:rFonts w:cstheme="minorHAnsi"/>
          <w:bCs/>
          <w:sz w:val="20"/>
          <w:szCs w:val="20"/>
          <w:lang w:val="en-GB"/>
        </w:rPr>
        <w:t>Testing and maintenance of control &amp; relay panel for Generator, Transformer, Bus Couplerand Line feeder.</w:t>
      </w:r>
    </w:p>
    <w:p w:rsidR="00187B42" w:rsidRPr="00187B42" w:rsidRDefault="00187B42" w:rsidP="00187B42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187B42">
        <w:rPr>
          <w:rFonts w:cstheme="minorHAnsi"/>
          <w:bCs/>
          <w:sz w:val="20"/>
          <w:szCs w:val="20"/>
          <w:lang w:val="en-GB"/>
        </w:rPr>
        <w:t>Operation &amp; Maintenance of 33kv sub-station &amp; Routine, Preventive Maintenance of 33kvsub-station and all Electrical Equipments in Power Plant.</w:t>
      </w:r>
    </w:p>
    <w:p w:rsidR="00187B42" w:rsidRPr="00187B42" w:rsidRDefault="00187B42" w:rsidP="00187B42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187B42">
        <w:rPr>
          <w:rFonts w:cstheme="minorHAnsi"/>
          <w:bCs/>
          <w:sz w:val="20"/>
          <w:szCs w:val="20"/>
          <w:lang w:val="en-GB"/>
        </w:rPr>
        <w:t>Knowledge of Generator Protection, Transformer protection and Motor protection.</w:t>
      </w:r>
    </w:p>
    <w:p w:rsidR="00187B42" w:rsidRPr="00187B42" w:rsidRDefault="00187B42" w:rsidP="00187B42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187B42">
        <w:rPr>
          <w:rFonts w:cstheme="minorHAnsi"/>
          <w:bCs/>
          <w:sz w:val="20"/>
          <w:szCs w:val="20"/>
          <w:lang w:val="en-GB"/>
        </w:rPr>
        <w:t>Maintenance of HV/LV Transformers up to 125MVA.</w:t>
      </w:r>
    </w:p>
    <w:p w:rsidR="00187B42" w:rsidRDefault="00187B42" w:rsidP="00187B42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187B42">
        <w:rPr>
          <w:rFonts w:cstheme="minorHAnsi"/>
          <w:bCs/>
          <w:sz w:val="20"/>
          <w:szCs w:val="20"/>
          <w:lang w:val="en-GB"/>
        </w:rPr>
        <w:t>Maintenance of Generators up to 210MW and SF6 Gas Insulated Switchgears.</w:t>
      </w:r>
    </w:p>
    <w:p w:rsidR="00F17694" w:rsidRDefault="00F17694" w:rsidP="00DE5872">
      <w:p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</w:p>
    <w:p w:rsidR="00DA5D8E" w:rsidRPr="00DA5D8E" w:rsidRDefault="00DE5872" w:rsidP="00DA5D8E">
      <w:pPr>
        <w:shd w:val="clear" w:color="auto" w:fill="17365D" w:themeFill="text2" w:themeFillShade="BF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IN"/>
        </w:rPr>
      </w:pPr>
      <w:r w:rsidRPr="00DE5872">
        <w:rPr>
          <w:rFonts w:cstheme="minorHAnsi"/>
          <w:b/>
          <w:bCs/>
          <w:sz w:val="20"/>
          <w:szCs w:val="20"/>
          <w:lang w:val="en-IN"/>
        </w:rPr>
        <w:t>EDUCATION</w:t>
      </w:r>
    </w:p>
    <w:p w:rsidR="0079519F" w:rsidRDefault="00015DA5" w:rsidP="0079519F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2A7180">
        <w:rPr>
          <w:rFonts w:cstheme="minorHAnsi"/>
          <w:bCs/>
          <w:sz w:val="20"/>
          <w:szCs w:val="20"/>
          <w:lang w:val="en-GB"/>
        </w:rPr>
        <w:t>B</w:t>
      </w:r>
      <w:r>
        <w:rPr>
          <w:rFonts w:cstheme="minorHAnsi"/>
          <w:bCs/>
          <w:sz w:val="20"/>
          <w:szCs w:val="20"/>
          <w:lang w:val="en-GB"/>
        </w:rPr>
        <w:t xml:space="preserve">achelor of </w:t>
      </w:r>
      <w:r w:rsidRPr="002A7180">
        <w:rPr>
          <w:rFonts w:cstheme="minorHAnsi"/>
          <w:bCs/>
          <w:sz w:val="20"/>
          <w:szCs w:val="20"/>
          <w:lang w:val="en-GB"/>
        </w:rPr>
        <w:t>E</w:t>
      </w:r>
      <w:r>
        <w:rPr>
          <w:rFonts w:cstheme="minorHAnsi"/>
          <w:bCs/>
          <w:sz w:val="20"/>
          <w:szCs w:val="20"/>
          <w:lang w:val="en-GB"/>
        </w:rPr>
        <w:t xml:space="preserve">ngineeringin </w:t>
      </w:r>
      <w:r w:rsidR="0079519F" w:rsidRPr="0079519F">
        <w:rPr>
          <w:rFonts w:ascii="Calibri" w:eastAsia="Calibri" w:hAnsi="Calibri" w:cs="Calibri"/>
          <w:bCs/>
          <w:sz w:val="20"/>
          <w:szCs w:val="20"/>
          <w:lang w:val="en-GB"/>
        </w:rPr>
        <w:t xml:space="preserve">Electrical and Electronics Engineering (2008-2011) from Coimbatore Institute of Engineering and Technology, affiliated to Anna University Coimbatore, Tamil Nadu, India. </w:t>
      </w:r>
    </w:p>
    <w:p w:rsidR="00187B42" w:rsidRPr="00ED7440" w:rsidRDefault="00187B42" w:rsidP="00ED7440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ED7440">
        <w:rPr>
          <w:rFonts w:cstheme="minorHAnsi"/>
          <w:bCs/>
          <w:sz w:val="20"/>
          <w:szCs w:val="20"/>
          <w:lang w:val="en-GB"/>
        </w:rPr>
        <w:t>Diploma in Electrical and Electronics Engineering (2005-2008) from Sri Ramakrishna Mission Vidyalaya Polytechnic College</w:t>
      </w:r>
      <w:r w:rsidR="00ED7440" w:rsidRPr="00ED7440">
        <w:rPr>
          <w:rFonts w:cstheme="minorHAnsi"/>
          <w:bCs/>
          <w:sz w:val="20"/>
          <w:szCs w:val="20"/>
          <w:lang w:val="en-GB"/>
        </w:rPr>
        <w:t>, Directorate of Technical Education, Chennai, Tamil Nadu</w:t>
      </w:r>
      <w:r w:rsidR="00ED7440">
        <w:rPr>
          <w:rFonts w:cstheme="minorHAnsi"/>
          <w:bCs/>
          <w:sz w:val="20"/>
          <w:szCs w:val="20"/>
          <w:lang w:val="en-GB"/>
        </w:rPr>
        <w:t>,</w:t>
      </w:r>
      <w:r w:rsidRPr="00ED7440">
        <w:rPr>
          <w:rFonts w:cstheme="minorHAnsi"/>
          <w:bCs/>
          <w:sz w:val="20"/>
          <w:szCs w:val="20"/>
          <w:lang w:val="en-GB"/>
        </w:rPr>
        <w:t xml:space="preserve"> India. </w:t>
      </w:r>
    </w:p>
    <w:p w:rsidR="00996906" w:rsidRPr="00ED7440" w:rsidRDefault="00996906" w:rsidP="00ED7440">
      <w:pPr>
        <w:tabs>
          <w:tab w:val="left" w:pos="1902"/>
        </w:tabs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:rsidR="00DE5872" w:rsidRPr="00DE5872" w:rsidRDefault="00176943" w:rsidP="002A7180">
      <w:pPr>
        <w:shd w:val="clear" w:color="auto" w:fill="17365D" w:themeFill="text2" w:themeFillShade="BF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IN"/>
        </w:rPr>
      </w:pPr>
      <w:r>
        <w:rPr>
          <w:rFonts w:cstheme="minorHAnsi"/>
          <w:b/>
          <w:bCs/>
          <w:sz w:val="20"/>
          <w:szCs w:val="20"/>
          <w:lang w:val="en-IN"/>
        </w:rPr>
        <w:t>PROFESSIONAL TRAININGS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POWER SYSTEM BASICS AND APPLICATIONS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E-TAP BASICS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COURSE ON CAPTIVE POWER PLANT ELECTRICAL CONCEPTUAL DESIGN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COURSE ON BASICS OF ELECTRICAL HEAT TRACING &amp; STEAM TRACING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COURSE ON AVEVA INTEGRATED ENGINEERING DESIGN PLATFORM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COURSE ON LED LIGHTING FIXTURES BY EATON’S CROUSE-HINDS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SOFT SKILLS DEVELOPMENT TRAININGS</w:t>
      </w:r>
    </w:p>
    <w:p w:rsidR="00015DA5" w:rsidRPr="00015DA5" w:rsidRDefault="00015DA5" w:rsidP="00015DA5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bCs/>
          <w:sz w:val="20"/>
          <w:szCs w:val="20"/>
          <w:lang w:val="en-GB"/>
        </w:rPr>
        <w:t>LEADERSHIP SKILLS TRAINING</w:t>
      </w:r>
    </w:p>
    <w:p w:rsidR="00DE5872" w:rsidRPr="00DE5872" w:rsidRDefault="00DE5872" w:rsidP="00DE5872">
      <w:pPr>
        <w:tabs>
          <w:tab w:val="left" w:pos="1902"/>
        </w:tabs>
        <w:spacing w:after="0" w:line="240" w:lineRule="auto"/>
        <w:rPr>
          <w:rFonts w:cstheme="minorHAnsi"/>
          <w:sz w:val="20"/>
          <w:szCs w:val="20"/>
          <w:lang w:val="en-GB"/>
        </w:rPr>
      </w:pPr>
    </w:p>
    <w:p w:rsidR="00DE5872" w:rsidRPr="00DE5872" w:rsidRDefault="00015DA5" w:rsidP="002A7180">
      <w:pPr>
        <w:shd w:val="clear" w:color="auto" w:fill="17365D" w:themeFill="text2" w:themeFillShade="BF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IN"/>
        </w:rPr>
      </w:pPr>
      <w:r w:rsidRPr="00015DA5">
        <w:rPr>
          <w:rFonts w:cstheme="minorHAnsi"/>
          <w:b/>
          <w:bCs/>
          <w:sz w:val="20"/>
          <w:szCs w:val="20"/>
          <w:lang w:val="en-IN"/>
        </w:rPr>
        <w:t>SPECIALIZED SOFTWARE KNOWLEDGE</w:t>
      </w:r>
    </w:p>
    <w:p w:rsidR="00DE5872" w:rsidRPr="002A7180" w:rsidRDefault="00DE5872" w:rsidP="004B1B2C">
      <w:pPr>
        <w:pStyle w:val="ListParagraph"/>
        <w:numPr>
          <w:ilvl w:val="0"/>
          <w:numId w:val="5"/>
        </w:numPr>
        <w:tabs>
          <w:tab w:val="left" w:pos="1902"/>
        </w:tabs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2A7180">
        <w:rPr>
          <w:rFonts w:cstheme="minorHAnsi"/>
          <w:bCs/>
          <w:sz w:val="20"/>
          <w:szCs w:val="20"/>
          <w:lang w:val="en-GB"/>
        </w:rPr>
        <w:t>Well versed with:</w:t>
      </w:r>
    </w:p>
    <w:p w:rsidR="00015DA5" w:rsidRPr="00015DA5" w:rsidRDefault="00015DA5" w:rsidP="00015DA5">
      <w:pPr>
        <w:pStyle w:val="ListParagraph"/>
        <w:numPr>
          <w:ilvl w:val="0"/>
          <w:numId w:val="2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sz w:val="20"/>
          <w:szCs w:val="20"/>
          <w:lang w:val="en-GB"/>
        </w:rPr>
        <w:t xml:space="preserve">ETAP 18.0 (BEGINNER) </w:t>
      </w:r>
    </w:p>
    <w:p w:rsidR="00015DA5" w:rsidRPr="00015DA5" w:rsidRDefault="00015DA5" w:rsidP="00015DA5">
      <w:pPr>
        <w:pStyle w:val="ListParagraph"/>
        <w:numPr>
          <w:ilvl w:val="0"/>
          <w:numId w:val="2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sz w:val="20"/>
          <w:szCs w:val="20"/>
          <w:lang w:val="en-GB"/>
        </w:rPr>
        <w:t>DIALUX/OPTIWIN/AGI32 (LUX CALCULATION AND DESIGN)</w:t>
      </w:r>
    </w:p>
    <w:p w:rsidR="00015DA5" w:rsidRPr="00015DA5" w:rsidRDefault="00015DA5" w:rsidP="00015DA5">
      <w:pPr>
        <w:pStyle w:val="ListParagraph"/>
        <w:numPr>
          <w:ilvl w:val="0"/>
          <w:numId w:val="2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sz w:val="20"/>
          <w:szCs w:val="20"/>
          <w:lang w:val="en-GB"/>
        </w:rPr>
        <w:t>MS OFFICE</w:t>
      </w:r>
    </w:p>
    <w:p w:rsidR="00015DA5" w:rsidRPr="00015DA5" w:rsidRDefault="00015DA5" w:rsidP="00015DA5">
      <w:pPr>
        <w:pStyle w:val="ListParagraph"/>
        <w:numPr>
          <w:ilvl w:val="0"/>
          <w:numId w:val="2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sz w:val="20"/>
          <w:szCs w:val="20"/>
          <w:lang w:val="en-GB"/>
        </w:rPr>
        <w:t xml:space="preserve">FATEK PLC (PROGRAMMING) </w:t>
      </w:r>
    </w:p>
    <w:p w:rsidR="00015DA5" w:rsidRPr="00015DA5" w:rsidRDefault="00015DA5" w:rsidP="00015DA5">
      <w:pPr>
        <w:pStyle w:val="ListParagraph"/>
        <w:numPr>
          <w:ilvl w:val="0"/>
          <w:numId w:val="2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sz w:val="20"/>
          <w:szCs w:val="20"/>
          <w:lang w:val="en-GB"/>
        </w:rPr>
        <w:t>ROXTEC TRANSIT MANAGER</w:t>
      </w:r>
    </w:p>
    <w:p w:rsidR="00015DA5" w:rsidRPr="00015DA5" w:rsidRDefault="00015DA5" w:rsidP="00015DA5">
      <w:pPr>
        <w:pStyle w:val="ListParagraph"/>
        <w:numPr>
          <w:ilvl w:val="0"/>
          <w:numId w:val="2"/>
        </w:numPr>
        <w:tabs>
          <w:tab w:val="left" w:pos="19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015DA5">
        <w:rPr>
          <w:rFonts w:ascii="Calibri" w:eastAsia="Calibri" w:hAnsi="Calibri" w:cs="Calibri"/>
          <w:sz w:val="20"/>
          <w:szCs w:val="20"/>
          <w:lang w:val="en-GB"/>
        </w:rPr>
        <w:t>AUTO CAD (BASIC IN 2D DESIGN &amp; DRAWING)</w:t>
      </w:r>
    </w:p>
    <w:p w:rsidR="00DE5872" w:rsidRPr="00DE5872" w:rsidRDefault="00DE5872" w:rsidP="00DE5872">
      <w:pPr>
        <w:tabs>
          <w:tab w:val="left" w:pos="1902"/>
        </w:tabs>
        <w:spacing w:after="0" w:line="240" w:lineRule="auto"/>
        <w:rPr>
          <w:rFonts w:cstheme="minorHAnsi"/>
          <w:sz w:val="20"/>
          <w:szCs w:val="20"/>
          <w:lang w:val="en-GB"/>
        </w:rPr>
      </w:pPr>
    </w:p>
    <w:p w:rsidR="00DE5872" w:rsidRPr="00DE5872" w:rsidRDefault="00DE5872" w:rsidP="002A7180">
      <w:pPr>
        <w:shd w:val="clear" w:color="auto" w:fill="17365D" w:themeFill="text2" w:themeFillShade="BF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IN"/>
        </w:rPr>
      </w:pPr>
      <w:r w:rsidRPr="00DE5872">
        <w:rPr>
          <w:rFonts w:cstheme="minorHAnsi"/>
          <w:b/>
          <w:bCs/>
          <w:sz w:val="20"/>
          <w:szCs w:val="20"/>
          <w:lang w:val="en-IN"/>
        </w:rPr>
        <w:t>PERSONAL DETAILS</w:t>
      </w:r>
    </w:p>
    <w:p w:rsidR="00DE5872" w:rsidRDefault="00DE5872" w:rsidP="00DE5872">
      <w:pPr>
        <w:tabs>
          <w:tab w:val="left" w:pos="1902"/>
        </w:tabs>
        <w:spacing w:after="0" w:line="240" w:lineRule="auto"/>
        <w:ind w:left="2160" w:hanging="2160"/>
        <w:jc w:val="both"/>
        <w:rPr>
          <w:rFonts w:cstheme="minorHAnsi"/>
          <w:b/>
          <w:bCs/>
          <w:sz w:val="20"/>
          <w:szCs w:val="20"/>
          <w:lang w:val="en-IN"/>
        </w:rPr>
      </w:pPr>
      <w:r w:rsidRPr="00DE5872">
        <w:rPr>
          <w:rFonts w:cstheme="minorHAnsi"/>
          <w:sz w:val="20"/>
          <w:szCs w:val="20"/>
          <w:lang w:val="en-IN"/>
        </w:rPr>
        <w:t>Date of Birth:</w:t>
      </w:r>
      <w:r w:rsidRPr="00DE5872">
        <w:rPr>
          <w:rFonts w:cstheme="minorHAnsi"/>
          <w:b/>
          <w:bCs/>
          <w:sz w:val="20"/>
          <w:szCs w:val="20"/>
          <w:lang w:val="en-IN"/>
        </w:rPr>
        <w:tab/>
      </w:r>
      <w:r w:rsidRPr="00DE5872">
        <w:rPr>
          <w:rFonts w:cstheme="minorHAnsi"/>
          <w:b/>
          <w:bCs/>
          <w:sz w:val="20"/>
          <w:szCs w:val="20"/>
          <w:lang w:val="en-IN"/>
        </w:rPr>
        <w:tab/>
      </w:r>
      <w:r w:rsidRPr="00DE5872">
        <w:rPr>
          <w:rFonts w:cstheme="minorHAnsi"/>
          <w:b/>
          <w:bCs/>
          <w:sz w:val="20"/>
          <w:szCs w:val="20"/>
          <w:lang w:val="en-IN"/>
        </w:rPr>
        <w:tab/>
      </w:r>
      <w:r w:rsidR="00015DA5" w:rsidRPr="00015DA5">
        <w:rPr>
          <w:rFonts w:ascii="Calibri" w:eastAsia="Calibri" w:hAnsi="Calibri" w:cs="Calibri"/>
          <w:sz w:val="20"/>
          <w:szCs w:val="20"/>
          <w:lang w:val="en-IN"/>
        </w:rPr>
        <w:t>09.05.1990</w:t>
      </w:r>
    </w:p>
    <w:p w:rsidR="00DE5872" w:rsidRDefault="00DE5872" w:rsidP="00015DA5">
      <w:pPr>
        <w:spacing w:after="0" w:line="240" w:lineRule="auto"/>
        <w:ind w:left="2880" w:hanging="2880"/>
        <w:jc w:val="both"/>
        <w:rPr>
          <w:rFonts w:cstheme="minorHAnsi"/>
          <w:sz w:val="20"/>
          <w:szCs w:val="20"/>
          <w:lang w:val="en-GB"/>
        </w:rPr>
      </w:pPr>
      <w:r w:rsidRPr="00DE5872">
        <w:rPr>
          <w:rFonts w:cstheme="minorHAnsi"/>
          <w:sz w:val="20"/>
          <w:szCs w:val="20"/>
          <w:lang w:val="en-GB"/>
        </w:rPr>
        <w:t>Language Known:</w:t>
      </w:r>
      <w:r w:rsidRPr="00DE5872">
        <w:rPr>
          <w:rFonts w:cstheme="minorHAnsi"/>
          <w:sz w:val="20"/>
          <w:szCs w:val="20"/>
          <w:lang w:val="en-GB"/>
        </w:rPr>
        <w:tab/>
      </w:r>
      <w:r w:rsidR="00996906">
        <w:rPr>
          <w:rFonts w:cstheme="minorHAnsi"/>
          <w:sz w:val="20"/>
          <w:szCs w:val="20"/>
          <w:lang w:val="en-GB"/>
        </w:rPr>
        <w:t>English, Tamil</w:t>
      </w:r>
    </w:p>
    <w:p w:rsidR="006E059D" w:rsidRDefault="006E059D" w:rsidP="00DE5872">
      <w:pPr>
        <w:tabs>
          <w:tab w:val="left" w:pos="1902"/>
        </w:tabs>
        <w:spacing w:after="0" w:line="240" w:lineRule="auto"/>
        <w:ind w:left="2160" w:hanging="2160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Nationality: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Indian</w:t>
      </w:r>
    </w:p>
    <w:p w:rsidR="00727333" w:rsidRDefault="00727333" w:rsidP="00DE5872">
      <w:pPr>
        <w:tabs>
          <w:tab w:val="left" w:pos="1902"/>
        </w:tabs>
        <w:spacing w:after="0" w:line="240" w:lineRule="auto"/>
        <w:ind w:left="2160" w:hanging="2160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Marital status: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842E2C">
        <w:rPr>
          <w:rFonts w:cstheme="minorHAnsi"/>
          <w:sz w:val="20"/>
          <w:szCs w:val="20"/>
          <w:lang w:val="en-GB"/>
        </w:rPr>
        <w:t>M</w:t>
      </w:r>
      <w:r w:rsidR="005D4C70">
        <w:rPr>
          <w:rFonts w:cstheme="minorHAnsi"/>
          <w:sz w:val="20"/>
          <w:szCs w:val="20"/>
          <w:lang w:val="en-GB"/>
        </w:rPr>
        <w:t>arried</w:t>
      </w:r>
    </w:p>
    <w:p w:rsidR="00727333" w:rsidRPr="00DE5872" w:rsidRDefault="00015DA5" w:rsidP="00DE5872">
      <w:pPr>
        <w:tabs>
          <w:tab w:val="left" w:pos="1902"/>
        </w:tabs>
        <w:spacing w:after="0" w:line="240" w:lineRule="auto"/>
        <w:ind w:left="2160" w:hanging="2160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Notice period: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30</w:t>
      </w:r>
      <w:r w:rsidR="00727333">
        <w:rPr>
          <w:rFonts w:cstheme="minorHAnsi"/>
          <w:sz w:val="20"/>
          <w:szCs w:val="20"/>
          <w:lang w:val="en-GB"/>
        </w:rPr>
        <w:t xml:space="preserve"> days &amp; no constraint for job relocation</w:t>
      </w:r>
    </w:p>
    <w:p w:rsidR="00DE5872" w:rsidRDefault="00983B16" w:rsidP="00DE5872">
      <w:pPr>
        <w:tabs>
          <w:tab w:val="left" w:pos="1902"/>
        </w:tabs>
        <w:spacing w:after="0" w:line="240" w:lineRule="auto"/>
        <w:ind w:left="2160" w:hanging="2160"/>
        <w:jc w:val="both"/>
        <w:rPr>
          <w:rFonts w:cstheme="minorHAnsi"/>
          <w:bCs/>
          <w:sz w:val="20"/>
          <w:szCs w:val="20"/>
          <w:lang w:val="en-IN"/>
        </w:rPr>
      </w:pPr>
      <w:r>
        <w:rPr>
          <w:rFonts w:cstheme="minorHAnsi"/>
          <w:bCs/>
          <w:sz w:val="20"/>
          <w:szCs w:val="20"/>
          <w:lang w:val="en-IN"/>
        </w:rPr>
        <w:t xml:space="preserve">Passport No.: </w:t>
      </w:r>
      <w:r>
        <w:rPr>
          <w:rFonts w:cstheme="minorHAnsi"/>
          <w:bCs/>
          <w:sz w:val="20"/>
          <w:szCs w:val="20"/>
          <w:lang w:val="en-IN"/>
        </w:rPr>
        <w:tab/>
      </w:r>
      <w:r>
        <w:rPr>
          <w:rFonts w:cstheme="minorHAnsi"/>
          <w:bCs/>
          <w:sz w:val="20"/>
          <w:szCs w:val="20"/>
          <w:lang w:val="en-IN"/>
        </w:rPr>
        <w:tab/>
      </w:r>
      <w:r>
        <w:rPr>
          <w:rFonts w:cstheme="minorHAnsi"/>
          <w:bCs/>
          <w:sz w:val="20"/>
          <w:szCs w:val="20"/>
          <w:lang w:val="en-IN"/>
        </w:rPr>
        <w:tab/>
      </w:r>
      <w:r w:rsidR="00015DA5">
        <w:rPr>
          <w:rFonts w:cstheme="minorHAnsi"/>
          <w:bCs/>
          <w:sz w:val="20"/>
          <w:szCs w:val="20"/>
          <w:lang w:val="en-IN"/>
        </w:rPr>
        <w:t>K0404038</w:t>
      </w:r>
      <w:r>
        <w:rPr>
          <w:rFonts w:cstheme="minorHAnsi"/>
          <w:bCs/>
          <w:sz w:val="20"/>
          <w:szCs w:val="20"/>
          <w:lang w:val="en-IN"/>
        </w:rPr>
        <w:t xml:space="preserve">(Valid up to: </w:t>
      </w:r>
      <w:r w:rsidR="00015DA5">
        <w:rPr>
          <w:rFonts w:cstheme="minorHAnsi"/>
          <w:bCs/>
          <w:sz w:val="20"/>
          <w:szCs w:val="20"/>
          <w:lang w:val="en-IN"/>
        </w:rPr>
        <w:t>24</w:t>
      </w:r>
      <w:r w:rsidR="003C7AF4">
        <w:rPr>
          <w:rFonts w:cstheme="minorHAnsi"/>
          <w:bCs/>
          <w:sz w:val="20"/>
          <w:szCs w:val="20"/>
          <w:lang w:val="en-IN"/>
        </w:rPr>
        <w:t>/02/</w:t>
      </w:r>
      <w:r w:rsidR="00996906">
        <w:rPr>
          <w:rFonts w:cstheme="minorHAnsi"/>
          <w:bCs/>
          <w:sz w:val="20"/>
          <w:szCs w:val="20"/>
          <w:lang w:val="en-IN"/>
        </w:rPr>
        <w:t>202</w:t>
      </w:r>
      <w:r w:rsidR="00015DA5">
        <w:rPr>
          <w:rFonts w:cstheme="minorHAnsi"/>
          <w:bCs/>
          <w:sz w:val="20"/>
          <w:szCs w:val="20"/>
          <w:lang w:val="en-IN"/>
        </w:rPr>
        <w:t>3</w:t>
      </w:r>
      <w:r w:rsidR="00DE5872" w:rsidRPr="00DE5872">
        <w:rPr>
          <w:rFonts w:cstheme="minorHAnsi"/>
          <w:bCs/>
          <w:sz w:val="20"/>
          <w:szCs w:val="20"/>
          <w:lang w:val="en-IN"/>
        </w:rPr>
        <w:t>)</w:t>
      </w:r>
    </w:p>
    <w:p w:rsidR="004C6A37" w:rsidRDefault="003D1159" w:rsidP="00DE5872">
      <w:pPr>
        <w:tabs>
          <w:tab w:val="left" w:pos="1902"/>
        </w:tabs>
        <w:spacing w:after="0" w:line="240" w:lineRule="auto"/>
        <w:ind w:left="2160" w:hanging="2160"/>
        <w:jc w:val="both"/>
        <w:rPr>
          <w:rFonts w:cstheme="minorHAnsi"/>
          <w:bCs/>
          <w:sz w:val="20"/>
          <w:szCs w:val="20"/>
          <w:lang w:val="en-IN"/>
        </w:rPr>
      </w:pPr>
      <w:r>
        <w:rPr>
          <w:rFonts w:cstheme="minorHAnsi"/>
          <w:bCs/>
          <w:sz w:val="20"/>
          <w:szCs w:val="20"/>
          <w:lang w:val="en-IN"/>
        </w:rPr>
        <w:t>International project visit</w:t>
      </w:r>
      <w:r w:rsidR="004C6A37">
        <w:rPr>
          <w:rFonts w:cstheme="minorHAnsi"/>
          <w:bCs/>
          <w:sz w:val="20"/>
          <w:szCs w:val="20"/>
          <w:lang w:val="en-IN"/>
        </w:rPr>
        <w:t>s:</w:t>
      </w:r>
      <w:r w:rsidR="004C6A37">
        <w:rPr>
          <w:rFonts w:cstheme="minorHAnsi"/>
          <w:bCs/>
          <w:sz w:val="20"/>
          <w:szCs w:val="20"/>
          <w:lang w:val="en-IN"/>
        </w:rPr>
        <w:tab/>
      </w:r>
      <w:r w:rsidR="00015DA5">
        <w:rPr>
          <w:rFonts w:cstheme="minorHAnsi"/>
          <w:bCs/>
          <w:sz w:val="20"/>
          <w:szCs w:val="20"/>
          <w:lang w:val="en-IN"/>
        </w:rPr>
        <w:t>Bangladesh, Iraq</w:t>
      </w:r>
    </w:p>
    <w:p w:rsidR="007F2D8C" w:rsidRDefault="007F2D8C" w:rsidP="007F2D8C">
      <w:pPr>
        <w:tabs>
          <w:tab w:val="left" w:pos="1902"/>
        </w:tabs>
        <w:spacing w:after="0" w:line="240" w:lineRule="auto"/>
        <w:ind w:left="2160" w:hanging="2160"/>
        <w:jc w:val="center"/>
        <w:rPr>
          <w:rFonts w:cstheme="minorHAnsi"/>
          <w:bCs/>
          <w:sz w:val="20"/>
          <w:szCs w:val="20"/>
          <w:lang w:val="en-IN"/>
        </w:rPr>
      </w:pPr>
    </w:p>
    <w:p w:rsidR="007F2D8C" w:rsidRPr="00DE5872" w:rsidRDefault="007F2D8C" w:rsidP="007F2D8C">
      <w:pPr>
        <w:shd w:val="clear" w:color="auto" w:fill="17365D" w:themeFill="text2" w:themeFillShade="BF"/>
        <w:tabs>
          <w:tab w:val="left" w:pos="19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IN"/>
        </w:rPr>
      </w:pPr>
      <w:r w:rsidRPr="00DE5872">
        <w:rPr>
          <w:rFonts w:cstheme="minorHAnsi"/>
          <w:b/>
          <w:bCs/>
          <w:sz w:val="20"/>
          <w:szCs w:val="20"/>
          <w:lang w:val="en-IN"/>
        </w:rPr>
        <w:t>PERSONAL DETAILS</w:t>
      </w:r>
    </w:p>
    <w:p w:rsidR="007F2D8C" w:rsidRDefault="007F2D8C" w:rsidP="007F2D8C">
      <w:pPr>
        <w:tabs>
          <w:tab w:val="left" w:pos="1902"/>
        </w:tabs>
        <w:spacing w:after="0" w:line="240" w:lineRule="auto"/>
        <w:ind w:left="2160" w:hanging="2160"/>
        <w:jc w:val="center"/>
        <w:rPr>
          <w:rFonts w:cstheme="minorHAnsi"/>
          <w:bCs/>
          <w:sz w:val="20"/>
          <w:szCs w:val="20"/>
          <w:lang w:val="en-IN"/>
        </w:rPr>
      </w:pPr>
    </w:p>
    <w:p w:rsidR="007F2D8C" w:rsidRPr="007F2D8C" w:rsidRDefault="007F2D8C" w:rsidP="00DA5D8E">
      <w:pPr>
        <w:snapToGrid w:val="0"/>
        <w:spacing w:after="360" w:line="240" w:lineRule="auto"/>
        <w:jc w:val="both"/>
        <w:rPr>
          <w:rFonts w:eastAsia="Times New Roman" w:cstheme="minorHAnsi"/>
          <w:color w:val="000000"/>
          <w:szCs w:val="20"/>
          <w:lang w:bidi="ar-SA"/>
        </w:rPr>
      </w:pPr>
      <w:r w:rsidRPr="007F2D8C">
        <w:rPr>
          <w:rFonts w:eastAsia="Times New Roman" w:cstheme="minorHAnsi"/>
          <w:color w:val="000000"/>
          <w:sz w:val="20"/>
          <w:szCs w:val="20"/>
          <w:lang w:bidi="ar-SA"/>
        </w:rPr>
        <w:t xml:space="preserve">I, </w:t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>KL.Dhanasekar</w:t>
      </w:r>
      <w:r w:rsidRPr="007F2D8C">
        <w:rPr>
          <w:rFonts w:eastAsia="Times New Roman" w:cstheme="minorHAnsi"/>
          <w:color w:val="000000"/>
          <w:sz w:val="20"/>
          <w:szCs w:val="20"/>
          <w:lang w:bidi="ar-SA"/>
        </w:rPr>
        <w:t xml:space="preserve"> A do hereby confirm that the information given above is true to the best of my knowledge </w:t>
      </w:r>
      <w:r w:rsidR="005D4C70" w:rsidRPr="007F2D8C">
        <w:rPr>
          <w:rFonts w:eastAsia="Times New Roman" w:cstheme="minorHAnsi"/>
          <w:color w:val="000000"/>
          <w:sz w:val="20"/>
          <w:szCs w:val="20"/>
          <w:lang w:bidi="ar-SA"/>
        </w:rPr>
        <w:t>and belief</w:t>
      </w:r>
      <w:r w:rsidRPr="007F2D8C">
        <w:rPr>
          <w:rFonts w:eastAsia="Times New Roman" w:cstheme="minorHAnsi"/>
          <w:color w:val="000000"/>
          <w:sz w:val="20"/>
          <w:szCs w:val="20"/>
          <w:lang w:bidi="ar-SA"/>
        </w:rPr>
        <w:t>.</w:t>
      </w:r>
    </w:p>
    <w:p w:rsidR="007F2D8C" w:rsidRPr="00842E2C" w:rsidRDefault="00842E2C" w:rsidP="00DA5D8E">
      <w:pPr>
        <w:snapToGrid w:val="0"/>
        <w:spacing w:after="360" w:line="240" w:lineRule="auto"/>
        <w:jc w:val="both"/>
        <w:rPr>
          <w:rFonts w:eastAsia="Times New Roman" w:cstheme="minorHAnsi"/>
          <w:color w:val="000000"/>
          <w:sz w:val="20"/>
          <w:szCs w:val="20"/>
          <w:lang w:bidi="ar-SA"/>
        </w:rPr>
      </w:pPr>
      <w:r>
        <w:rPr>
          <w:rFonts w:eastAsia="Times New Roman" w:cstheme="minorHAnsi"/>
          <w:color w:val="000000"/>
          <w:sz w:val="20"/>
          <w:szCs w:val="20"/>
          <w:lang w:bidi="ar-SA"/>
        </w:rPr>
        <w:t>Place : Coimbatore</w:t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015DA5">
        <w:rPr>
          <w:rFonts w:eastAsia="Times New Roman" w:cstheme="minorHAnsi"/>
          <w:color w:val="000000"/>
          <w:sz w:val="20"/>
          <w:szCs w:val="20"/>
          <w:lang w:bidi="ar-SA"/>
        </w:rPr>
        <w:tab/>
      </w:r>
      <w:r w:rsidR="007F2D8C">
        <w:rPr>
          <w:rFonts w:ascii="Trebuchet MS" w:eastAsia="Times New Roman" w:hAnsi="Trebuchet MS" w:cs="NanumGothic"/>
          <w:color w:val="000000"/>
          <w:sz w:val="20"/>
          <w:szCs w:val="20"/>
          <w:lang w:bidi="ar-SA"/>
        </w:rPr>
        <w:t>(</w:t>
      </w:r>
      <w:r w:rsidR="00015DA5">
        <w:rPr>
          <w:rFonts w:ascii="Trebuchet MS" w:eastAsia="Times New Roman" w:hAnsi="Trebuchet MS" w:cs="NanumGothic"/>
          <w:color w:val="000000"/>
          <w:sz w:val="20"/>
          <w:szCs w:val="20"/>
          <w:lang w:bidi="ar-SA"/>
        </w:rPr>
        <w:t>Dhanasekar.KL</w:t>
      </w:r>
      <w:r w:rsidR="007F2D8C" w:rsidRPr="007F2D8C">
        <w:rPr>
          <w:rFonts w:eastAsia="Times New Roman" w:cstheme="minorHAnsi"/>
          <w:color w:val="000000"/>
          <w:sz w:val="20"/>
          <w:szCs w:val="20"/>
          <w:lang w:bidi="ar-SA"/>
        </w:rPr>
        <w:t>)</w:t>
      </w:r>
    </w:p>
    <w:sectPr w:rsidR="007F2D8C" w:rsidRPr="00842E2C" w:rsidSect="007E1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65" w:rsidRDefault="00C33065" w:rsidP="007E1598">
      <w:pPr>
        <w:spacing w:after="0" w:line="240" w:lineRule="auto"/>
      </w:pPr>
      <w:r>
        <w:separator/>
      </w:r>
    </w:p>
  </w:endnote>
  <w:endnote w:type="continuationSeparator" w:id="1">
    <w:p w:rsidR="00C33065" w:rsidRDefault="00C33065" w:rsidP="007E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F05" w:rsidRDefault="000B4F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F05" w:rsidRDefault="001A34E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74b6456281052982114c1fd2" o:spid="_x0000_s2049" type="#_x0000_t202" alt="{&quot;HashCode&quot;:135238423,&quot;Height&quot;:841.0,&quot;Width&quot;:595.0,&quot;Placement&quot;:&quot;Footer&quot;,&quot;Index&quot;:&quot;Primary&quot;,&quot;Section&quot;:1,&quot;Top&quot;:0.0,&quot;Left&quot;:0.0}" style="position:absolute;margin-left:0;margin-top:805.4pt;width:595.35pt;height:21.55pt;z-index:251658240;mso-position-horizontal-relative:page;mso-position-vertical-relative:page;v-text-anchor:bottom" o:allowincell="f" filled="f" stroked="f">
          <v:textbox inset="20pt,0,,0">
            <w:txbxContent>
              <w:p w:rsidR="000B4F05" w:rsidRPr="000B4F05" w:rsidRDefault="000B4F05" w:rsidP="000B4F05">
                <w:pPr>
                  <w:spacing w:after="0"/>
                  <w:rPr>
                    <w:rFonts w:ascii="Calibri" w:hAnsi="Calibri" w:cs="Calibri"/>
                    <w:color w:val="737373"/>
                    <w:sz w:val="20"/>
                  </w:rPr>
                </w:pPr>
                <w:r w:rsidRPr="000B4F05">
                  <w:rPr>
                    <w:rFonts w:ascii="Calibri" w:hAnsi="Calibri" w:cs="Calibri"/>
                    <w:color w:val="737373"/>
                    <w:sz w:val="20"/>
                  </w:rPr>
                  <w:t>Caterpillar: Confidential Green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F05" w:rsidRDefault="000B4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65" w:rsidRDefault="00C33065" w:rsidP="007E1598">
      <w:pPr>
        <w:spacing w:after="0" w:line="240" w:lineRule="auto"/>
      </w:pPr>
      <w:r>
        <w:separator/>
      </w:r>
    </w:p>
  </w:footnote>
  <w:footnote w:type="continuationSeparator" w:id="1">
    <w:p w:rsidR="00C33065" w:rsidRDefault="00C33065" w:rsidP="007E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F05" w:rsidRDefault="000B4F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F05" w:rsidRDefault="000B4F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F05" w:rsidRDefault="000B4F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E73"/>
    <w:multiLevelType w:val="hybridMultilevel"/>
    <w:tmpl w:val="DF22AB44"/>
    <w:lvl w:ilvl="0" w:tplc="D0C81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A64B7"/>
    <w:multiLevelType w:val="hybridMultilevel"/>
    <w:tmpl w:val="DF5C6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2">
    <w:nsid w:val="41FF1D00"/>
    <w:multiLevelType w:val="hybridMultilevel"/>
    <w:tmpl w:val="59BE5F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767808"/>
    <w:multiLevelType w:val="hybridMultilevel"/>
    <w:tmpl w:val="0A86170C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7D87A06"/>
    <w:multiLevelType w:val="hybridMultilevel"/>
    <w:tmpl w:val="DF22AB44"/>
    <w:lvl w:ilvl="0" w:tplc="D0C81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B665B"/>
    <w:multiLevelType w:val="hybridMultilevel"/>
    <w:tmpl w:val="DCC62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0262A"/>
    <w:multiLevelType w:val="hybridMultilevel"/>
    <w:tmpl w:val="CB007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B0BA6"/>
    <w:multiLevelType w:val="hybridMultilevel"/>
    <w:tmpl w:val="17C428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74BBE"/>
    <w:multiLevelType w:val="hybridMultilevel"/>
    <w:tmpl w:val="29DE7C2A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6348107F"/>
    <w:multiLevelType w:val="hybridMultilevel"/>
    <w:tmpl w:val="DF22AB44"/>
    <w:lvl w:ilvl="0" w:tplc="D0C81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40683C"/>
    <w:multiLevelType w:val="hybridMultilevel"/>
    <w:tmpl w:val="0A86170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675C0D68"/>
    <w:multiLevelType w:val="hybridMultilevel"/>
    <w:tmpl w:val="1B9ECC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1F67FE"/>
    <w:multiLevelType w:val="hybridMultilevel"/>
    <w:tmpl w:val="DF22AB44"/>
    <w:lvl w:ilvl="0" w:tplc="D0C81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E9496A"/>
    <w:multiLevelType w:val="hybridMultilevel"/>
    <w:tmpl w:val="50B0C6E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75231FB1"/>
    <w:multiLevelType w:val="hybridMultilevel"/>
    <w:tmpl w:val="12BAE3A0"/>
    <w:lvl w:ilvl="0" w:tplc="A426AD54">
      <w:start w:val="1"/>
      <w:numFmt w:val="bullet"/>
      <w:lvlText w:val="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>
    <w:nsid w:val="796E3A41"/>
    <w:multiLevelType w:val="hybridMultilevel"/>
    <w:tmpl w:val="261EB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  <w:num w:numId="14">
    <w:abstractNumId w:val="4"/>
  </w:num>
  <w:num w:numId="15">
    <w:abstractNumId w:val="1"/>
  </w:num>
  <w:num w:numId="16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1598"/>
    <w:rsid w:val="00000077"/>
    <w:rsid w:val="0000170C"/>
    <w:rsid w:val="0000183D"/>
    <w:rsid w:val="000030D2"/>
    <w:rsid w:val="000050E5"/>
    <w:rsid w:val="00005834"/>
    <w:rsid w:val="00005BBB"/>
    <w:rsid w:val="000111B9"/>
    <w:rsid w:val="00015DA5"/>
    <w:rsid w:val="00015F48"/>
    <w:rsid w:val="0001619D"/>
    <w:rsid w:val="00016CDD"/>
    <w:rsid w:val="00022904"/>
    <w:rsid w:val="00023830"/>
    <w:rsid w:val="0002467D"/>
    <w:rsid w:val="00025E05"/>
    <w:rsid w:val="00030C30"/>
    <w:rsid w:val="00043F0B"/>
    <w:rsid w:val="0005645D"/>
    <w:rsid w:val="000641C3"/>
    <w:rsid w:val="00071F3E"/>
    <w:rsid w:val="00072AF2"/>
    <w:rsid w:val="00073B59"/>
    <w:rsid w:val="0007481D"/>
    <w:rsid w:val="00074B61"/>
    <w:rsid w:val="000774EF"/>
    <w:rsid w:val="00090C83"/>
    <w:rsid w:val="000A022E"/>
    <w:rsid w:val="000A320D"/>
    <w:rsid w:val="000A48C9"/>
    <w:rsid w:val="000B176B"/>
    <w:rsid w:val="000B4F05"/>
    <w:rsid w:val="000B6DC5"/>
    <w:rsid w:val="000B70FC"/>
    <w:rsid w:val="000C4C80"/>
    <w:rsid w:val="000E20D8"/>
    <w:rsid w:val="000E4612"/>
    <w:rsid w:val="000F4F2A"/>
    <w:rsid w:val="00116BB5"/>
    <w:rsid w:val="00117622"/>
    <w:rsid w:val="001205A6"/>
    <w:rsid w:val="00120905"/>
    <w:rsid w:val="00120BAA"/>
    <w:rsid w:val="00121C9D"/>
    <w:rsid w:val="00123592"/>
    <w:rsid w:val="001378AB"/>
    <w:rsid w:val="00152369"/>
    <w:rsid w:val="001534BD"/>
    <w:rsid w:val="00153717"/>
    <w:rsid w:val="001540D9"/>
    <w:rsid w:val="00154270"/>
    <w:rsid w:val="00157FCF"/>
    <w:rsid w:val="00166112"/>
    <w:rsid w:val="001709C8"/>
    <w:rsid w:val="00173160"/>
    <w:rsid w:val="001761AC"/>
    <w:rsid w:val="00176943"/>
    <w:rsid w:val="00184780"/>
    <w:rsid w:val="001854D5"/>
    <w:rsid w:val="00187B42"/>
    <w:rsid w:val="001910FA"/>
    <w:rsid w:val="00196B49"/>
    <w:rsid w:val="001A34E0"/>
    <w:rsid w:val="001A6731"/>
    <w:rsid w:val="001A6DFC"/>
    <w:rsid w:val="001B67AF"/>
    <w:rsid w:val="001C5BE0"/>
    <w:rsid w:val="001C7337"/>
    <w:rsid w:val="001D5270"/>
    <w:rsid w:val="001E141F"/>
    <w:rsid w:val="001F0BDA"/>
    <w:rsid w:val="001F7C72"/>
    <w:rsid w:val="00203DC1"/>
    <w:rsid w:val="00206054"/>
    <w:rsid w:val="0021484D"/>
    <w:rsid w:val="002154C3"/>
    <w:rsid w:val="0021627A"/>
    <w:rsid w:val="0021700B"/>
    <w:rsid w:val="0021788D"/>
    <w:rsid w:val="00221409"/>
    <w:rsid w:val="002220A7"/>
    <w:rsid w:val="00222506"/>
    <w:rsid w:val="00222B5F"/>
    <w:rsid w:val="00225149"/>
    <w:rsid w:val="00232365"/>
    <w:rsid w:val="002348AF"/>
    <w:rsid w:val="0023797E"/>
    <w:rsid w:val="0024679C"/>
    <w:rsid w:val="0025294F"/>
    <w:rsid w:val="00254903"/>
    <w:rsid w:val="00255A42"/>
    <w:rsid w:val="0025721B"/>
    <w:rsid w:val="00265599"/>
    <w:rsid w:val="002704AC"/>
    <w:rsid w:val="00270F30"/>
    <w:rsid w:val="002772A3"/>
    <w:rsid w:val="00281AE2"/>
    <w:rsid w:val="0028309B"/>
    <w:rsid w:val="00283C3F"/>
    <w:rsid w:val="00285D4E"/>
    <w:rsid w:val="00286BDB"/>
    <w:rsid w:val="002913C7"/>
    <w:rsid w:val="0029749A"/>
    <w:rsid w:val="002A0FD6"/>
    <w:rsid w:val="002A29EA"/>
    <w:rsid w:val="002A400B"/>
    <w:rsid w:val="002A5630"/>
    <w:rsid w:val="002A7180"/>
    <w:rsid w:val="002B1E98"/>
    <w:rsid w:val="002C002B"/>
    <w:rsid w:val="002C28A7"/>
    <w:rsid w:val="002C5EFC"/>
    <w:rsid w:val="002D2D6C"/>
    <w:rsid w:val="002D5A06"/>
    <w:rsid w:val="002E032F"/>
    <w:rsid w:val="002E536B"/>
    <w:rsid w:val="002E5D63"/>
    <w:rsid w:val="002E5E68"/>
    <w:rsid w:val="002E64A9"/>
    <w:rsid w:val="002E6966"/>
    <w:rsid w:val="002F157D"/>
    <w:rsid w:val="002F23B9"/>
    <w:rsid w:val="002F61AB"/>
    <w:rsid w:val="002F7AC4"/>
    <w:rsid w:val="00310C9B"/>
    <w:rsid w:val="00313945"/>
    <w:rsid w:val="00320F55"/>
    <w:rsid w:val="00322060"/>
    <w:rsid w:val="00324935"/>
    <w:rsid w:val="0033071B"/>
    <w:rsid w:val="00336825"/>
    <w:rsid w:val="003402F3"/>
    <w:rsid w:val="00344CE7"/>
    <w:rsid w:val="00354573"/>
    <w:rsid w:val="003545AF"/>
    <w:rsid w:val="003560A4"/>
    <w:rsid w:val="0036062E"/>
    <w:rsid w:val="003709D6"/>
    <w:rsid w:val="00370B34"/>
    <w:rsid w:val="00376A83"/>
    <w:rsid w:val="003828B8"/>
    <w:rsid w:val="00383D11"/>
    <w:rsid w:val="00390849"/>
    <w:rsid w:val="003932C8"/>
    <w:rsid w:val="003A2ADA"/>
    <w:rsid w:val="003A2CE2"/>
    <w:rsid w:val="003A3CCE"/>
    <w:rsid w:val="003A6B40"/>
    <w:rsid w:val="003A7B7F"/>
    <w:rsid w:val="003B4338"/>
    <w:rsid w:val="003B4BE4"/>
    <w:rsid w:val="003B74C8"/>
    <w:rsid w:val="003C258B"/>
    <w:rsid w:val="003C5BA4"/>
    <w:rsid w:val="003C7AF4"/>
    <w:rsid w:val="003D1159"/>
    <w:rsid w:val="003D7CF4"/>
    <w:rsid w:val="003E3D0A"/>
    <w:rsid w:val="003E44F0"/>
    <w:rsid w:val="003E4639"/>
    <w:rsid w:val="003E60A1"/>
    <w:rsid w:val="003E799F"/>
    <w:rsid w:val="003E7E0C"/>
    <w:rsid w:val="003F30B5"/>
    <w:rsid w:val="003F44FD"/>
    <w:rsid w:val="003F590A"/>
    <w:rsid w:val="003F784B"/>
    <w:rsid w:val="004006CB"/>
    <w:rsid w:val="00401131"/>
    <w:rsid w:val="00402796"/>
    <w:rsid w:val="00404FE1"/>
    <w:rsid w:val="00405754"/>
    <w:rsid w:val="00406230"/>
    <w:rsid w:val="00412AE4"/>
    <w:rsid w:val="00416509"/>
    <w:rsid w:val="00420109"/>
    <w:rsid w:val="00420139"/>
    <w:rsid w:val="00422FBE"/>
    <w:rsid w:val="004239ED"/>
    <w:rsid w:val="004263A9"/>
    <w:rsid w:val="00445D51"/>
    <w:rsid w:val="0045330E"/>
    <w:rsid w:val="00472D08"/>
    <w:rsid w:val="00476C8F"/>
    <w:rsid w:val="00476E85"/>
    <w:rsid w:val="00482628"/>
    <w:rsid w:val="00485476"/>
    <w:rsid w:val="004855A5"/>
    <w:rsid w:val="004860E8"/>
    <w:rsid w:val="004905E0"/>
    <w:rsid w:val="004922F2"/>
    <w:rsid w:val="00495F17"/>
    <w:rsid w:val="00497A60"/>
    <w:rsid w:val="004A01A6"/>
    <w:rsid w:val="004A0903"/>
    <w:rsid w:val="004A2BE1"/>
    <w:rsid w:val="004A42A4"/>
    <w:rsid w:val="004A517E"/>
    <w:rsid w:val="004B1B2C"/>
    <w:rsid w:val="004B3DE6"/>
    <w:rsid w:val="004B464E"/>
    <w:rsid w:val="004B53D4"/>
    <w:rsid w:val="004C2023"/>
    <w:rsid w:val="004C2A78"/>
    <w:rsid w:val="004C6A37"/>
    <w:rsid w:val="004D6EB0"/>
    <w:rsid w:val="004E2C10"/>
    <w:rsid w:val="004E3A36"/>
    <w:rsid w:val="004E60E6"/>
    <w:rsid w:val="004E7A9A"/>
    <w:rsid w:val="004F196A"/>
    <w:rsid w:val="004F2CC8"/>
    <w:rsid w:val="004F3691"/>
    <w:rsid w:val="00503538"/>
    <w:rsid w:val="00504A1F"/>
    <w:rsid w:val="005139D1"/>
    <w:rsid w:val="00514DCC"/>
    <w:rsid w:val="00516704"/>
    <w:rsid w:val="00521FB8"/>
    <w:rsid w:val="00534B3B"/>
    <w:rsid w:val="00535937"/>
    <w:rsid w:val="00536DC1"/>
    <w:rsid w:val="005378A3"/>
    <w:rsid w:val="00540E10"/>
    <w:rsid w:val="00544C6F"/>
    <w:rsid w:val="005534D4"/>
    <w:rsid w:val="00562F5F"/>
    <w:rsid w:val="005830CB"/>
    <w:rsid w:val="00591FFE"/>
    <w:rsid w:val="005930A8"/>
    <w:rsid w:val="00594FC5"/>
    <w:rsid w:val="0059718A"/>
    <w:rsid w:val="00597BD2"/>
    <w:rsid w:val="00597F69"/>
    <w:rsid w:val="005A1CAE"/>
    <w:rsid w:val="005A49A6"/>
    <w:rsid w:val="005B774E"/>
    <w:rsid w:val="005C66E8"/>
    <w:rsid w:val="005C78B4"/>
    <w:rsid w:val="005C79D3"/>
    <w:rsid w:val="005D1DB8"/>
    <w:rsid w:val="005D4C70"/>
    <w:rsid w:val="005D65CB"/>
    <w:rsid w:val="005E1405"/>
    <w:rsid w:val="005E37AA"/>
    <w:rsid w:val="005F2855"/>
    <w:rsid w:val="005F2FF6"/>
    <w:rsid w:val="005F4138"/>
    <w:rsid w:val="005F62C2"/>
    <w:rsid w:val="005F759E"/>
    <w:rsid w:val="0060082E"/>
    <w:rsid w:val="0060223C"/>
    <w:rsid w:val="00603DD6"/>
    <w:rsid w:val="00606523"/>
    <w:rsid w:val="0060768E"/>
    <w:rsid w:val="00607C84"/>
    <w:rsid w:val="0061316A"/>
    <w:rsid w:val="006218D5"/>
    <w:rsid w:val="00625054"/>
    <w:rsid w:val="00627CCA"/>
    <w:rsid w:val="00627E5F"/>
    <w:rsid w:val="00631503"/>
    <w:rsid w:val="00631A78"/>
    <w:rsid w:val="00635F82"/>
    <w:rsid w:val="0064560A"/>
    <w:rsid w:val="0065392F"/>
    <w:rsid w:val="00655B5E"/>
    <w:rsid w:val="006642C6"/>
    <w:rsid w:val="00671F4B"/>
    <w:rsid w:val="0067440C"/>
    <w:rsid w:val="00682B8B"/>
    <w:rsid w:val="00683BE5"/>
    <w:rsid w:val="00684812"/>
    <w:rsid w:val="00690044"/>
    <w:rsid w:val="00692970"/>
    <w:rsid w:val="006A5238"/>
    <w:rsid w:val="006A72A7"/>
    <w:rsid w:val="006C30C1"/>
    <w:rsid w:val="006C57CB"/>
    <w:rsid w:val="006D1E74"/>
    <w:rsid w:val="006D5F31"/>
    <w:rsid w:val="006E059D"/>
    <w:rsid w:val="006E2469"/>
    <w:rsid w:val="006E784B"/>
    <w:rsid w:val="006F1D13"/>
    <w:rsid w:val="006F4284"/>
    <w:rsid w:val="00701E9A"/>
    <w:rsid w:val="007051EA"/>
    <w:rsid w:val="007154A9"/>
    <w:rsid w:val="00715B68"/>
    <w:rsid w:val="00720B0A"/>
    <w:rsid w:val="00722D1F"/>
    <w:rsid w:val="00727333"/>
    <w:rsid w:val="00731D7F"/>
    <w:rsid w:val="00734CDE"/>
    <w:rsid w:val="00736782"/>
    <w:rsid w:val="00740159"/>
    <w:rsid w:val="00740200"/>
    <w:rsid w:val="00741BCC"/>
    <w:rsid w:val="00746CB0"/>
    <w:rsid w:val="007613A0"/>
    <w:rsid w:val="00762E13"/>
    <w:rsid w:val="007639E8"/>
    <w:rsid w:val="00763D08"/>
    <w:rsid w:val="00763E00"/>
    <w:rsid w:val="00765772"/>
    <w:rsid w:val="007669B5"/>
    <w:rsid w:val="007672BF"/>
    <w:rsid w:val="007746AD"/>
    <w:rsid w:val="00774B7D"/>
    <w:rsid w:val="007813F9"/>
    <w:rsid w:val="00782CBC"/>
    <w:rsid w:val="007875D3"/>
    <w:rsid w:val="00793EF2"/>
    <w:rsid w:val="00794936"/>
    <w:rsid w:val="0079519F"/>
    <w:rsid w:val="007A649F"/>
    <w:rsid w:val="007B0CE7"/>
    <w:rsid w:val="007C0B31"/>
    <w:rsid w:val="007C16FA"/>
    <w:rsid w:val="007C1911"/>
    <w:rsid w:val="007C3CD3"/>
    <w:rsid w:val="007C4B23"/>
    <w:rsid w:val="007D1B64"/>
    <w:rsid w:val="007D728B"/>
    <w:rsid w:val="007E1598"/>
    <w:rsid w:val="007E27F6"/>
    <w:rsid w:val="007F2D8C"/>
    <w:rsid w:val="007F3561"/>
    <w:rsid w:val="007F43E4"/>
    <w:rsid w:val="007F6C92"/>
    <w:rsid w:val="0080639E"/>
    <w:rsid w:val="00806C12"/>
    <w:rsid w:val="00811437"/>
    <w:rsid w:val="00813CB2"/>
    <w:rsid w:val="00820FB9"/>
    <w:rsid w:val="00824423"/>
    <w:rsid w:val="00831255"/>
    <w:rsid w:val="00835DFF"/>
    <w:rsid w:val="0083613D"/>
    <w:rsid w:val="00837471"/>
    <w:rsid w:val="00842E2C"/>
    <w:rsid w:val="0084430D"/>
    <w:rsid w:val="00845212"/>
    <w:rsid w:val="008460E4"/>
    <w:rsid w:val="00846165"/>
    <w:rsid w:val="008466C4"/>
    <w:rsid w:val="00846F3A"/>
    <w:rsid w:val="00852A49"/>
    <w:rsid w:val="00853420"/>
    <w:rsid w:val="00853A0C"/>
    <w:rsid w:val="00860A0A"/>
    <w:rsid w:val="00861996"/>
    <w:rsid w:val="00862D2D"/>
    <w:rsid w:val="00863A7D"/>
    <w:rsid w:val="008656BB"/>
    <w:rsid w:val="00866046"/>
    <w:rsid w:val="00867885"/>
    <w:rsid w:val="008746AF"/>
    <w:rsid w:val="00883F78"/>
    <w:rsid w:val="00885460"/>
    <w:rsid w:val="00892700"/>
    <w:rsid w:val="00894839"/>
    <w:rsid w:val="008A08F9"/>
    <w:rsid w:val="008A32F4"/>
    <w:rsid w:val="008B5E95"/>
    <w:rsid w:val="008C1DDC"/>
    <w:rsid w:val="008C26C5"/>
    <w:rsid w:val="008C30AC"/>
    <w:rsid w:val="008C6A5B"/>
    <w:rsid w:val="008E2287"/>
    <w:rsid w:val="008E26FD"/>
    <w:rsid w:val="008E2A51"/>
    <w:rsid w:val="008F0F8F"/>
    <w:rsid w:val="008F2E7C"/>
    <w:rsid w:val="009036C7"/>
    <w:rsid w:val="009074A9"/>
    <w:rsid w:val="00924D19"/>
    <w:rsid w:val="0092769C"/>
    <w:rsid w:val="00932365"/>
    <w:rsid w:val="00936C29"/>
    <w:rsid w:val="00937001"/>
    <w:rsid w:val="00940938"/>
    <w:rsid w:val="00944159"/>
    <w:rsid w:val="00944653"/>
    <w:rsid w:val="00947985"/>
    <w:rsid w:val="00950448"/>
    <w:rsid w:val="00952D77"/>
    <w:rsid w:val="00956FD0"/>
    <w:rsid w:val="009601B0"/>
    <w:rsid w:val="009621AB"/>
    <w:rsid w:val="0096624D"/>
    <w:rsid w:val="009712B0"/>
    <w:rsid w:val="00971D09"/>
    <w:rsid w:val="00971D3D"/>
    <w:rsid w:val="00972ACD"/>
    <w:rsid w:val="00975F68"/>
    <w:rsid w:val="00977700"/>
    <w:rsid w:val="00980EE5"/>
    <w:rsid w:val="00981516"/>
    <w:rsid w:val="00983B16"/>
    <w:rsid w:val="00984C65"/>
    <w:rsid w:val="00986585"/>
    <w:rsid w:val="009913BE"/>
    <w:rsid w:val="009966E3"/>
    <w:rsid w:val="00996906"/>
    <w:rsid w:val="00997996"/>
    <w:rsid w:val="009B38F4"/>
    <w:rsid w:val="009B4934"/>
    <w:rsid w:val="009C09F6"/>
    <w:rsid w:val="009C288B"/>
    <w:rsid w:val="009C4FFE"/>
    <w:rsid w:val="009C6D9D"/>
    <w:rsid w:val="009D0358"/>
    <w:rsid w:val="009D7870"/>
    <w:rsid w:val="009E0240"/>
    <w:rsid w:val="009E4AC6"/>
    <w:rsid w:val="009E4F82"/>
    <w:rsid w:val="009F06EE"/>
    <w:rsid w:val="009F319B"/>
    <w:rsid w:val="00A02883"/>
    <w:rsid w:val="00A04E56"/>
    <w:rsid w:val="00A07C41"/>
    <w:rsid w:val="00A1393B"/>
    <w:rsid w:val="00A17A14"/>
    <w:rsid w:val="00A2207A"/>
    <w:rsid w:val="00A224DA"/>
    <w:rsid w:val="00A24B63"/>
    <w:rsid w:val="00A25B01"/>
    <w:rsid w:val="00A27545"/>
    <w:rsid w:val="00A30D7D"/>
    <w:rsid w:val="00A3487D"/>
    <w:rsid w:val="00A3522C"/>
    <w:rsid w:val="00A35CCB"/>
    <w:rsid w:val="00A36EC9"/>
    <w:rsid w:val="00A46353"/>
    <w:rsid w:val="00A51395"/>
    <w:rsid w:val="00A65060"/>
    <w:rsid w:val="00A671B1"/>
    <w:rsid w:val="00A676C9"/>
    <w:rsid w:val="00A70E27"/>
    <w:rsid w:val="00A77C8F"/>
    <w:rsid w:val="00A83592"/>
    <w:rsid w:val="00A85DC3"/>
    <w:rsid w:val="00A95546"/>
    <w:rsid w:val="00A97631"/>
    <w:rsid w:val="00AA2DC1"/>
    <w:rsid w:val="00AA3A58"/>
    <w:rsid w:val="00AA40C5"/>
    <w:rsid w:val="00AA5B11"/>
    <w:rsid w:val="00AA5D58"/>
    <w:rsid w:val="00AB1ECB"/>
    <w:rsid w:val="00AB7B8A"/>
    <w:rsid w:val="00AC15B1"/>
    <w:rsid w:val="00AC28E7"/>
    <w:rsid w:val="00AC63DC"/>
    <w:rsid w:val="00AC73D2"/>
    <w:rsid w:val="00AC7608"/>
    <w:rsid w:val="00AD129F"/>
    <w:rsid w:val="00AD2C31"/>
    <w:rsid w:val="00AD505F"/>
    <w:rsid w:val="00AE0707"/>
    <w:rsid w:val="00AE0A74"/>
    <w:rsid w:val="00AE4877"/>
    <w:rsid w:val="00AE4FF3"/>
    <w:rsid w:val="00AE50DF"/>
    <w:rsid w:val="00AF18D9"/>
    <w:rsid w:val="00AF6077"/>
    <w:rsid w:val="00B04D14"/>
    <w:rsid w:val="00B22EED"/>
    <w:rsid w:val="00B23EAE"/>
    <w:rsid w:val="00B27797"/>
    <w:rsid w:val="00B3001A"/>
    <w:rsid w:val="00B32F10"/>
    <w:rsid w:val="00B3406E"/>
    <w:rsid w:val="00B47037"/>
    <w:rsid w:val="00B500C0"/>
    <w:rsid w:val="00B52E6A"/>
    <w:rsid w:val="00B54261"/>
    <w:rsid w:val="00B56002"/>
    <w:rsid w:val="00B56A17"/>
    <w:rsid w:val="00B60657"/>
    <w:rsid w:val="00B6486F"/>
    <w:rsid w:val="00B71825"/>
    <w:rsid w:val="00B76635"/>
    <w:rsid w:val="00B7673C"/>
    <w:rsid w:val="00B83023"/>
    <w:rsid w:val="00B84E09"/>
    <w:rsid w:val="00B94B93"/>
    <w:rsid w:val="00B95D2F"/>
    <w:rsid w:val="00B97EE2"/>
    <w:rsid w:val="00BA0A43"/>
    <w:rsid w:val="00BA5AAC"/>
    <w:rsid w:val="00BA7BB6"/>
    <w:rsid w:val="00BB325A"/>
    <w:rsid w:val="00BB55EE"/>
    <w:rsid w:val="00BC134A"/>
    <w:rsid w:val="00BD33F5"/>
    <w:rsid w:val="00BD3CB4"/>
    <w:rsid w:val="00BE2062"/>
    <w:rsid w:val="00BE7FB3"/>
    <w:rsid w:val="00BF2C58"/>
    <w:rsid w:val="00BF46F1"/>
    <w:rsid w:val="00BF64E5"/>
    <w:rsid w:val="00BF676E"/>
    <w:rsid w:val="00BF7008"/>
    <w:rsid w:val="00C0048D"/>
    <w:rsid w:val="00C078D9"/>
    <w:rsid w:val="00C07AC0"/>
    <w:rsid w:val="00C16757"/>
    <w:rsid w:val="00C20A3C"/>
    <w:rsid w:val="00C231A2"/>
    <w:rsid w:val="00C27B2B"/>
    <w:rsid w:val="00C30195"/>
    <w:rsid w:val="00C31AF8"/>
    <w:rsid w:val="00C31F51"/>
    <w:rsid w:val="00C32959"/>
    <w:rsid w:val="00C32A10"/>
    <w:rsid w:val="00C33065"/>
    <w:rsid w:val="00C36038"/>
    <w:rsid w:val="00C361DC"/>
    <w:rsid w:val="00C37DD6"/>
    <w:rsid w:val="00C40555"/>
    <w:rsid w:val="00C45DB2"/>
    <w:rsid w:val="00C464A1"/>
    <w:rsid w:val="00C46DE1"/>
    <w:rsid w:val="00C510F4"/>
    <w:rsid w:val="00C51F60"/>
    <w:rsid w:val="00C53A23"/>
    <w:rsid w:val="00C542FF"/>
    <w:rsid w:val="00C60DB7"/>
    <w:rsid w:val="00C66404"/>
    <w:rsid w:val="00C66E00"/>
    <w:rsid w:val="00C726BA"/>
    <w:rsid w:val="00C7494A"/>
    <w:rsid w:val="00C75E88"/>
    <w:rsid w:val="00C77823"/>
    <w:rsid w:val="00C819D1"/>
    <w:rsid w:val="00C81CCE"/>
    <w:rsid w:val="00C862CE"/>
    <w:rsid w:val="00C865B2"/>
    <w:rsid w:val="00C866ED"/>
    <w:rsid w:val="00C90196"/>
    <w:rsid w:val="00C90683"/>
    <w:rsid w:val="00C90C55"/>
    <w:rsid w:val="00C97F8C"/>
    <w:rsid w:val="00CA0C5F"/>
    <w:rsid w:val="00CA575A"/>
    <w:rsid w:val="00CB5A7F"/>
    <w:rsid w:val="00CB6A02"/>
    <w:rsid w:val="00CB7A5B"/>
    <w:rsid w:val="00CC281D"/>
    <w:rsid w:val="00CC2CFD"/>
    <w:rsid w:val="00CC5DE6"/>
    <w:rsid w:val="00CC70E8"/>
    <w:rsid w:val="00CD034E"/>
    <w:rsid w:val="00CD2F07"/>
    <w:rsid w:val="00CD4D9C"/>
    <w:rsid w:val="00CE0848"/>
    <w:rsid w:val="00CF6433"/>
    <w:rsid w:val="00D062DF"/>
    <w:rsid w:val="00D06973"/>
    <w:rsid w:val="00D15C04"/>
    <w:rsid w:val="00D24A4D"/>
    <w:rsid w:val="00D43EA7"/>
    <w:rsid w:val="00D55CBA"/>
    <w:rsid w:val="00D637A2"/>
    <w:rsid w:val="00D7388B"/>
    <w:rsid w:val="00D757D0"/>
    <w:rsid w:val="00D94725"/>
    <w:rsid w:val="00DA03B8"/>
    <w:rsid w:val="00DA2EEC"/>
    <w:rsid w:val="00DA5D8E"/>
    <w:rsid w:val="00DA7E70"/>
    <w:rsid w:val="00DB68F8"/>
    <w:rsid w:val="00DC2DE5"/>
    <w:rsid w:val="00DD02C1"/>
    <w:rsid w:val="00DD1457"/>
    <w:rsid w:val="00DD230E"/>
    <w:rsid w:val="00DD310F"/>
    <w:rsid w:val="00DD4C53"/>
    <w:rsid w:val="00DE0689"/>
    <w:rsid w:val="00DE0A3C"/>
    <w:rsid w:val="00DE23DA"/>
    <w:rsid w:val="00DE5872"/>
    <w:rsid w:val="00E0138C"/>
    <w:rsid w:val="00E0317A"/>
    <w:rsid w:val="00E0390E"/>
    <w:rsid w:val="00E04A9B"/>
    <w:rsid w:val="00E123D3"/>
    <w:rsid w:val="00E148E1"/>
    <w:rsid w:val="00E17075"/>
    <w:rsid w:val="00E22852"/>
    <w:rsid w:val="00E2778C"/>
    <w:rsid w:val="00E31BC4"/>
    <w:rsid w:val="00E337CA"/>
    <w:rsid w:val="00E446A4"/>
    <w:rsid w:val="00E44C4A"/>
    <w:rsid w:val="00E45599"/>
    <w:rsid w:val="00E46C1E"/>
    <w:rsid w:val="00E53FA2"/>
    <w:rsid w:val="00E612A2"/>
    <w:rsid w:val="00E66EC1"/>
    <w:rsid w:val="00E6736D"/>
    <w:rsid w:val="00E7362B"/>
    <w:rsid w:val="00E8381F"/>
    <w:rsid w:val="00E8667C"/>
    <w:rsid w:val="00E906EB"/>
    <w:rsid w:val="00E90A83"/>
    <w:rsid w:val="00E93D6D"/>
    <w:rsid w:val="00E94851"/>
    <w:rsid w:val="00E95531"/>
    <w:rsid w:val="00E95A88"/>
    <w:rsid w:val="00E97E40"/>
    <w:rsid w:val="00EA3EE6"/>
    <w:rsid w:val="00EB7A56"/>
    <w:rsid w:val="00EC5B04"/>
    <w:rsid w:val="00EC61EE"/>
    <w:rsid w:val="00ED44AF"/>
    <w:rsid w:val="00ED7440"/>
    <w:rsid w:val="00EF24DE"/>
    <w:rsid w:val="00EF3E4F"/>
    <w:rsid w:val="00EF7B53"/>
    <w:rsid w:val="00F01F25"/>
    <w:rsid w:val="00F102D9"/>
    <w:rsid w:val="00F173D8"/>
    <w:rsid w:val="00F17694"/>
    <w:rsid w:val="00F2470E"/>
    <w:rsid w:val="00F34EDF"/>
    <w:rsid w:val="00F45047"/>
    <w:rsid w:val="00F455DA"/>
    <w:rsid w:val="00F51F55"/>
    <w:rsid w:val="00F52630"/>
    <w:rsid w:val="00F536FF"/>
    <w:rsid w:val="00F57A83"/>
    <w:rsid w:val="00F6002B"/>
    <w:rsid w:val="00F62BF4"/>
    <w:rsid w:val="00F65EC6"/>
    <w:rsid w:val="00F8450B"/>
    <w:rsid w:val="00F8699D"/>
    <w:rsid w:val="00F91D66"/>
    <w:rsid w:val="00FA3794"/>
    <w:rsid w:val="00FB2EC4"/>
    <w:rsid w:val="00FC40AD"/>
    <w:rsid w:val="00FC5B6D"/>
    <w:rsid w:val="00FC7EDD"/>
    <w:rsid w:val="00FD574F"/>
    <w:rsid w:val="00FD6F88"/>
    <w:rsid w:val="00FE2D8F"/>
    <w:rsid w:val="00FE4729"/>
    <w:rsid w:val="00FE6C21"/>
    <w:rsid w:val="00FF4EC2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28"/>
  </w:style>
  <w:style w:type="paragraph" w:styleId="Heading1">
    <w:name w:val="heading 1"/>
    <w:basedOn w:val="Normal"/>
    <w:link w:val="Heading1Char"/>
    <w:uiPriority w:val="9"/>
    <w:qFormat/>
    <w:rsid w:val="00ED7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598"/>
  </w:style>
  <w:style w:type="paragraph" w:styleId="Footer">
    <w:name w:val="footer"/>
    <w:basedOn w:val="Normal"/>
    <w:link w:val="FooterChar"/>
    <w:uiPriority w:val="99"/>
    <w:unhideWhenUsed/>
    <w:rsid w:val="007E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598"/>
  </w:style>
  <w:style w:type="character" w:styleId="Hyperlink">
    <w:name w:val="Hyperlink"/>
    <w:basedOn w:val="DefaultParagraphFont"/>
    <w:uiPriority w:val="99"/>
    <w:unhideWhenUsed/>
    <w:rsid w:val="007E1598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043F0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325A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BB325A"/>
    <w:rPr>
      <w:rFonts w:ascii="Arial" w:eastAsia="Times New Roman" w:hAnsi="Arial" w:cs="Times New Roman"/>
      <w:b/>
      <w:sz w:val="28"/>
      <w:szCs w:val="20"/>
      <w:lang w:bidi="ar-SA"/>
    </w:rPr>
  </w:style>
  <w:style w:type="table" w:styleId="TableGrid">
    <w:name w:val="Table Grid"/>
    <w:basedOn w:val="TableNormal"/>
    <w:uiPriority w:val="59"/>
    <w:rsid w:val="005C7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744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Default">
    <w:name w:val="Default"/>
    <w:rsid w:val="00FD57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 Rawat</dc:creator>
  <cp:lastModifiedBy>Dhanasekar</cp:lastModifiedBy>
  <cp:revision>25</cp:revision>
  <cp:lastPrinted>2018-11-20T10:02:00Z</cp:lastPrinted>
  <dcterms:created xsi:type="dcterms:W3CDTF">2018-11-16T02:42:00Z</dcterms:created>
  <dcterms:modified xsi:type="dcterms:W3CDTF">2021-06-08T07:38:00Z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5e2db6-eecf-4aa2-8fc3-174bf94bce19_Enabled">
    <vt:lpwstr>true</vt:lpwstr>
  </property>
  <property fmtid="{D5CDD505-2E9C-101B-9397-08002B2CF9AE}" pid="3" name="MSIP_Label_fb5e2db6-eecf-4aa2-8fc3-174bf94bce19_SetDate">
    <vt:lpwstr>2021-01-28T16:09:10Z</vt:lpwstr>
  </property>
  <property fmtid="{D5CDD505-2E9C-101B-9397-08002B2CF9AE}" pid="4" name="MSIP_Label_fb5e2db6-eecf-4aa2-8fc3-174bf94bce19_Method">
    <vt:lpwstr>Standard</vt:lpwstr>
  </property>
  <property fmtid="{D5CDD505-2E9C-101B-9397-08002B2CF9AE}" pid="5" name="MSIP_Label_fb5e2db6-eecf-4aa2-8fc3-174bf94bce19_Name">
    <vt:lpwstr>fb5e2db6-eecf-4aa2-8fc3-174bf94bce19</vt:lpwstr>
  </property>
  <property fmtid="{D5CDD505-2E9C-101B-9397-08002B2CF9AE}" pid="6" name="MSIP_Label_fb5e2db6-eecf-4aa2-8fc3-174bf94bce19_SiteId">
    <vt:lpwstr>ceb177bf-013b-49ab-8a9c-4abce32afc1e</vt:lpwstr>
  </property>
  <property fmtid="{D5CDD505-2E9C-101B-9397-08002B2CF9AE}" pid="7" name="MSIP_Label_fb5e2db6-eecf-4aa2-8fc3-174bf94bce19_ActionId">
    <vt:lpwstr>708ee54a-f0f6-4de2-b324-4b0856d28bbc</vt:lpwstr>
  </property>
  <property fmtid="{D5CDD505-2E9C-101B-9397-08002B2CF9AE}" pid="8" name="MSIP_Label_fb5e2db6-eecf-4aa2-8fc3-174bf94bce19_ContentBits">
    <vt:lpwstr>2</vt:lpwstr>
  </property>
</Properties>
</file>