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3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3685"/>
        <w:gridCol w:w="1985"/>
      </w:tblGrid>
      <w:tr w:rsidR="002C63A0" w14:paraId="2B8D97F6" w14:textId="77777777" w:rsidTr="00F671FA">
        <w:trPr>
          <w:trHeight w:val="993"/>
        </w:trPr>
        <w:tc>
          <w:tcPr>
            <w:tcW w:w="58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2CDDC"/>
            <w:tcMar>
              <w:left w:w="108" w:type="dxa"/>
              <w:right w:w="108" w:type="dxa"/>
            </w:tcMar>
            <w:vAlign w:val="center"/>
          </w:tcPr>
          <w:p w14:paraId="7A94E901" w14:textId="77777777" w:rsidR="002C63A0" w:rsidRDefault="002C63A0">
            <w:pPr>
              <w:keepNext/>
              <w:spacing w:after="0"/>
              <w:rPr>
                <w:rFonts w:ascii="Calibri" w:eastAsia="Calibri" w:hAnsi="Calibri" w:cs="Calibri"/>
                <w:b/>
                <w:sz w:val="48"/>
              </w:rPr>
            </w:pPr>
            <w:r>
              <w:rPr>
                <w:rFonts w:ascii="Calibri" w:eastAsia="Calibri" w:hAnsi="Calibri" w:cs="Calibri"/>
                <w:b/>
                <w:sz w:val="48"/>
              </w:rPr>
              <w:t>SURAJ R KARKERA</w:t>
            </w:r>
          </w:p>
          <w:p w14:paraId="3DBBB696" w14:textId="77777777" w:rsidR="002C63A0" w:rsidRDefault="002C63A0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2CDDC"/>
            <w:tcMar>
              <w:left w:w="108" w:type="dxa"/>
              <w:right w:w="108" w:type="dxa"/>
            </w:tcMar>
            <w:vAlign w:val="center"/>
          </w:tcPr>
          <w:p w14:paraId="65586FA2" w14:textId="77777777" w:rsidR="002C63A0" w:rsidRDefault="008527EF">
            <w:pPr>
              <w:spacing w:after="0"/>
              <w:jc w:val="both"/>
              <w:rPr>
                <w:rFonts w:ascii="Calibri" w:eastAsia="Calibri" w:hAnsi="Calibri" w:cs="Calibri"/>
                <w:caps/>
              </w:rPr>
            </w:pPr>
            <w:r>
              <w:rPr>
                <w:rFonts w:ascii="Calibri" w:eastAsia="Calibri" w:hAnsi="Calibri" w:cs="Calibri"/>
              </w:rPr>
              <w:t xml:space="preserve">                           </w:t>
            </w:r>
            <w:r w:rsidR="002C63A0">
              <w:rPr>
                <w:rFonts w:ascii="Calibri" w:eastAsia="Calibri" w:hAnsi="Calibri" w:cs="Calibri"/>
              </w:rPr>
              <w:t>Surajkarkera444@gmail.com</w:t>
            </w:r>
          </w:p>
          <w:p w14:paraId="0CBF7D36" w14:textId="77777777" w:rsidR="002C63A0" w:rsidRDefault="008527EF">
            <w:pPr>
              <w:spacing w:after="0"/>
              <w:jc w:val="both"/>
              <w:rPr>
                <w:rFonts w:ascii="Calibri" w:eastAsia="Calibri" w:hAnsi="Calibri" w:cs="Calibri"/>
                <w:caps/>
              </w:rPr>
            </w:pPr>
            <w:r>
              <w:rPr>
                <w:rFonts w:ascii="Calibri" w:eastAsia="Calibri" w:hAnsi="Calibri" w:cs="Calibri"/>
                <w:caps/>
              </w:rPr>
              <w:t xml:space="preserve">                         </w:t>
            </w:r>
            <w:r w:rsidR="002C63A0">
              <w:rPr>
                <w:rFonts w:ascii="Calibri" w:eastAsia="Calibri" w:hAnsi="Calibri" w:cs="Calibri"/>
                <w:caps/>
              </w:rPr>
              <w:t xml:space="preserve"> +91-9900357289</w:t>
            </w:r>
          </w:p>
          <w:p w14:paraId="29332E8D" w14:textId="77777777" w:rsidR="002C63A0" w:rsidRDefault="002C63A0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2C63A0" w14:paraId="3F39DEA2" w14:textId="77777777" w:rsidTr="00F671FA">
        <w:trPr>
          <w:trHeight w:val="10183"/>
        </w:trPr>
        <w:tc>
          <w:tcPr>
            <w:tcW w:w="9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B8FCE" w14:textId="77777777" w:rsidR="002C63A0" w:rsidRDefault="002C63A0">
            <w:pPr>
              <w:spacing w:after="0" w:line="240" w:lineRule="auto"/>
              <w:ind w:left="720"/>
              <w:jc w:val="both"/>
              <w:rPr>
                <w:rFonts w:ascii="Cambria" w:eastAsia="Cambria" w:hAnsi="Cambria" w:cs="Cambria"/>
                <w:sz w:val="24"/>
              </w:rPr>
            </w:pPr>
          </w:p>
          <w:p w14:paraId="4098D111" w14:textId="77777777" w:rsidR="002C63A0" w:rsidRDefault="002C63A0">
            <w:pPr>
              <w:spacing w:after="0" w:line="240" w:lineRule="auto"/>
              <w:ind w:left="720"/>
              <w:jc w:val="both"/>
              <w:rPr>
                <w:rFonts w:ascii="Cambria" w:eastAsia="Cambria" w:hAnsi="Cambria" w:cs="Cambria"/>
                <w:b/>
                <w:sz w:val="24"/>
              </w:rPr>
            </w:pPr>
          </w:p>
          <w:p w14:paraId="41993D23" w14:textId="77777777" w:rsidR="002C63A0" w:rsidRDefault="002C63A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FF"/>
                <w:sz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0"/>
                <w:shd w:val="clear" w:color="auto" w:fill="FFFFFF"/>
              </w:rPr>
              <w:t>CAREER OBJECTIVE</w:t>
            </w:r>
          </w:p>
          <w:p w14:paraId="2ECB37E4" w14:textId="77777777" w:rsidR="002C63A0" w:rsidRDefault="002C63A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Verdana" w:hAnsi="Verdana" w:cs="Verdana"/>
                <w:sz w:val="20"/>
              </w:rPr>
            </w:pPr>
          </w:p>
          <w:p w14:paraId="452BE6F1" w14:textId="77777777" w:rsidR="002C63A0" w:rsidRDefault="002C63A0">
            <w:pPr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“To acquire a challenging position, where I can effectively contribute my technical skills as Mechanical Professional </w:t>
            </w:r>
            <w:r>
              <w:rPr>
                <w:rFonts w:ascii="Verdana" w:eastAsia="Verdana" w:hAnsi="Verdana" w:cs="Verdana"/>
                <w:sz w:val="16"/>
              </w:rPr>
              <w:t>possessing good interpersonal and technical skills.”</w:t>
            </w:r>
          </w:p>
          <w:p w14:paraId="40477F79" w14:textId="0E8CBE69" w:rsidR="002C63A0" w:rsidRDefault="002C63A0">
            <w:pPr>
              <w:spacing w:before="80"/>
              <w:ind w:left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Total   </w:t>
            </w:r>
            <w:r w:rsidR="00BF7792">
              <w:rPr>
                <w:rFonts w:ascii="Verdana" w:eastAsia="Verdana" w:hAnsi="Verdana" w:cs="Verdana"/>
                <w:b/>
                <w:sz w:val="16"/>
              </w:rPr>
              <w:t>7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years </w:t>
            </w:r>
            <w:r>
              <w:rPr>
                <w:rFonts w:ascii="Verdana" w:eastAsia="Verdana" w:hAnsi="Verdana" w:cs="Verdana"/>
                <w:sz w:val="16"/>
              </w:rPr>
              <w:t xml:space="preserve">of experience in piping design using </w:t>
            </w:r>
            <w:r>
              <w:rPr>
                <w:rFonts w:ascii="Verdana" w:eastAsia="Verdana" w:hAnsi="Verdana" w:cs="Verdana"/>
                <w:b/>
                <w:sz w:val="16"/>
              </w:rPr>
              <w:t>SP3D and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295188">
              <w:rPr>
                <w:rFonts w:ascii="Verdana" w:eastAsia="Verdana" w:hAnsi="Verdana" w:cs="Verdana"/>
                <w:b/>
                <w:sz w:val="16"/>
              </w:rPr>
              <w:t>4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Years</w:t>
            </w:r>
            <w:r>
              <w:rPr>
                <w:rFonts w:ascii="Verdana" w:eastAsia="Verdana" w:hAnsi="Verdana" w:cs="Verdana"/>
                <w:sz w:val="16"/>
              </w:rPr>
              <w:t xml:space="preserve"> using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PDMS &amp; PDS </w:t>
            </w:r>
            <w:r>
              <w:rPr>
                <w:rFonts w:ascii="Verdana" w:eastAsia="Verdana" w:hAnsi="Verdana" w:cs="Verdana"/>
                <w:sz w:val="16"/>
              </w:rPr>
              <w:t>software in Petrochemical, Oil and gas Refinery, Power, Pharmaceutical, &amp; Fertilizer Industries.</w:t>
            </w:r>
          </w:p>
          <w:p w14:paraId="11F20938" w14:textId="77777777" w:rsidR="002C63A0" w:rsidRDefault="002C63A0">
            <w:pPr>
              <w:spacing w:after="120" w:line="480" w:lineRule="auto"/>
              <w:rPr>
                <w:rFonts w:ascii="Calibri" w:eastAsia="Calibri" w:hAnsi="Calibri" w:cs="Calibri"/>
                <w:b/>
                <w:color w:val="0000FF"/>
                <w:sz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0"/>
                <w:shd w:val="clear" w:color="auto" w:fill="FFFFFF"/>
              </w:rPr>
              <w:t>EDUCATIONAL QUALIFICATION</w:t>
            </w:r>
          </w:p>
          <w:p w14:paraId="0D586F08" w14:textId="77777777" w:rsidR="002C63A0" w:rsidRDefault="002C63A0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1080" w:hanging="5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Diploma in </w:t>
            </w:r>
            <w:r>
              <w:rPr>
                <w:rFonts w:ascii="Calibri" w:eastAsia="Calibri" w:hAnsi="Calibri" w:cs="Calibri"/>
                <w:b/>
              </w:rPr>
              <w:t>Mechanical Engineering</w:t>
            </w:r>
            <w:r>
              <w:rPr>
                <w:rFonts w:ascii="Calibri" w:eastAsia="Calibri" w:hAnsi="Calibri" w:cs="Calibri"/>
              </w:rPr>
              <w:t xml:space="preserve"> from </w:t>
            </w:r>
            <w:r>
              <w:rPr>
                <w:rFonts w:ascii="Calibri" w:eastAsia="Calibri" w:hAnsi="Calibri" w:cs="Calibri"/>
                <w:b/>
              </w:rPr>
              <w:t>N R A M POLYTECHNIC NITTE</w:t>
            </w:r>
            <w:r>
              <w:rPr>
                <w:rFonts w:ascii="Calibri" w:eastAsia="Calibri" w:hAnsi="Calibri" w:cs="Calibri"/>
              </w:rPr>
              <w:t xml:space="preserve"> Year of passing </w:t>
            </w:r>
            <w:r>
              <w:rPr>
                <w:rFonts w:ascii="Calibri" w:eastAsia="Calibri" w:hAnsi="Calibri" w:cs="Calibri"/>
                <w:b/>
              </w:rPr>
              <w:t>2009</w:t>
            </w:r>
            <w:r>
              <w:rPr>
                <w:rFonts w:ascii="Calibri" w:eastAsia="Calibri" w:hAnsi="Calibri" w:cs="Calibri"/>
              </w:rPr>
              <w:t xml:space="preserve">-10 with </w:t>
            </w:r>
            <w:r>
              <w:rPr>
                <w:rFonts w:ascii="Calibri" w:eastAsia="Calibri" w:hAnsi="Calibri" w:cs="Calibri"/>
                <w:b/>
              </w:rPr>
              <w:t>62%.</w:t>
            </w:r>
          </w:p>
          <w:p w14:paraId="14A8368A" w14:textId="77777777" w:rsidR="002C63A0" w:rsidRDefault="002C63A0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1080" w:hanging="5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B.E </w:t>
            </w:r>
            <w:r>
              <w:rPr>
                <w:rFonts w:ascii="Calibri" w:eastAsia="Calibri" w:hAnsi="Calibri" w:cs="Calibri"/>
              </w:rPr>
              <w:t xml:space="preserve">in Mechanical </w:t>
            </w:r>
            <w:r w:rsidR="00B533EA">
              <w:rPr>
                <w:rFonts w:ascii="Calibri" w:eastAsia="Calibri" w:hAnsi="Calibri" w:cs="Calibri"/>
              </w:rPr>
              <w:t>engineering</w:t>
            </w:r>
            <w:r>
              <w:rPr>
                <w:rFonts w:ascii="Calibri" w:eastAsia="Calibri" w:hAnsi="Calibri" w:cs="Calibri"/>
              </w:rPr>
              <w:t xml:space="preserve"> from SDIT </w:t>
            </w:r>
            <w:r w:rsidR="00B533EA">
              <w:rPr>
                <w:rFonts w:ascii="Calibri" w:eastAsia="Calibri" w:hAnsi="Calibri" w:cs="Calibri"/>
              </w:rPr>
              <w:t>Mangalore</w:t>
            </w:r>
            <w:r>
              <w:rPr>
                <w:rFonts w:ascii="Calibri" w:eastAsia="Calibri" w:hAnsi="Calibri" w:cs="Calibri"/>
              </w:rPr>
              <w:t xml:space="preserve"> year of passing 2012-13 (</w:t>
            </w:r>
            <w:r w:rsidR="0032205D"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</w:rPr>
              <w:t>art time AICTE approved) with 55%.</w:t>
            </w:r>
          </w:p>
          <w:p w14:paraId="1440FB31" w14:textId="77777777" w:rsidR="002C63A0" w:rsidRDefault="002C63A0">
            <w:pPr>
              <w:rPr>
                <w:rFonts w:ascii="Calibri" w:eastAsia="Calibri" w:hAnsi="Calibri" w:cs="Calibri"/>
                <w:b/>
                <w:color w:val="0000FF"/>
              </w:rPr>
            </w:pPr>
            <w:r>
              <w:rPr>
                <w:rFonts w:ascii="Calibri" w:eastAsia="Calibri" w:hAnsi="Calibri" w:cs="Calibri"/>
                <w:b/>
                <w:color w:val="0000FF"/>
              </w:rPr>
              <w:t xml:space="preserve">Professional Qualification:  </w:t>
            </w:r>
          </w:p>
          <w:p w14:paraId="1BF13CFA" w14:textId="77777777" w:rsidR="002C63A0" w:rsidRDefault="002C63A0">
            <w:pPr>
              <w:numPr>
                <w:ilvl w:val="0"/>
                <w:numId w:val="2"/>
              </w:numPr>
              <w:tabs>
                <w:tab w:val="left" w:pos="630"/>
              </w:tabs>
              <w:spacing w:after="0" w:line="240" w:lineRule="auto"/>
              <w:ind w:left="630" w:hanging="360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</w:rPr>
              <w:t>SP3D, PDMS, E3D, PDS, NavisWorks Freedom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 (Design Review),</w:t>
            </w:r>
            <w:r>
              <w:rPr>
                <w:rFonts w:ascii="Calibri" w:eastAsia="Calibri" w:hAnsi="Calibri" w:cs="Calibri"/>
                <w:b/>
                <w:i/>
                <w:sz w:val="20"/>
              </w:rPr>
              <w:t xml:space="preserve"> Smart Plant Review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 (Design review),</w:t>
            </w:r>
            <w:r>
              <w:rPr>
                <w:rFonts w:ascii="Calibri" w:eastAsia="Calibri" w:hAnsi="Calibri" w:cs="Calibri"/>
                <w:b/>
                <w:i/>
                <w:sz w:val="20"/>
              </w:rPr>
              <w:t xml:space="preserve"> Micro station</w:t>
            </w:r>
          </w:p>
          <w:p w14:paraId="10BD02D0" w14:textId="77777777" w:rsidR="002C63A0" w:rsidRDefault="002C63A0">
            <w:pPr>
              <w:rPr>
                <w:rFonts w:ascii="Calibri" w:eastAsia="Calibri" w:hAnsi="Calibri" w:cs="Calibri"/>
                <w:b/>
                <w:color w:val="0000FF"/>
              </w:rPr>
            </w:pPr>
            <w:r>
              <w:rPr>
                <w:rFonts w:ascii="Calibri" w:eastAsia="Calibri" w:hAnsi="Calibri" w:cs="Calibri"/>
                <w:b/>
                <w:color w:val="0000FF"/>
              </w:rPr>
              <w:t>Jobs and responsibilities in PDMS, PDS &amp; SP3D:</w:t>
            </w:r>
          </w:p>
          <w:p w14:paraId="3E219DAF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Equipment Modeling, Piping Modeling, Structure Modeling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AAB1E4A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Isometric and draft</w:t>
            </w:r>
          </w:p>
          <w:p w14:paraId="01B5BCF3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Revamp piping</w:t>
            </w:r>
          </w:p>
          <w:p w14:paraId="341E755E" w14:textId="77777777" w:rsidR="002C63A0" w:rsidRDefault="00C94CB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GA</w:t>
            </w:r>
            <w:r w:rsidR="002C63A0">
              <w:rPr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 xml:space="preserve"> drawing preparation from draft module</w:t>
            </w:r>
          </w:p>
          <w:p w14:paraId="0F896EBF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Aware of Piping Codes and Standards (ANSI, ASME, ISO …. etc.) Modeling of equipment &amp; Pipe routing in</w:t>
            </w:r>
            <w:r>
              <w:rPr>
                <w:rFonts w:ascii="Calibri" w:eastAsia="Calibri" w:hAnsi="Calibri" w:cs="Calibri"/>
                <w:b/>
              </w:rPr>
              <w:t xml:space="preserve"> SP3D, PDMS &amp; PDS.</w:t>
            </w:r>
          </w:p>
          <w:p w14:paraId="266A4677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Smart sketch </w:t>
            </w:r>
          </w:p>
          <w:p w14:paraId="561E1C18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Heat exchanger piping in </w:t>
            </w:r>
            <w:r>
              <w:rPr>
                <w:rFonts w:ascii="Calibri" w:eastAsia="Calibri" w:hAnsi="Calibri" w:cs="Calibri"/>
                <w:b/>
              </w:rPr>
              <w:t>SP3D</w:t>
            </w:r>
            <w:r w:rsidR="00882299">
              <w:rPr>
                <w:rFonts w:ascii="Calibri" w:eastAsia="Calibri" w:hAnsi="Calibri" w:cs="Calibri"/>
                <w:b/>
              </w:rPr>
              <w:t>&amp;PDMS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  <w:p w14:paraId="5C28AEE4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Removing error by to do list in SP3d.</w:t>
            </w:r>
          </w:p>
          <w:p w14:paraId="1FCA496E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Extraction of isometric.</w:t>
            </w:r>
          </w:p>
          <w:p w14:paraId="2E6FCA51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Extraction of piping GA from </w:t>
            </w:r>
            <w:r>
              <w:rPr>
                <w:rFonts w:ascii="Calibri" w:eastAsia="Calibri" w:hAnsi="Calibri" w:cs="Calibri"/>
                <w:b/>
              </w:rPr>
              <w:t>SP3D</w:t>
            </w:r>
            <w:r>
              <w:rPr>
                <w:rFonts w:ascii="Calibri" w:eastAsia="Calibri" w:hAnsi="Calibri" w:cs="Calibri"/>
              </w:rPr>
              <w:t xml:space="preserve"> model.</w:t>
            </w:r>
          </w:p>
          <w:p w14:paraId="11B15899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Preparation of special support drawing</w:t>
            </w:r>
          </w:p>
          <w:p w14:paraId="5BA0B0E2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Model review comments and client comments.</w:t>
            </w:r>
          </w:p>
          <w:p w14:paraId="3EAEBCFF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Design review of model to have visual check on safety, operability.</w:t>
            </w:r>
          </w:p>
          <w:p w14:paraId="509555E2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Nozzles orientation.</w:t>
            </w:r>
          </w:p>
          <w:p w14:paraId="0C0C9160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Coordination with all departments.</w:t>
            </w:r>
          </w:p>
          <w:p w14:paraId="5931D449" w14:textId="77777777" w:rsidR="002C63A0" w:rsidRDefault="002C63A0">
            <w:pPr>
              <w:keepNext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Preparation of Isometrics from GA drawing and MTO.</w:t>
            </w:r>
          </w:p>
          <w:p w14:paraId="67A9C823" w14:textId="77777777" w:rsidR="002C63A0" w:rsidRDefault="002C63A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Preparation of Piping Study, Rack piping, piping support.</w:t>
            </w:r>
          </w:p>
          <w:p w14:paraId="776FDBD3" w14:textId="77777777" w:rsidR="002C63A0" w:rsidRDefault="002C63A0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  <w:p w14:paraId="19512A30" w14:textId="77777777" w:rsidR="002C63A0" w:rsidRDefault="002C63A0">
            <w:pPr>
              <w:spacing w:after="120" w:line="480" w:lineRule="auto"/>
              <w:rPr>
                <w:rFonts w:ascii="Calibri" w:eastAsia="Calibri" w:hAnsi="Calibri" w:cs="Calibri"/>
                <w:b/>
                <w:color w:val="0000FF"/>
                <w:sz w:val="20"/>
                <w:shd w:val="clear" w:color="auto" w:fill="FFFFFF"/>
              </w:rPr>
            </w:pPr>
          </w:p>
          <w:p w14:paraId="59CC22B7" w14:textId="77777777" w:rsidR="0008334B" w:rsidRDefault="0008334B">
            <w:pPr>
              <w:spacing w:after="120" w:line="480" w:lineRule="auto"/>
              <w:rPr>
                <w:rFonts w:ascii="Calibri" w:eastAsia="Calibri" w:hAnsi="Calibri" w:cs="Calibri"/>
                <w:b/>
                <w:color w:val="0000FF"/>
                <w:sz w:val="20"/>
                <w:shd w:val="clear" w:color="auto" w:fill="FFFFFF"/>
              </w:rPr>
            </w:pPr>
          </w:p>
          <w:p w14:paraId="075CB7ED" w14:textId="77777777" w:rsidR="002C63A0" w:rsidRPr="0008334B" w:rsidRDefault="002C63A0">
            <w:pPr>
              <w:spacing w:after="120" w:line="480" w:lineRule="auto"/>
              <w:rPr>
                <w:rFonts w:ascii="Calibri" w:eastAsia="Calibri" w:hAnsi="Calibri" w:cs="Calibri"/>
                <w:b/>
                <w:color w:val="0000FF"/>
                <w:sz w:val="24"/>
                <w:szCs w:val="24"/>
                <w:shd w:val="clear" w:color="auto" w:fill="FFFFFF"/>
              </w:rPr>
            </w:pPr>
            <w:r w:rsidRPr="0008334B">
              <w:rPr>
                <w:rFonts w:ascii="Calibri" w:eastAsia="Calibri" w:hAnsi="Calibri" w:cs="Calibri"/>
                <w:b/>
                <w:color w:val="0000FF"/>
                <w:sz w:val="24"/>
                <w:szCs w:val="24"/>
                <w:shd w:val="clear" w:color="auto" w:fill="FFFFFF"/>
              </w:rPr>
              <w:lastRenderedPageBreak/>
              <w:t>WORK EXPERIENCE:</w:t>
            </w:r>
          </w:p>
          <w:p w14:paraId="0B08B2BA" w14:textId="77777777" w:rsidR="002C63A0" w:rsidRDefault="002C63A0" w:rsidP="002C63A0">
            <w:pPr>
              <w:numPr>
                <w:ilvl w:val="0"/>
                <w:numId w:val="4"/>
              </w:numPr>
              <w:tabs>
                <w:tab w:val="left" w:pos="990"/>
              </w:tabs>
              <w:spacing w:after="0" w:line="240" w:lineRule="auto"/>
              <w:ind w:left="990" w:hanging="3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Worked with </w:t>
            </w:r>
            <w:r>
              <w:rPr>
                <w:rFonts w:ascii="Calibri" w:eastAsia="Calibri" w:hAnsi="Calibri" w:cs="Calibri"/>
                <w:b/>
              </w:rPr>
              <w:t>UDHE INDIA PUNE</w:t>
            </w:r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  <w:b/>
              </w:rPr>
              <w:t>PDMS &amp; PDS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color w:val="000000"/>
              </w:rPr>
              <w:t xml:space="preserve"> since </w:t>
            </w:r>
            <w:r>
              <w:rPr>
                <w:rFonts w:ascii="Calibri" w:eastAsia="Calibri" w:hAnsi="Calibri" w:cs="Calibri"/>
                <w:b/>
                <w:color w:val="000000"/>
              </w:rPr>
              <w:t>July 2010 to July 2012</w:t>
            </w:r>
          </w:p>
          <w:p w14:paraId="67BD42D0" w14:textId="77777777" w:rsidR="002C63A0" w:rsidRDefault="002C63A0" w:rsidP="00E76236">
            <w:pPr>
              <w:numPr>
                <w:ilvl w:val="0"/>
                <w:numId w:val="4"/>
              </w:numPr>
              <w:tabs>
                <w:tab w:val="left" w:pos="990"/>
              </w:tabs>
              <w:spacing w:after="0" w:line="240" w:lineRule="auto"/>
              <w:ind w:left="994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Worked with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LINDE ENGINEERING INDIA VADODARA(SP3D) </w:t>
            </w:r>
            <w:r>
              <w:rPr>
                <w:rFonts w:ascii="Calibri" w:eastAsia="Calibri" w:hAnsi="Calibri" w:cs="Calibri"/>
                <w:color w:val="000000"/>
              </w:rPr>
              <w:t>since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Jul 2012 to Feb 2014</w:t>
            </w:r>
          </w:p>
          <w:p w14:paraId="62B91D12" w14:textId="77777777" w:rsidR="002C63A0" w:rsidRDefault="002C63A0" w:rsidP="00E76236">
            <w:pPr>
              <w:numPr>
                <w:ilvl w:val="0"/>
                <w:numId w:val="4"/>
              </w:numPr>
              <w:tabs>
                <w:tab w:val="left" w:pos="990"/>
              </w:tabs>
              <w:spacing w:after="0" w:line="240" w:lineRule="exact"/>
              <w:ind w:left="994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Worked with </w:t>
            </w:r>
            <w:r>
              <w:rPr>
                <w:rFonts w:ascii="Calibri" w:eastAsia="Calibri" w:hAnsi="Calibri" w:cs="Calibri"/>
                <w:b/>
              </w:rPr>
              <w:t>AKER POWERGAS MUMBAI</w:t>
            </w:r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  <w:b/>
              </w:rPr>
              <w:t>SP3D&amp;PDMS)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Feb 2014</w:t>
            </w:r>
            <w:r>
              <w:rPr>
                <w:rFonts w:ascii="Calibri" w:eastAsia="Calibri" w:hAnsi="Calibri" w:cs="Calibri"/>
                <w:color w:val="000000"/>
              </w:rPr>
              <w:t xml:space="preserve"> to </w:t>
            </w:r>
            <w:r>
              <w:rPr>
                <w:rFonts w:ascii="Calibri" w:eastAsia="Calibri" w:hAnsi="Calibri" w:cs="Calibri"/>
                <w:b/>
                <w:color w:val="000000"/>
              </w:rPr>
              <w:t>OCT 2015</w:t>
            </w:r>
          </w:p>
          <w:p w14:paraId="729D30E0" w14:textId="77777777" w:rsidR="002C63A0" w:rsidRDefault="002C63A0" w:rsidP="00E76236">
            <w:pPr>
              <w:numPr>
                <w:ilvl w:val="0"/>
                <w:numId w:val="4"/>
              </w:numPr>
              <w:tabs>
                <w:tab w:val="left" w:pos="990"/>
              </w:tabs>
              <w:spacing w:after="0" w:line="240" w:lineRule="exact"/>
              <w:ind w:left="990" w:hanging="3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Worked with </w:t>
            </w:r>
            <w:r>
              <w:rPr>
                <w:rFonts w:ascii="Calibri" w:eastAsia="Calibri" w:hAnsi="Calibri" w:cs="Calibri"/>
                <w:b/>
              </w:rPr>
              <w:t>TECNIMONT PVT LTD MUMBAI</w:t>
            </w:r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  <w:b/>
              </w:rPr>
              <w:t>SP3D)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OCT 2015</w:t>
            </w:r>
            <w:r>
              <w:rPr>
                <w:rFonts w:ascii="Calibri" w:eastAsia="Calibri" w:hAnsi="Calibri" w:cs="Calibri"/>
                <w:color w:val="000000"/>
              </w:rPr>
              <w:t xml:space="preserve"> to </w:t>
            </w:r>
            <w:r>
              <w:rPr>
                <w:rFonts w:ascii="Calibri" w:eastAsia="Calibri" w:hAnsi="Calibri" w:cs="Calibri"/>
                <w:b/>
                <w:color w:val="000000"/>
              </w:rPr>
              <w:t>Jan 2017</w:t>
            </w:r>
          </w:p>
          <w:p w14:paraId="1368EC73" w14:textId="77777777" w:rsidR="002C63A0" w:rsidRDefault="002C63A0" w:rsidP="00E76236">
            <w:pPr>
              <w:numPr>
                <w:ilvl w:val="0"/>
                <w:numId w:val="4"/>
              </w:numPr>
              <w:tabs>
                <w:tab w:val="left" w:pos="990"/>
              </w:tabs>
              <w:spacing w:after="0" w:line="240" w:lineRule="auto"/>
              <w:ind w:left="990" w:hanging="3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Worked with </w:t>
            </w:r>
            <w:r>
              <w:rPr>
                <w:rFonts w:ascii="Calibri" w:eastAsia="Calibri" w:hAnsi="Calibri" w:cs="Calibri"/>
                <w:b/>
              </w:rPr>
              <w:t>FLUOR DANIEL GURGAON</w:t>
            </w:r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  <w:b/>
              </w:rPr>
              <w:t>SP3D)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Jan 2017 </w:t>
            </w:r>
            <w:r>
              <w:rPr>
                <w:rFonts w:ascii="Calibri" w:eastAsia="Calibri" w:hAnsi="Calibri" w:cs="Calibri"/>
                <w:color w:val="000000"/>
              </w:rPr>
              <w:t xml:space="preserve">to </w:t>
            </w:r>
            <w:r>
              <w:rPr>
                <w:rFonts w:ascii="Calibri" w:eastAsia="Calibri" w:hAnsi="Calibri" w:cs="Calibri"/>
                <w:b/>
                <w:color w:val="000000"/>
              </w:rPr>
              <w:t>Aug 2017</w:t>
            </w:r>
          </w:p>
          <w:p w14:paraId="3B43C0FC" w14:textId="77777777" w:rsidR="002C63A0" w:rsidRDefault="002C63A0" w:rsidP="002C63A0">
            <w:pPr>
              <w:numPr>
                <w:ilvl w:val="0"/>
                <w:numId w:val="4"/>
              </w:numPr>
              <w:tabs>
                <w:tab w:val="left" w:pos="990"/>
              </w:tabs>
              <w:spacing w:after="0" w:line="240" w:lineRule="auto"/>
              <w:ind w:left="990" w:hanging="3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Worked with </w:t>
            </w:r>
            <w:r>
              <w:rPr>
                <w:rFonts w:ascii="Calibri" w:eastAsia="Calibri" w:hAnsi="Calibri" w:cs="Calibri"/>
                <w:b/>
              </w:rPr>
              <w:t>JACOBS ENGINEERING VADODARA</w:t>
            </w:r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  <w:b/>
              </w:rPr>
              <w:t>SP3D</w:t>
            </w:r>
            <w:r w:rsidR="00F354D2">
              <w:rPr>
                <w:rFonts w:ascii="Calibri" w:eastAsia="Calibri" w:hAnsi="Calibri" w:cs="Calibri"/>
                <w:b/>
              </w:rPr>
              <w:t>&amp;PDMS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Aug 2017 </w:t>
            </w:r>
            <w:r>
              <w:rPr>
                <w:rFonts w:ascii="Calibri" w:eastAsia="Calibri" w:hAnsi="Calibri" w:cs="Calibri"/>
                <w:color w:val="000000"/>
              </w:rPr>
              <w:t xml:space="preserve">to </w:t>
            </w:r>
            <w:r>
              <w:rPr>
                <w:rFonts w:ascii="Calibri" w:eastAsia="Calibri" w:hAnsi="Calibri" w:cs="Calibri"/>
                <w:b/>
                <w:color w:val="000000"/>
              </w:rPr>
              <w:t>Sep 2018</w:t>
            </w:r>
          </w:p>
          <w:p w14:paraId="314F48C8" w14:textId="77777777" w:rsidR="002C63A0" w:rsidRDefault="000671BC" w:rsidP="002C63A0">
            <w:pPr>
              <w:numPr>
                <w:ilvl w:val="0"/>
                <w:numId w:val="4"/>
              </w:numPr>
              <w:tabs>
                <w:tab w:val="left" w:pos="990"/>
              </w:tabs>
              <w:spacing w:after="0" w:line="240" w:lineRule="auto"/>
              <w:ind w:left="990" w:hanging="3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Worked</w:t>
            </w:r>
            <w:r w:rsidR="002C63A0">
              <w:rPr>
                <w:rFonts w:ascii="Calibri" w:eastAsia="Calibri" w:hAnsi="Calibri" w:cs="Calibri"/>
              </w:rPr>
              <w:t xml:space="preserve"> with </w:t>
            </w:r>
            <w:r w:rsidR="002C63A0">
              <w:rPr>
                <w:rFonts w:ascii="Calibri" w:eastAsia="Calibri" w:hAnsi="Calibri" w:cs="Calibri"/>
                <w:b/>
              </w:rPr>
              <w:t>TECNIMONT PVT LTD MUMBAI</w:t>
            </w:r>
            <w:r w:rsidR="002C63A0">
              <w:rPr>
                <w:rFonts w:ascii="Calibri" w:eastAsia="Calibri" w:hAnsi="Calibri" w:cs="Calibri"/>
              </w:rPr>
              <w:t xml:space="preserve"> (</w:t>
            </w:r>
            <w:r w:rsidR="002C63A0">
              <w:rPr>
                <w:rFonts w:ascii="Calibri" w:eastAsia="Calibri" w:hAnsi="Calibri" w:cs="Calibri"/>
                <w:b/>
              </w:rPr>
              <w:t>SP3D&amp;PDMS)</w:t>
            </w:r>
            <w:r w:rsidR="002C63A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C63A0">
              <w:rPr>
                <w:rFonts w:ascii="Calibri" w:eastAsia="Calibri" w:hAnsi="Calibri" w:cs="Calibri"/>
                <w:b/>
                <w:color w:val="000000"/>
              </w:rPr>
              <w:t xml:space="preserve">Sep 2018 </w:t>
            </w:r>
            <w:r w:rsidR="002C63A0">
              <w:rPr>
                <w:rFonts w:ascii="Calibri" w:eastAsia="Calibri" w:hAnsi="Calibri" w:cs="Calibri"/>
                <w:color w:val="000000"/>
              </w:rPr>
              <w:t xml:space="preserve">to </w:t>
            </w:r>
            <w:r w:rsidR="002C63A0">
              <w:rPr>
                <w:rFonts w:ascii="Calibri" w:eastAsia="Calibri" w:hAnsi="Calibri" w:cs="Calibri"/>
                <w:b/>
                <w:color w:val="000000"/>
              </w:rPr>
              <w:t>Jan2020</w:t>
            </w:r>
          </w:p>
          <w:p w14:paraId="49A7F433" w14:textId="77777777" w:rsidR="002C63A0" w:rsidRPr="00D01C8C" w:rsidRDefault="0002521B" w:rsidP="002C63A0">
            <w:pPr>
              <w:numPr>
                <w:ilvl w:val="0"/>
                <w:numId w:val="4"/>
              </w:numPr>
              <w:tabs>
                <w:tab w:val="left" w:pos="990"/>
              </w:tabs>
              <w:spacing w:after="0" w:line="240" w:lineRule="auto"/>
              <w:ind w:left="990" w:hanging="3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Worked </w:t>
            </w:r>
            <w:r w:rsidR="002C63A0">
              <w:rPr>
                <w:rFonts w:ascii="Calibri" w:eastAsia="Calibri" w:hAnsi="Calibri" w:cs="Calibri"/>
              </w:rPr>
              <w:t xml:space="preserve"> with </w:t>
            </w:r>
            <w:r w:rsidR="002C63A0">
              <w:rPr>
                <w:rFonts w:ascii="Calibri" w:eastAsia="Calibri" w:hAnsi="Calibri" w:cs="Calibri"/>
                <w:b/>
              </w:rPr>
              <w:t>PETROFAC ENGINEERING INDIA LTD MUMBAI</w:t>
            </w:r>
            <w:r w:rsidR="002C63A0">
              <w:rPr>
                <w:rFonts w:ascii="Calibri" w:eastAsia="Calibri" w:hAnsi="Calibri" w:cs="Calibri"/>
              </w:rPr>
              <w:t xml:space="preserve"> (</w:t>
            </w:r>
            <w:r w:rsidR="002C63A0">
              <w:rPr>
                <w:rFonts w:ascii="Calibri" w:eastAsia="Calibri" w:hAnsi="Calibri" w:cs="Calibri"/>
                <w:b/>
              </w:rPr>
              <w:t>SP3D)</w:t>
            </w:r>
            <w:r w:rsidR="002C63A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C63A0">
              <w:rPr>
                <w:rFonts w:ascii="Calibri" w:eastAsia="Calibri" w:hAnsi="Calibri" w:cs="Calibri"/>
                <w:b/>
                <w:color w:val="000000"/>
              </w:rPr>
              <w:t xml:space="preserve">Feb </w:t>
            </w:r>
            <w:r w:rsidR="0014489A">
              <w:rPr>
                <w:rFonts w:ascii="Calibri" w:eastAsia="Calibri" w:hAnsi="Calibri" w:cs="Calibri"/>
                <w:b/>
                <w:color w:val="000000"/>
              </w:rPr>
              <w:t>2020 to</w:t>
            </w:r>
            <w:r w:rsidR="002C63A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091309">
              <w:rPr>
                <w:rFonts w:ascii="Calibri" w:eastAsia="Calibri" w:hAnsi="Calibri" w:cs="Calibri"/>
                <w:b/>
                <w:color w:val="000000"/>
              </w:rPr>
              <w:t>Jan 202</w:t>
            </w:r>
            <w:r w:rsidR="00330220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  <w:p w14:paraId="4B5036AC" w14:textId="684EF73D" w:rsidR="00D01C8C" w:rsidRDefault="00A33CF8" w:rsidP="002C63A0">
            <w:pPr>
              <w:numPr>
                <w:ilvl w:val="0"/>
                <w:numId w:val="4"/>
              </w:numPr>
              <w:tabs>
                <w:tab w:val="left" w:pos="990"/>
              </w:tabs>
              <w:spacing w:after="0" w:line="240" w:lineRule="auto"/>
              <w:ind w:left="990" w:hanging="3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Working with </w:t>
            </w:r>
            <w:r w:rsidRPr="00A33CF8">
              <w:rPr>
                <w:rFonts w:ascii="Calibri" w:eastAsia="Calibri" w:hAnsi="Calibri" w:cs="Calibri"/>
                <w:b/>
                <w:bCs/>
              </w:rPr>
              <w:t>BURNS AND MCDONEL ENGINEERING PVE LTD MUMBAI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A6C60">
              <w:rPr>
                <w:rFonts w:ascii="Calibri" w:eastAsia="Calibri" w:hAnsi="Calibri" w:cs="Calibri"/>
                <w:b/>
                <w:bCs/>
              </w:rPr>
              <w:t>Jan 2021</w:t>
            </w:r>
            <w:r>
              <w:rPr>
                <w:rFonts w:ascii="Calibri" w:eastAsia="Calibri" w:hAnsi="Calibri" w:cs="Calibri"/>
              </w:rPr>
              <w:t xml:space="preserve"> to till </w:t>
            </w:r>
            <w:r w:rsidR="00F12398">
              <w:rPr>
                <w:rFonts w:ascii="Calibri" w:eastAsia="Calibri" w:hAnsi="Calibri" w:cs="Calibri"/>
              </w:rPr>
              <w:t>date.</w:t>
            </w:r>
          </w:p>
          <w:p w14:paraId="5F4E3EC5" w14:textId="77777777" w:rsidR="00B66431" w:rsidRDefault="00B664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FF"/>
                <w:sz w:val="36"/>
              </w:rPr>
            </w:pPr>
          </w:p>
          <w:p w14:paraId="57CB070C" w14:textId="77777777" w:rsidR="002C63A0" w:rsidRDefault="002C63A0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FF"/>
                <w:sz w:val="36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36"/>
              </w:rPr>
              <w:t>Projects:</w:t>
            </w:r>
          </w:p>
          <w:p w14:paraId="22DA3E63" w14:textId="77777777" w:rsidR="002C63A0" w:rsidRDefault="002C63A0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FF"/>
                <w:sz w:val="36"/>
              </w:rPr>
            </w:pPr>
          </w:p>
          <w:p w14:paraId="29982C71" w14:textId="77777777" w:rsidR="002C63A0" w:rsidRDefault="002C63A0">
            <w:pPr>
              <w:suppressAutoHyphens/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PROJECT 1:  </w:t>
            </w:r>
            <w:r w:rsidR="0033783F">
              <w:rPr>
                <w:rFonts w:ascii="Calibri" w:eastAsia="Calibri" w:hAnsi="Calibri" w:cs="Calibri"/>
                <w:b/>
              </w:rPr>
              <w:t>THAI OIL(CFP)</w:t>
            </w:r>
          </w:p>
          <w:p w14:paraId="4DEDA1AC" w14:textId="77777777" w:rsidR="002C63A0" w:rsidRDefault="002C63A0">
            <w:pPr>
              <w:spacing w:after="0"/>
              <w:ind w:right="89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CLIENT:  </w:t>
            </w:r>
            <w:r w:rsidR="0033783F">
              <w:rPr>
                <w:rFonts w:ascii="Calibri" w:eastAsia="Calibri" w:hAnsi="Calibri" w:cs="Calibri"/>
                <w:b/>
              </w:rPr>
              <w:t xml:space="preserve">THAI OIL COMPANY LIMITED </w:t>
            </w:r>
          </w:p>
          <w:p w14:paraId="30602D49" w14:textId="77777777" w:rsidR="002C63A0" w:rsidRDefault="002C63A0">
            <w:pPr>
              <w:spacing w:after="0"/>
              <w:ind w:right="893"/>
              <w:rPr>
                <w:rFonts w:ascii="Calibri" w:eastAsia="Calibri" w:hAnsi="Calibri" w:cs="Calibri"/>
                <w:b/>
              </w:rPr>
            </w:pPr>
          </w:p>
          <w:p w14:paraId="74B60F46" w14:textId="77777777" w:rsidR="0033783F" w:rsidRDefault="0033783F" w:rsidP="0033783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Column piping.</w:t>
            </w:r>
          </w:p>
          <w:p w14:paraId="0774F4C2" w14:textId="77777777" w:rsidR="0033783F" w:rsidRDefault="0033783F" w:rsidP="0033783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Pipe rack piping</w:t>
            </w:r>
          </w:p>
          <w:p w14:paraId="2CDE6190" w14:textId="77777777" w:rsidR="002C63A0" w:rsidRDefault="002C63A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Preparation of Nozzle Orientation Drawings for Vertical columns.</w:t>
            </w:r>
          </w:p>
          <w:p w14:paraId="6A5195CB" w14:textId="77777777" w:rsidR="002C63A0" w:rsidRDefault="002C63A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Scheduling of Isometrics and GA drawings as per assigned Schedule.</w:t>
            </w:r>
          </w:p>
          <w:p w14:paraId="56EC8DB2" w14:textId="77777777" w:rsidR="002C63A0" w:rsidRDefault="002C63A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Checking of Equipment Layout as per the vendor Information Available.</w:t>
            </w:r>
          </w:p>
          <w:p w14:paraId="4C04D6A8" w14:textId="77777777" w:rsidR="002C63A0" w:rsidRDefault="002C63A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Checking of Isometrics as per P&amp;ID.</w:t>
            </w:r>
          </w:p>
          <w:p w14:paraId="70ABC192" w14:textId="77777777" w:rsidR="002C63A0" w:rsidRDefault="002C63A0">
            <w:pPr>
              <w:spacing w:after="0"/>
              <w:ind w:right="893"/>
              <w:rPr>
                <w:rFonts w:ascii="Calibri" w:eastAsia="Calibri" w:hAnsi="Calibri" w:cs="Calibri"/>
                <w:b/>
              </w:rPr>
            </w:pPr>
          </w:p>
          <w:p w14:paraId="082DF661" w14:textId="77777777" w:rsidR="002C63A0" w:rsidRDefault="002C63A0">
            <w:pPr>
              <w:suppressAutoHyphens/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PROJECT 2:  CRUDE U10 REVAMP AND PREFLASH</w:t>
            </w:r>
          </w:p>
          <w:p w14:paraId="66518FEC" w14:textId="77777777" w:rsidR="002C63A0" w:rsidRDefault="0033783F">
            <w:pPr>
              <w:spacing w:after="0"/>
              <w:ind w:right="89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2C63A0">
              <w:rPr>
                <w:rFonts w:ascii="Calibri" w:eastAsia="Calibri" w:hAnsi="Calibri" w:cs="Calibri"/>
                <w:b/>
              </w:rPr>
              <w:t>CLIENT:  MARATHON REFINARY USA</w:t>
            </w:r>
          </w:p>
          <w:p w14:paraId="620B42C6" w14:textId="77777777" w:rsidR="002C63A0" w:rsidRDefault="002C63A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Air cooler piping </w:t>
            </w:r>
          </w:p>
          <w:p w14:paraId="650D914D" w14:textId="77777777" w:rsidR="002C63A0" w:rsidRDefault="002C63A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Pipe rack piping</w:t>
            </w:r>
          </w:p>
          <w:p w14:paraId="548C1BFA" w14:textId="77777777" w:rsidR="002C63A0" w:rsidRDefault="002C63A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Preparation of Nozzle Orientation Drawings for Vertical columns.</w:t>
            </w:r>
          </w:p>
          <w:p w14:paraId="1E1A19F8" w14:textId="77777777" w:rsidR="002C63A0" w:rsidRDefault="002C63A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Scheduling of Isometrics and GA drawings as per assigned Schedule.</w:t>
            </w:r>
          </w:p>
          <w:p w14:paraId="6A62F1E5" w14:textId="77777777" w:rsidR="002C63A0" w:rsidRDefault="002C63A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Checking of Equipment Layout as per the vendor Information Available.</w:t>
            </w:r>
          </w:p>
          <w:p w14:paraId="70E6BDDF" w14:textId="77777777" w:rsidR="002C63A0" w:rsidRDefault="002C63A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Checking of Isometrics as per P&amp;ID.</w:t>
            </w:r>
          </w:p>
          <w:p w14:paraId="5F0F127D" w14:textId="77777777" w:rsidR="002C63A0" w:rsidRDefault="002C63A0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  <w:sz w:val="20"/>
              </w:rPr>
            </w:pPr>
          </w:p>
          <w:p w14:paraId="604536A0" w14:textId="77777777" w:rsidR="002C63A0" w:rsidRDefault="002C63A0">
            <w:pPr>
              <w:suppressAutoHyphens/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PROJECT 3:  TCO-FGP KAZAK</w:t>
            </w:r>
          </w:p>
          <w:p w14:paraId="5A4D8392" w14:textId="77777777" w:rsidR="002C63A0" w:rsidRDefault="002C63A0">
            <w:pPr>
              <w:spacing w:after="0"/>
              <w:ind w:right="89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CLIENT :  PRE JOINT VENTURES</w:t>
            </w:r>
          </w:p>
          <w:p w14:paraId="6ABD6402" w14:textId="77777777" w:rsidR="002C63A0" w:rsidRDefault="002C63A0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Stick built project</w:t>
            </w:r>
          </w:p>
          <w:p w14:paraId="7EB2971C" w14:textId="77777777" w:rsidR="002C63A0" w:rsidRDefault="002C63A0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Air cooler piping.</w:t>
            </w:r>
          </w:p>
          <w:p w14:paraId="245C0D14" w14:textId="77777777" w:rsidR="002C63A0" w:rsidRDefault="002C63A0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Heat exchanger piping.</w:t>
            </w:r>
          </w:p>
          <w:p w14:paraId="7A6E6E23" w14:textId="77777777" w:rsidR="002C63A0" w:rsidRDefault="002C63A0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Column piping.</w:t>
            </w:r>
          </w:p>
          <w:p w14:paraId="7984258E" w14:textId="77777777" w:rsidR="002C63A0" w:rsidRDefault="002C63A0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Preparation of Nozzle Orientation Drawings for Vertical columns.</w:t>
            </w:r>
          </w:p>
          <w:p w14:paraId="5DA1A7B4" w14:textId="77777777" w:rsidR="002C63A0" w:rsidRDefault="002C63A0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Preparation of Piping Layout for Utility service, Process lines, Fire Fighting System &amp; Open Drain &amp; closed drain systems in </w:t>
            </w:r>
            <w:r>
              <w:rPr>
                <w:rFonts w:ascii="Calibri" w:eastAsia="Calibri" w:hAnsi="Calibri" w:cs="Calibri"/>
                <w:b/>
                <w:sz w:val="20"/>
              </w:rPr>
              <w:t>SP3D.</w:t>
            </w:r>
          </w:p>
          <w:p w14:paraId="1DAB8C9E" w14:textId="77777777" w:rsidR="002C63A0" w:rsidRDefault="002C63A0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Scheduling of Isometrics and GA drawings as per assigned Schedule.</w:t>
            </w:r>
          </w:p>
          <w:p w14:paraId="593E5646" w14:textId="77777777" w:rsidR="002C63A0" w:rsidRDefault="002C63A0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Checking of Equipment Layout as per the vendor Information Available.</w:t>
            </w:r>
          </w:p>
          <w:p w14:paraId="4780A335" w14:textId="77777777" w:rsidR="002C63A0" w:rsidRDefault="002C63A0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Checking of Isometrics as per P&amp;ID.</w:t>
            </w:r>
          </w:p>
          <w:p w14:paraId="2D01F1AF" w14:textId="77777777" w:rsidR="002C63A0" w:rsidRDefault="002C63A0">
            <w:pPr>
              <w:suppressAutoHyphens/>
              <w:spacing w:after="0"/>
              <w:jc w:val="both"/>
              <w:rPr>
                <w:rFonts w:ascii="Calibri" w:eastAsia="Calibri" w:hAnsi="Calibri" w:cs="Calibri"/>
                <w:b/>
              </w:rPr>
            </w:pPr>
          </w:p>
          <w:p w14:paraId="3EA1A0B7" w14:textId="77777777" w:rsidR="002C63A0" w:rsidRDefault="002C63A0">
            <w:pPr>
              <w:suppressAutoHyphens/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PROJECT 4:  CORU REFINARY RUSSIA</w:t>
            </w:r>
          </w:p>
          <w:p w14:paraId="599F53A9" w14:textId="77777777" w:rsidR="002C63A0" w:rsidRDefault="002C63A0">
            <w:pPr>
              <w:spacing w:after="0"/>
              <w:ind w:right="89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CLIENT     :  GAZPROM RUSSIA</w:t>
            </w:r>
          </w:p>
          <w:p w14:paraId="505969AA" w14:textId="77777777" w:rsidR="002C63A0" w:rsidRDefault="002C63A0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Pipe rack piping.</w:t>
            </w:r>
          </w:p>
          <w:p w14:paraId="11376E7C" w14:textId="77777777" w:rsidR="002C63A0" w:rsidRDefault="002C63A0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Heat exchanger piping.</w:t>
            </w:r>
          </w:p>
          <w:p w14:paraId="169648B7" w14:textId="77777777" w:rsidR="002C63A0" w:rsidRDefault="002C63A0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Column piping </w:t>
            </w:r>
          </w:p>
          <w:p w14:paraId="1E705AC4" w14:textId="77777777" w:rsidR="002C63A0" w:rsidRDefault="002C63A0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Utility piping, Firefighting system.</w:t>
            </w:r>
          </w:p>
          <w:p w14:paraId="5756D337" w14:textId="77777777" w:rsidR="002C63A0" w:rsidRDefault="002C63A0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Scheduling of Isometrics and GA drawings as per assigned Schedule.</w:t>
            </w:r>
          </w:p>
          <w:p w14:paraId="38F1BFCB" w14:textId="77777777" w:rsidR="002C63A0" w:rsidRDefault="002C63A0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Checking of Equipment Layout as per the vendor Information Available.</w:t>
            </w:r>
          </w:p>
          <w:p w14:paraId="2D57AE48" w14:textId="77777777" w:rsidR="002C63A0" w:rsidRDefault="002C63A0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Checking of Isometrics as per P&amp;ID.</w:t>
            </w:r>
          </w:p>
          <w:p w14:paraId="17C5CA57" w14:textId="77777777" w:rsidR="002C63A0" w:rsidRDefault="002C63A0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  <w:sz w:val="20"/>
              </w:rPr>
            </w:pPr>
          </w:p>
          <w:p w14:paraId="19F01857" w14:textId="77777777" w:rsidR="002C63A0" w:rsidRDefault="002C63A0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  <w:sz w:val="20"/>
              </w:rPr>
            </w:pPr>
          </w:p>
          <w:p w14:paraId="2AE285F1" w14:textId="77777777" w:rsidR="002C63A0" w:rsidRDefault="002C63A0">
            <w:pPr>
              <w:suppressAutoHyphens/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PROJECT 5:  RELIANCE JAMNAGAR J3 PROGRAM(AGR)</w:t>
            </w:r>
          </w:p>
          <w:p w14:paraId="4F393B34" w14:textId="77777777" w:rsidR="002C63A0" w:rsidRDefault="002C63A0">
            <w:pPr>
              <w:spacing w:after="0"/>
              <w:ind w:right="89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CLIENT      :  RELIANCE INDUSTRIES</w:t>
            </w:r>
          </w:p>
          <w:p w14:paraId="61A10CC2" w14:textId="77777777" w:rsidR="002C63A0" w:rsidRDefault="002C63A0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Working in Methanol Regeneration area. </w:t>
            </w:r>
          </w:p>
          <w:p w14:paraId="7A736AA1" w14:textId="77777777" w:rsidR="002C63A0" w:rsidRDefault="002C63A0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Modeling of Equipment’s as per preliminary Information</w:t>
            </w:r>
          </w:p>
          <w:p w14:paraId="38CEA1DE" w14:textId="77777777" w:rsidR="002C63A0" w:rsidRDefault="002C63A0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Working in purging station </w:t>
            </w:r>
          </w:p>
          <w:p w14:paraId="6A249365" w14:textId="77777777" w:rsidR="002C63A0" w:rsidRDefault="002C63A0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Column piping.</w:t>
            </w:r>
          </w:p>
          <w:p w14:paraId="18376A0D" w14:textId="77777777" w:rsidR="002C63A0" w:rsidRDefault="002C63A0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Preparation of Nozzle Orientation Drawings for Vertical columns.</w:t>
            </w:r>
          </w:p>
          <w:p w14:paraId="20EC3ED4" w14:textId="77777777" w:rsidR="002C63A0" w:rsidRDefault="002C63A0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Checking of Equipment Layout as per the vendor Information Available.</w:t>
            </w:r>
          </w:p>
          <w:p w14:paraId="22331725" w14:textId="77777777" w:rsidR="002C63A0" w:rsidRDefault="002C63A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1D0BAEE6" w14:textId="77777777" w:rsidR="002C63A0" w:rsidRDefault="002C63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PROJECT 6: CFI PORTNIL O&amp;U</w:t>
            </w:r>
          </w:p>
          <w:p w14:paraId="644179D4" w14:textId="77777777" w:rsidR="002C63A0" w:rsidRDefault="002C63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CLIENT   : THYSSEN KRUPP INDUSTRIAL SOLUTIONS(TKIS)</w:t>
            </w:r>
          </w:p>
          <w:p w14:paraId="3EEBB6C6" w14:textId="77777777" w:rsidR="002C63A0" w:rsidRDefault="002C63A0" w:rsidP="00A85815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14:paraId="73CF8DF6" w14:textId="77777777" w:rsidR="002C63A0" w:rsidRDefault="002C63A0">
            <w:pPr>
              <w:numPr>
                <w:ilvl w:val="0"/>
                <w:numId w:val="10"/>
              </w:numPr>
              <w:tabs>
                <w:tab w:val="left" w:pos="3240"/>
              </w:tabs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Worked for Utility Area &amp; Fire Fighting Piping by seeing P&amp;ID.                                                   </w:t>
            </w:r>
          </w:p>
          <w:p w14:paraId="7C8613DE" w14:textId="77777777" w:rsidR="002C63A0" w:rsidRDefault="002C63A0">
            <w:pPr>
              <w:numPr>
                <w:ilvl w:val="0"/>
                <w:numId w:val="10"/>
              </w:numPr>
              <w:tabs>
                <w:tab w:val="left" w:pos="3240"/>
              </w:tabs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Nozzle orientation  </w:t>
            </w:r>
          </w:p>
          <w:p w14:paraId="3EB53571" w14:textId="77777777" w:rsidR="002C63A0" w:rsidRDefault="002C63A0">
            <w:pPr>
              <w:numPr>
                <w:ilvl w:val="0"/>
                <w:numId w:val="10"/>
              </w:numPr>
              <w:tabs>
                <w:tab w:val="left" w:pos="3240"/>
              </w:tabs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Modeling of piping routing in PDMS as per the P&amp;ID i.e. firewater, cooling water, open drain and closed drain and hydrocarbon fuel gas, steam, process lines.</w:t>
            </w:r>
          </w:p>
          <w:p w14:paraId="48D00B63" w14:textId="77777777" w:rsidR="002C63A0" w:rsidRDefault="002C63A0">
            <w:pPr>
              <w:numPr>
                <w:ilvl w:val="0"/>
                <w:numId w:val="10"/>
              </w:numPr>
              <w:tabs>
                <w:tab w:val="left" w:pos="3240"/>
              </w:tabs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Pipe routing as per P&amp;ID in the PDMS</w:t>
            </w:r>
          </w:p>
          <w:p w14:paraId="7051BEE9" w14:textId="77777777" w:rsidR="002C63A0" w:rsidRDefault="002C63A0">
            <w:pPr>
              <w:numPr>
                <w:ilvl w:val="0"/>
                <w:numId w:val="10"/>
              </w:numPr>
              <w:tabs>
                <w:tab w:val="left" w:pos="3240"/>
              </w:tabs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Extraction of isometric drawings from PDMS</w:t>
            </w:r>
          </w:p>
          <w:p w14:paraId="0B15EAB5" w14:textId="77777777" w:rsidR="002C63A0" w:rsidRDefault="002C63A0">
            <w:pPr>
              <w:numPr>
                <w:ilvl w:val="0"/>
                <w:numId w:val="10"/>
              </w:numPr>
              <w:tabs>
                <w:tab w:val="left" w:pos="3240"/>
              </w:tabs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Piping plot plans, Equipment plot plans.</w:t>
            </w:r>
          </w:p>
          <w:p w14:paraId="62D9D12F" w14:textId="77777777" w:rsidR="002C63A0" w:rsidRDefault="002C63A0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</w:rPr>
            </w:pPr>
          </w:p>
          <w:p w14:paraId="593AD116" w14:textId="77777777" w:rsidR="002C63A0" w:rsidRDefault="009B39FA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2C63A0">
              <w:rPr>
                <w:rFonts w:ascii="Calibri" w:eastAsia="Calibri" w:hAnsi="Calibri" w:cs="Calibri"/>
                <w:b/>
              </w:rPr>
              <w:t xml:space="preserve">PROJECT 7: </w:t>
            </w:r>
            <w:r w:rsidR="0033783F">
              <w:rPr>
                <w:rFonts w:ascii="Calibri" w:eastAsia="Calibri" w:hAnsi="Calibri" w:cs="Calibri"/>
                <w:b/>
              </w:rPr>
              <w:t>AMUR SKY GAS PROCESSING PLANT</w:t>
            </w:r>
          </w:p>
          <w:p w14:paraId="4074311A" w14:textId="77777777" w:rsidR="002C63A0" w:rsidRDefault="002C63A0" w:rsidP="0033783F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CLIENT: </w:t>
            </w:r>
            <w:r w:rsidR="0033783F">
              <w:rPr>
                <w:rFonts w:ascii="Calibri" w:eastAsia="Calibri" w:hAnsi="Calibri" w:cs="Calibri"/>
                <w:b/>
              </w:rPr>
              <w:t>GAZPROM RUSSIA</w:t>
            </w:r>
          </w:p>
          <w:p w14:paraId="448C92CE" w14:textId="77777777" w:rsidR="0033783F" w:rsidRDefault="0033783F" w:rsidP="0033783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Air cooler piping </w:t>
            </w:r>
          </w:p>
          <w:p w14:paraId="5FE8B2F0" w14:textId="77777777" w:rsidR="0033783F" w:rsidRDefault="0033783F" w:rsidP="0033783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Pipe rack piping</w:t>
            </w:r>
          </w:p>
          <w:p w14:paraId="7D2593AD" w14:textId="77777777" w:rsidR="0033783F" w:rsidRDefault="0033783F" w:rsidP="0033783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Preparation of Nozzle Orientation Drawings for Vertical columns.</w:t>
            </w:r>
          </w:p>
          <w:p w14:paraId="259F42AB" w14:textId="77777777" w:rsidR="0033783F" w:rsidRDefault="0033783F" w:rsidP="0033783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Scheduling of Isometrics and GA drawings as per assigned Schedule.</w:t>
            </w:r>
          </w:p>
          <w:p w14:paraId="69CD6679" w14:textId="77777777" w:rsidR="0033783F" w:rsidRDefault="0033783F" w:rsidP="0033783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Checking of Equipment Layout as per the vendor Information Available.</w:t>
            </w:r>
          </w:p>
          <w:p w14:paraId="07E10D52" w14:textId="77777777" w:rsidR="0033783F" w:rsidRDefault="0033783F" w:rsidP="0033783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Checking of Isometrics as per P&amp;ID.</w:t>
            </w:r>
          </w:p>
          <w:p w14:paraId="5FC8C2B4" w14:textId="77777777" w:rsidR="002C63A0" w:rsidRDefault="002C63A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3E24AE8" w14:textId="77777777" w:rsidR="002C63A0" w:rsidRDefault="002C63A0">
            <w:pPr>
              <w:suppressAutoHyphens/>
              <w:spacing w:after="0"/>
              <w:jc w:val="both"/>
              <w:rPr>
                <w:rFonts w:ascii="Calibri" w:eastAsia="Calibri" w:hAnsi="Calibri" w:cs="Calibri"/>
                <w:sz w:val="20"/>
              </w:rPr>
            </w:pPr>
          </w:p>
          <w:p w14:paraId="0B60861E" w14:textId="77777777" w:rsidR="002C63A0" w:rsidRDefault="002C63A0">
            <w:pPr>
              <w:suppressAutoHyphens/>
              <w:spacing w:after="0"/>
              <w:jc w:val="both"/>
              <w:rPr>
                <w:rFonts w:ascii="Calibri" w:eastAsia="Calibri" w:hAnsi="Calibri" w:cs="Calibri"/>
                <w:b/>
              </w:rPr>
            </w:pPr>
          </w:p>
          <w:p w14:paraId="1105EC97" w14:textId="77777777" w:rsidR="0033783F" w:rsidRDefault="0033783F">
            <w:pPr>
              <w:spacing w:after="120" w:line="480" w:lineRule="auto"/>
              <w:rPr>
                <w:rFonts w:ascii="Calibri" w:eastAsia="Calibri" w:hAnsi="Calibri" w:cs="Calibri"/>
                <w:b/>
                <w:color w:val="0000FF"/>
                <w:sz w:val="20"/>
                <w:shd w:val="clear" w:color="auto" w:fill="FFFFFF"/>
              </w:rPr>
            </w:pPr>
          </w:p>
          <w:p w14:paraId="2B521F78" w14:textId="77777777" w:rsidR="0033783F" w:rsidRDefault="0033783F">
            <w:pPr>
              <w:spacing w:after="120" w:line="480" w:lineRule="auto"/>
              <w:rPr>
                <w:rFonts w:ascii="Calibri" w:eastAsia="Calibri" w:hAnsi="Calibri" w:cs="Calibri"/>
                <w:b/>
                <w:color w:val="0000FF"/>
                <w:sz w:val="20"/>
                <w:shd w:val="clear" w:color="auto" w:fill="FFFFFF"/>
              </w:rPr>
            </w:pPr>
          </w:p>
          <w:p w14:paraId="3F3694F3" w14:textId="77777777" w:rsidR="00E76236" w:rsidRDefault="00E76236">
            <w:pPr>
              <w:spacing w:after="120" w:line="480" w:lineRule="auto"/>
              <w:rPr>
                <w:rFonts w:ascii="Calibri" w:eastAsia="Calibri" w:hAnsi="Calibri" w:cs="Calibri"/>
                <w:b/>
                <w:color w:val="0000FF"/>
                <w:sz w:val="20"/>
                <w:shd w:val="clear" w:color="auto" w:fill="FFFFFF"/>
              </w:rPr>
            </w:pPr>
          </w:p>
          <w:p w14:paraId="088E046E" w14:textId="21F14025" w:rsidR="002C63A0" w:rsidRDefault="002C63A0">
            <w:pPr>
              <w:spacing w:after="120" w:line="480" w:lineRule="auto"/>
              <w:rPr>
                <w:rFonts w:ascii="Calibri" w:eastAsia="Calibri" w:hAnsi="Calibri" w:cs="Calibri"/>
                <w:b/>
                <w:color w:val="0000FF"/>
                <w:sz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0"/>
                <w:shd w:val="clear" w:color="auto" w:fill="FFFFFF"/>
              </w:rPr>
              <w:lastRenderedPageBreak/>
              <w:t>PERSONAL DETAILS</w:t>
            </w:r>
          </w:p>
          <w:p w14:paraId="4B4CAE87" w14:textId="77777777" w:rsidR="002C63A0" w:rsidRDefault="002C63A0">
            <w:pPr>
              <w:tabs>
                <w:tab w:val="left" w:pos="1080"/>
              </w:tabs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Name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ab/>
              <w:t>:    SURAJ R KARKERA</w:t>
            </w:r>
          </w:p>
          <w:p w14:paraId="57D03E38" w14:textId="77777777" w:rsidR="002C63A0" w:rsidRDefault="002C63A0">
            <w:pPr>
              <w:tabs>
                <w:tab w:val="left" w:pos="1080"/>
              </w:tabs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Father’s Name                :    RAJU KARKERA</w:t>
            </w:r>
          </w:p>
          <w:p w14:paraId="6AEFC7A1" w14:textId="77777777" w:rsidR="002C63A0" w:rsidRDefault="002C63A0">
            <w:pPr>
              <w:tabs>
                <w:tab w:val="left" w:pos="1080"/>
              </w:tabs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Date of birth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ab/>
              <w:t xml:space="preserve">:    28 AUG 1989 </w:t>
            </w:r>
          </w:p>
          <w:p w14:paraId="0BCA4ACD" w14:textId="77777777" w:rsidR="002C63A0" w:rsidRDefault="002C63A0">
            <w:pPr>
              <w:tabs>
                <w:tab w:val="left" w:pos="1080"/>
              </w:tabs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Sex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ab/>
              <w:t>:    MALE</w:t>
            </w:r>
          </w:p>
          <w:p w14:paraId="6AA44FBF" w14:textId="77777777" w:rsidR="002C63A0" w:rsidRDefault="002C63A0">
            <w:pPr>
              <w:tabs>
                <w:tab w:val="left" w:pos="1080"/>
              </w:tabs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Religion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ab/>
              <w:t xml:space="preserve">                :    HINDU</w:t>
            </w:r>
          </w:p>
          <w:p w14:paraId="3C9431D9" w14:textId="77777777" w:rsidR="002C63A0" w:rsidRDefault="002C63A0">
            <w:pPr>
              <w:tabs>
                <w:tab w:val="left" w:pos="1080"/>
              </w:tabs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Marital status </w:t>
            </w:r>
            <w:r>
              <w:rPr>
                <w:rFonts w:ascii="Calibri" w:eastAsia="Calibri" w:hAnsi="Calibri" w:cs="Calibri"/>
                <w:sz w:val="20"/>
              </w:rPr>
              <w:tab/>
              <w:t>:    SINGLE</w:t>
            </w:r>
          </w:p>
          <w:p w14:paraId="1C49150C" w14:textId="77777777" w:rsidR="002C63A0" w:rsidRDefault="002C63A0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Nationality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ab/>
              <w:t>:    INDIAN</w:t>
            </w:r>
          </w:p>
          <w:p w14:paraId="3AB91E37" w14:textId="77777777" w:rsidR="002C63A0" w:rsidRDefault="002C63A0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Passport number           :  L1346202</w:t>
            </w:r>
          </w:p>
          <w:p w14:paraId="6AC8E7F0" w14:textId="77777777" w:rsidR="002C63A0" w:rsidRDefault="002C63A0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  <w:p w14:paraId="3876D8BA" w14:textId="77777777" w:rsidR="002C63A0" w:rsidRDefault="002C63A0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426518D5" w14:textId="77777777" w:rsidR="002C63A0" w:rsidRDefault="002C63A0">
            <w:pPr>
              <w:spacing w:after="120" w:line="480" w:lineRule="auto"/>
              <w:rPr>
                <w:rFonts w:ascii="Cambria" w:eastAsia="Cambria" w:hAnsi="Cambria" w:cs="Cambria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0"/>
                <w:shd w:val="clear" w:color="auto" w:fill="FFFFFF"/>
              </w:rPr>
              <w:t>Declaration</w:t>
            </w:r>
          </w:p>
          <w:p w14:paraId="3B76853C" w14:textId="77777777" w:rsidR="002C63A0" w:rsidRDefault="002C63A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</w:rPr>
              <w:t>I hereby declare that the above particulars are true, correct and complete to the best of my knowledge.  I am also confident of my ability to work in a team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CE2312D" w14:textId="77777777" w:rsidR="002C63A0" w:rsidRDefault="002C63A0">
            <w:pPr>
              <w:tabs>
                <w:tab w:val="left" w:pos="1875"/>
              </w:tabs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Date:                                                </w:t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         </w:t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              Yours faithfully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                       </w:t>
            </w:r>
          </w:p>
          <w:p w14:paraId="1C857825" w14:textId="77777777" w:rsidR="002C63A0" w:rsidRDefault="002C63A0">
            <w:pPr>
              <w:tabs>
                <w:tab w:val="left" w:pos="2060"/>
              </w:tabs>
              <w:spacing w:after="0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Place: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UDUPI                                                                                    SURAJ R KARKERA</w:t>
            </w:r>
          </w:p>
          <w:p w14:paraId="475EF364" w14:textId="77777777" w:rsidR="002C63A0" w:rsidRDefault="002C63A0">
            <w:pPr>
              <w:tabs>
                <w:tab w:val="left" w:pos="2060"/>
              </w:tabs>
              <w:spacing w:after="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ab/>
              <w:t xml:space="preserve">                                                                          </w:t>
            </w:r>
          </w:p>
          <w:p w14:paraId="20AC15E7" w14:textId="77777777" w:rsidR="002C63A0" w:rsidRDefault="002C63A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14:paraId="04D0F8D7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  <w:sz w:val="20"/>
              </w:rPr>
            </w:pPr>
          </w:p>
          <w:p w14:paraId="5FE7133D" w14:textId="77777777" w:rsidR="002C63A0" w:rsidRDefault="002C63A0">
            <w:pPr>
              <w:keepNext/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Experience</w:t>
            </w:r>
          </w:p>
          <w:p w14:paraId="3EDA01C6" w14:textId="2C9E7137" w:rsidR="002C63A0" w:rsidRDefault="007231EF">
            <w:pPr>
              <w:keepNext/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  <w:r w:rsidR="002C63A0">
              <w:rPr>
                <w:rFonts w:ascii="Calibri" w:eastAsia="Calibri" w:hAnsi="Calibri" w:cs="Calibri"/>
                <w:b/>
              </w:rPr>
              <w:t xml:space="preserve"> Years</w:t>
            </w:r>
          </w:p>
          <w:p w14:paraId="4C82D103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3D CAD SKILLS</w:t>
            </w:r>
          </w:p>
          <w:p w14:paraId="51992FE3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SP3D (2014R1)</w:t>
            </w:r>
          </w:p>
          <w:p w14:paraId="7CCF0276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PDMS12SP6.39</w:t>
            </w:r>
          </w:p>
          <w:p w14:paraId="2C9E5165" w14:textId="77777777" w:rsidR="002C63A0" w:rsidRDefault="002C63A0">
            <w:pPr>
              <w:tabs>
                <w:tab w:val="left" w:pos="9088"/>
              </w:tabs>
              <w:spacing w:after="0"/>
              <w:ind w:right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PDMS11.6</w:t>
            </w:r>
          </w:p>
          <w:p w14:paraId="50A55227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E3D</w:t>
            </w:r>
          </w:p>
          <w:p w14:paraId="714D806D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PDS</w:t>
            </w:r>
          </w:p>
          <w:p w14:paraId="4544C2C5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SMARTPLANT –FOUNDATION(SPF)</w:t>
            </w:r>
          </w:p>
          <w:p w14:paraId="79F0CC11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LFM(REVAMP)</w:t>
            </w:r>
          </w:p>
          <w:p w14:paraId="25D1937A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AUTOCAD</w:t>
            </w:r>
          </w:p>
          <w:p w14:paraId="741366FD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NAVISWORK FREEDOM</w:t>
            </w:r>
          </w:p>
          <w:p w14:paraId="2762F68A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SMART PLANT REVIEW</w:t>
            </w:r>
          </w:p>
          <w:p w14:paraId="1A98E513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MICROSTATION</w:t>
            </w:r>
          </w:p>
          <w:p w14:paraId="7698D4AE" w14:textId="77777777" w:rsidR="002C63A0" w:rsidRDefault="002C63A0">
            <w:pPr>
              <w:spacing w:after="0"/>
              <w:rPr>
                <w:rFonts w:ascii="Calibri" w:eastAsia="Calibri" w:hAnsi="Calibri" w:cs="Calibri"/>
              </w:rPr>
            </w:pPr>
          </w:p>
          <w:p w14:paraId="6023FBB0" w14:textId="77777777" w:rsidR="002C63A0" w:rsidRDefault="002C63A0">
            <w:pPr>
              <w:keepNext/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STANDARDS &amp; CODES AWARENESS</w:t>
            </w:r>
          </w:p>
          <w:p w14:paraId="5F7B7F1B" w14:textId="77777777" w:rsidR="002C63A0" w:rsidRDefault="002C63A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ASME, API, BS </w:t>
            </w:r>
          </w:p>
          <w:p w14:paraId="1FC8056E" w14:textId="77777777" w:rsidR="002C63A0" w:rsidRDefault="002C63A0">
            <w:pPr>
              <w:spacing w:after="0"/>
              <w:rPr>
                <w:rFonts w:ascii="Calibri" w:eastAsia="Calibri" w:hAnsi="Calibri" w:cs="Calibri"/>
              </w:rPr>
            </w:pPr>
          </w:p>
          <w:p w14:paraId="5784FF89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Languages:</w:t>
            </w:r>
          </w:p>
          <w:p w14:paraId="244C1BEA" w14:textId="77777777" w:rsidR="002C63A0" w:rsidRDefault="002C63A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English</w:t>
            </w:r>
          </w:p>
          <w:p w14:paraId="16D79E20" w14:textId="77777777" w:rsidR="00AE281A" w:rsidRDefault="00AE281A" w:rsidP="00AE281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Hindi </w:t>
            </w:r>
          </w:p>
          <w:p w14:paraId="68D9FB5A" w14:textId="77777777" w:rsidR="002C63A0" w:rsidRDefault="002C63A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Kannada </w:t>
            </w:r>
          </w:p>
          <w:p w14:paraId="0D8CA1B6" w14:textId="77777777" w:rsidR="00AE281A" w:rsidRDefault="00AE281A" w:rsidP="00AE281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Tulu</w:t>
            </w:r>
          </w:p>
          <w:p w14:paraId="672479D0" w14:textId="77777777" w:rsidR="002C63A0" w:rsidRDefault="002C63A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Marathi</w:t>
            </w:r>
          </w:p>
          <w:p w14:paraId="7D621153" w14:textId="77777777" w:rsidR="002C63A0" w:rsidRDefault="002C63A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Gujrathi</w:t>
            </w:r>
          </w:p>
          <w:p w14:paraId="363FAB84" w14:textId="77777777" w:rsidR="002C63A0" w:rsidRDefault="002C63A0">
            <w:pPr>
              <w:spacing w:after="0"/>
              <w:rPr>
                <w:rFonts w:ascii="Calibri" w:eastAsia="Calibri" w:hAnsi="Calibri" w:cs="Calibri"/>
              </w:rPr>
            </w:pPr>
          </w:p>
          <w:p w14:paraId="43A3C54A" w14:textId="77777777" w:rsidR="008F3842" w:rsidRDefault="008F3842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7CD475A8" w14:textId="77777777" w:rsidR="008F3842" w:rsidRDefault="008F3842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7DB29CB2" w14:textId="77777777" w:rsidR="008F3842" w:rsidRDefault="008F3842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483263CE" w14:textId="77777777" w:rsidR="008F3842" w:rsidRDefault="008F3842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502BBB83" w14:textId="77777777" w:rsidR="008F3842" w:rsidRDefault="008F3842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38C57D16" w14:textId="77777777" w:rsidR="00F671FA" w:rsidRDefault="00F671FA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0B5C8F6F" w14:textId="77777777" w:rsidR="002C63A0" w:rsidRDefault="002C63A0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PERMANENT   ADDRESS</w:t>
            </w:r>
          </w:p>
          <w:p w14:paraId="78F75203" w14:textId="77777777" w:rsidR="002C63A0" w:rsidRDefault="002C63A0">
            <w:pPr>
              <w:spacing w:after="0"/>
              <w:rPr>
                <w:rFonts w:ascii="Calibri" w:eastAsia="Calibri" w:hAnsi="Calibri" w:cs="Calibri"/>
                <w:caps/>
              </w:rPr>
            </w:pPr>
            <w:r>
              <w:rPr>
                <w:rFonts w:ascii="Calibri" w:eastAsia="Calibri" w:hAnsi="Calibri" w:cs="Calibri"/>
                <w:caps/>
              </w:rPr>
              <w:t>VILL. -</w:t>
            </w:r>
          </w:p>
          <w:p w14:paraId="4312423D" w14:textId="77777777" w:rsidR="002C63A0" w:rsidRDefault="002C63A0">
            <w:pPr>
              <w:spacing w:after="0"/>
              <w:rPr>
                <w:rFonts w:ascii="Calibri" w:eastAsia="Calibri" w:hAnsi="Calibri" w:cs="Calibri"/>
                <w:caps/>
              </w:rPr>
            </w:pPr>
            <w:r>
              <w:rPr>
                <w:rFonts w:ascii="Calibri" w:eastAsia="Calibri" w:hAnsi="Calibri" w:cs="Calibri"/>
                <w:caps/>
              </w:rPr>
              <w:t xml:space="preserve">SHREE VARSHINI </w:t>
            </w:r>
          </w:p>
          <w:p w14:paraId="2E83EF75" w14:textId="77777777" w:rsidR="002C63A0" w:rsidRDefault="002C63A0">
            <w:pPr>
              <w:spacing w:after="0"/>
              <w:rPr>
                <w:rFonts w:ascii="Calibri" w:eastAsia="Calibri" w:hAnsi="Calibri" w:cs="Calibri"/>
                <w:caps/>
              </w:rPr>
            </w:pPr>
            <w:r>
              <w:rPr>
                <w:rFonts w:ascii="Calibri" w:eastAsia="Calibri" w:hAnsi="Calibri" w:cs="Calibri"/>
                <w:caps/>
              </w:rPr>
              <w:t xml:space="preserve">NANDIKOOR POST </w:t>
            </w:r>
          </w:p>
          <w:p w14:paraId="1686386B" w14:textId="77777777" w:rsidR="002C63A0" w:rsidRDefault="002C63A0">
            <w:pPr>
              <w:spacing w:after="0"/>
              <w:rPr>
                <w:rFonts w:ascii="Calibri" w:eastAsia="Calibri" w:hAnsi="Calibri" w:cs="Calibri"/>
                <w:caps/>
              </w:rPr>
            </w:pPr>
            <w:r>
              <w:rPr>
                <w:rFonts w:ascii="Calibri" w:eastAsia="Calibri" w:hAnsi="Calibri" w:cs="Calibri"/>
                <w:caps/>
              </w:rPr>
              <w:t>UDUPI TALUK &amp; DIST</w:t>
            </w:r>
          </w:p>
          <w:p w14:paraId="362F1D57" w14:textId="77777777" w:rsidR="002C63A0" w:rsidRDefault="002C63A0">
            <w:pPr>
              <w:spacing w:after="0"/>
              <w:rPr>
                <w:rFonts w:ascii="Calibri" w:eastAsia="Calibri" w:hAnsi="Calibri" w:cs="Calibri"/>
                <w:caps/>
              </w:rPr>
            </w:pPr>
            <w:r>
              <w:rPr>
                <w:rFonts w:ascii="Calibri" w:eastAsia="Calibri" w:hAnsi="Calibri" w:cs="Calibri"/>
                <w:caps/>
              </w:rPr>
              <w:t>KARNATAKA</w:t>
            </w:r>
          </w:p>
          <w:p w14:paraId="48855C7C" w14:textId="77777777" w:rsidR="002C63A0" w:rsidRDefault="002C63A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aps/>
              </w:rPr>
              <w:t>PIN-574111</w:t>
            </w:r>
          </w:p>
        </w:tc>
      </w:tr>
    </w:tbl>
    <w:p w14:paraId="2A1EC1AC" w14:textId="77777777" w:rsidR="00D65FFD" w:rsidRDefault="00D65FFD">
      <w:pPr>
        <w:spacing w:after="0"/>
        <w:rPr>
          <w:rFonts w:ascii="Calibri" w:eastAsia="Calibri" w:hAnsi="Calibri" w:cs="Calibri"/>
          <w:b/>
          <w:color w:val="000000"/>
        </w:rPr>
      </w:pPr>
    </w:p>
    <w:sectPr w:rsidR="00D65FFD" w:rsidSect="00B715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D9A"/>
    <w:multiLevelType w:val="multilevel"/>
    <w:tmpl w:val="2FC291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C7F65"/>
    <w:multiLevelType w:val="multilevel"/>
    <w:tmpl w:val="4B9AA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36CF9"/>
    <w:multiLevelType w:val="multilevel"/>
    <w:tmpl w:val="A0BAA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62374"/>
    <w:multiLevelType w:val="multilevel"/>
    <w:tmpl w:val="B6BE4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C457C4"/>
    <w:multiLevelType w:val="multilevel"/>
    <w:tmpl w:val="8F7C1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4125DA"/>
    <w:multiLevelType w:val="multilevel"/>
    <w:tmpl w:val="94FE5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437277"/>
    <w:multiLevelType w:val="multilevel"/>
    <w:tmpl w:val="02526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3057CD"/>
    <w:multiLevelType w:val="multilevel"/>
    <w:tmpl w:val="5BBA4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B3269A"/>
    <w:multiLevelType w:val="multilevel"/>
    <w:tmpl w:val="42B45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FE16B5"/>
    <w:multiLevelType w:val="multilevel"/>
    <w:tmpl w:val="891EC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46617A"/>
    <w:multiLevelType w:val="multilevel"/>
    <w:tmpl w:val="AABA3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FFD"/>
    <w:rsid w:val="0002521B"/>
    <w:rsid w:val="000671BC"/>
    <w:rsid w:val="0008334B"/>
    <w:rsid w:val="00091309"/>
    <w:rsid w:val="000F6C61"/>
    <w:rsid w:val="001013E6"/>
    <w:rsid w:val="0014489A"/>
    <w:rsid w:val="0014783A"/>
    <w:rsid w:val="00295188"/>
    <w:rsid w:val="002C63A0"/>
    <w:rsid w:val="0032205D"/>
    <w:rsid w:val="00330220"/>
    <w:rsid w:val="0033783F"/>
    <w:rsid w:val="003F2CC0"/>
    <w:rsid w:val="00441778"/>
    <w:rsid w:val="00495055"/>
    <w:rsid w:val="005F5FE6"/>
    <w:rsid w:val="006A4B74"/>
    <w:rsid w:val="006A6C60"/>
    <w:rsid w:val="006B3EBD"/>
    <w:rsid w:val="007231EF"/>
    <w:rsid w:val="0073475F"/>
    <w:rsid w:val="00807C5B"/>
    <w:rsid w:val="008527EF"/>
    <w:rsid w:val="00882299"/>
    <w:rsid w:val="008F3842"/>
    <w:rsid w:val="00916BDE"/>
    <w:rsid w:val="00955248"/>
    <w:rsid w:val="00970934"/>
    <w:rsid w:val="009B39FA"/>
    <w:rsid w:val="00A33CF8"/>
    <w:rsid w:val="00A85815"/>
    <w:rsid w:val="00AE281A"/>
    <w:rsid w:val="00B533EA"/>
    <w:rsid w:val="00B57544"/>
    <w:rsid w:val="00B66431"/>
    <w:rsid w:val="00B715D0"/>
    <w:rsid w:val="00BF7792"/>
    <w:rsid w:val="00C555F8"/>
    <w:rsid w:val="00C94CB3"/>
    <w:rsid w:val="00D01C8C"/>
    <w:rsid w:val="00D65FFD"/>
    <w:rsid w:val="00E76236"/>
    <w:rsid w:val="00F12398"/>
    <w:rsid w:val="00F22D5D"/>
    <w:rsid w:val="00F354D2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0842B"/>
  <w15:docId w15:val="{68916857-001C-4705-B58F-14E76B8A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Karkera, Suraj R</cp:lastModifiedBy>
  <cp:revision>40</cp:revision>
  <dcterms:created xsi:type="dcterms:W3CDTF">2020-10-05T13:46:00Z</dcterms:created>
  <dcterms:modified xsi:type="dcterms:W3CDTF">2021-06-30T05:48:00Z</dcterms:modified>
</cp:coreProperties>
</file>