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AE085" w14:textId="101CAACA" w:rsidR="0014464B" w:rsidRDefault="0014464B" w:rsidP="0014464B">
      <w:r>
        <w:t xml:space="preserve">Job Title: </w:t>
      </w:r>
      <w:r>
        <w:tab/>
      </w:r>
      <w:r>
        <w:tab/>
        <w:t>CAD Systems Coordinator</w:t>
      </w:r>
    </w:p>
    <w:p w14:paraId="427436EB" w14:textId="0423F2FD" w:rsidR="0014464B" w:rsidRDefault="0014464B" w:rsidP="0014464B">
      <w:r>
        <w:t xml:space="preserve">Department: </w:t>
      </w:r>
      <w:r>
        <w:tab/>
      </w:r>
      <w:r>
        <w:tab/>
        <w:t>Drafting &amp; Design</w:t>
      </w:r>
    </w:p>
    <w:p w14:paraId="7F6B9EB9" w14:textId="592B2191" w:rsidR="0014464B" w:rsidRDefault="0014464B" w:rsidP="0014464B">
      <w:r>
        <w:t xml:space="preserve">Reports to: </w:t>
      </w:r>
      <w:r>
        <w:tab/>
      </w:r>
      <w:r>
        <w:tab/>
        <w:t>Manager, Drafting &amp; Design</w:t>
      </w:r>
    </w:p>
    <w:p w14:paraId="4D9A1C9C" w14:textId="56548C02" w:rsidR="0014464B" w:rsidRDefault="0014464B" w:rsidP="0014464B">
      <w:r>
        <w:t xml:space="preserve">Location: </w:t>
      </w:r>
      <w:r>
        <w:tab/>
      </w:r>
      <w:r>
        <w:tab/>
        <w:t>Calgary, Alberta</w:t>
      </w:r>
    </w:p>
    <w:p w14:paraId="048C1FB7" w14:textId="0EA9740B" w:rsidR="0014464B" w:rsidRDefault="0014464B" w:rsidP="0014464B"/>
    <w:p w14:paraId="2A10DA74" w14:textId="77777777" w:rsidR="0014464B" w:rsidRDefault="0014464B" w:rsidP="0014464B">
      <w:r>
        <w:t>Equinox Engineering Ltd. is a Calgary-based EPCM firm. We are a market leader in oil and gas processing, specializing in facilities design, implementation, and operational assistance for natural gas, conventional and heavy oil projects. Our clients include several of the largest oil &amp; gas producers in Canada and worldwide, and we are currently executing a wide range of sweet gas, sour gas, conventional oil, heavy oil facility, and pipeline projects.</w:t>
      </w:r>
    </w:p>
    <w:p w14:paraId="63994B83" w14:textId="77777777" w:rsidR="0014464B" w:rsidRDefault="0014464B" w:rsidP="0014464B"/>
    <w:p w14:paraId="0AF2C359" w14:textId="77777777" w:rsidR="0014464B" w:rsidRDefault="0014464B" w:rsidP="0014464B">
      <w:r>
        <w:t>Summary:</w:t>
      </w:r>
    </w:p>
    <w:p w14:paraId="1E3CF03F" w14:textId="77777777" w:rsidR="0014464B" w:rsidRDefault="0014464B" w:rsidP="0014464B">
      <w:r>
        <w:t>The CAD Systems Coordinator is responsible for the support, development, and customization of the software systems in the Drafting and Design Department.</w:t>
      </w:r>
    </w:p>
    <w:p w14:paraId="22D95C3B" w14:textId="77777777" w:rsidR="0014464B" w:rsidRDefault="0014464B" w:rsidP="0014464B"/>
    <w:p w14:paraId="07B417E2" w14:textId="77777777" w:rsidR="0014464B" w:rsidRDefault="0014464B" w:rsidP="0014464B">
      <w:r>
        <w:t>Key Responsibilities:</w:t>
      </w:r>
    </w:p>
    <w:p w14:paraId="2304E16A" w14:textId="070D3C1F" w:rsidR="0014464B" w:rsidRDefault="0014464B" w:rsidP="0014464B">
      <w:pPr>
        <w:pStyle w:val="ListParagraph"/>
        <w:numPr>
          <w:ilvl w:val="0"/>
          <w:numId w:val="1"/>
        </w:numPr>
      </w:pPr>
      <w:r>
        <w:t>Provide customization and support for AutoCAD and other relevant CAD software.</w:t>
      </w:r>
    </w:p>
    <w:p w14:paraId="0D486EB6" w14:textId="45EEFD06" w:rsidR="0014464B" w:rsidRPr="000C5B50" w:rsidRDefault="0014464B" w:rsidP="000C5B50">
      <w:pPr>
        <w:pStyle w:val="Heading1"/>
        <w:numPr>
          <w:ilvl w:val="0"/>
          <w:numId w:val="1"/>
        </w:numPr>
        <w:rPr>
          <w:rFonts w:asciiTheme="minorHAnsi" w:eastAsiaTheme="minorHAnsi" w:hAnsiTheme="minorHAnsi" w:cstheme="minorBidi"/>
          <w:color w:val="auto"/>
          <w:sz w:val="22"/>
          <w:szCs w:val="22"/>
        </w:rPr>
      </w:pPr>
      <w:r w:rsidRPr="000C5B50">
        <w:rPr>
          <w:rFonts w:asciiTheme="minorHAnsi" w:eastAsiaTheme="minorHAnsi" w:hAnsiTheme="minorHAnsi" w:cstheme="minorBidi"/>
          <w:color w:val="auto"/>
          <w:sz w:val="22"/>
          <w:szCs w:val="22"/>
        </w:rPr>
        <w:t xml:space="preserve">Provide software administration and customization for the Intergraph </w:t>
      </w:r>
      <w:proofErr w:type="spellStart"/>
      <w:r w:rsidRPr="000C5B50">
        <w:rPr>
          <w:rFonts w:asciiTheme="minorHAnsi" w:eastAsiaTheme="minorHAnsi" w:hAnsiTheme="minorHAnsi" w:cstheme="minorBidi"/>
          <w:color w:val="auto"/>
          <w:sz w:val="22"/>
          <w:szCs w:val="22"/>
        </w:rPr>
        <w:t>CADWorx</w:t>
      </w:r>
      <w:proofErr w:type="spellEnd"/>
      <w:r w:rsidRPr="000C5B50">
        <w:rPr>
          <w:rFonts w:asciiTheme="minorHAnsi" w:eastAsiaTheme="minorHAnsi" w:hAnsiTheme="minorHAnsi" w:cstheme="minorBidi"/>
          <w:color w:val="auto"/>
          <w:sz w:val="22"/>
          <w:szCs w:val="22"/>
        </w:rPr>
        <w:t xml:space="preserve"> suite of products.</w:t>
      </w:r>
    </w:p>
    <w:p w14:paraId="2ECBEF5F" w14:textId="67DA9EB6" w:rsidR="0014464B" w:rsidRDefault="0014464B" w:rsidP="0014464B">
      <w:pPr>
        <w:pStyle w:val="ListParagraph"/>
        <w:numPr>
          <w:ilvl w:val="0"/>
          <w:numId w:val="1"/>
        </w:numPr>
      </w:pPr>
      <w:r>
        <w:t xml:space="preserve">Provide software administration and customization for the Bentley </w:t>
      </w:r>
      <w:proofErr w:type="spellStart"/>
      <w:r>
        <w:t>AutoPLANT</w:t>
      </w:r>
      <w:proofErr w:type="spellEnd"/>
      <w:r>
        <w:t xml:space="preserve"> suite of products.</w:t>
      </w:r>
    </w:p>
    <w:p w14:paraId="60AACC47" w14:textId="39B48659" w:rsidR="0014464B" w:rsidRDefault="0014464B" w:rsidP="0014464B">
      <w:pPr>
        <w:pStyle w:val="ListParagraph"/>
        <w:numPr>
          <w:ilvl w:val="0"/>
          <w:numId w:val="1"/>
        </w:numPr>
      </w:pPr>
      <w:r>
        <w:t>Database spec development, modification, and coordination.</w:t>
      </w:r>
    </w:p>
    <w:p w14:paraId="136BA58C" w14:textId="76342486" w:rsidR="0014464B" w:rsidRDefault="0014464B" w:rsidP="0014464B">
      <w:pPr>
        <w:pStyle w:val="ListParagraph"/>
        <w:numPr>
          <w:ilvl w:val="0"/>
          <w:numId w:val="1"/>
        </w:numPr>
      </w:pPr>
      <w:r>
        <w:t>Modify and maintain VBA, LISP, and other programming files to meet project and corporate requirements.</w:t>
      </w:r>
    </w:p>
    <w:p w14:paraId="23BAB8F6" w14:textId="3321C6C7" w:rsidR="0014464B" w:rsidRDefault="0014464B" w:rsidP="0014464B">
      <w:pPr>
        <w:pStyle w:val="ListParagraph"/>
        <w:numPr>
          <w:ilvl w:val="0"/>
          <w:numId w:val="1"/>
        </w:numPr>
      </w:pPr>
      <w:r>
        <w:t>Prepare 3D design standards and CAD standards for Management approval and implementation.</w:t>
      </w:r>
    </w:p>
    <w:p w14:paraId="4D568BAF" w14:textId="502C730D" w:rsidR="0014464B" w:rsidRDefault="0014464B" w:rsidP="0014464B">
      <w:pPr>
        <w:pStyle w:val="ListParagraph"/>
        <w:numPr>
          <w:ilvl w:val="0"/>
          <w:numId w:val="1"/>
        </w:numPr>
      </w:pPr>
      <w:r>
        <w:t>Leadership, mentorship, and coordination of administration personnel.</w:t>
      </w:r>
    </w:p>
    <w:p w14:paraId="0C399C02" w14:textId="0E407408" w:rsidR="0014464B" w:rsidRDefault="0014464B" w:rsidP="0014464B">
      <w:pPr>
        <w:pStyle w:val="ListParagraph"/>
        <w:numPr>
          <w:ilvl w:val="0"/>
          <w:numId w:val="1"/>
        </w:numPr>
      </w:pPr>
      <w:r>
        <w:t>Regular planning and input to maintain leading-edge procedures, systems, and methods.</w:t>
      </w:r>
    </w:p>
    <w:p w14:paraId="1922ADA1" w14:textId="13E371AD" w:rsidR="0014464B" w:rsidRDefault="0014464B" w:rsidP="0014464B">
      <w:pPr>
        <w:pStyle w:val="ListParagraph"/>
        <w:numPr>
          <w:ilvl w:val="0"/>
          <w:numId w:val="1"/>
        </w:numPr>
      </w:pPr>
      <w:r>
        <w:t>Regular meetings with the Drafting &amp; Design Manager to plan the best management of 3D systems and the best allocation and utilization of personnel.</w:t>
      </w:r>
    </w:p>
    <w:p w14:paraId="626BB61A" w14:textId="399EA192" w:rsidR="0014464B" w:rsidRDefault="0014464B" w:rsidP="0014464B">
      <w:pPr>
        <w:pStyle w:val="ListParagraph"/>
        <w:numPr>
          <w:ilvl w:val="0"/>
          <w:numId w:val="1"/>
        </w:numPr>
      </w:pPr>
      <w:r>
        <w:t>Effectively communicate the status of tasks and improvement items to the team.</w:t>
      </w:r>
    </w:p>
    <w:p w14:paraId="593601A0" w14:textId="59D71F11" w:rsidR="0014464B" w:rsidRDefault="0014464B" w:rsidP="0014464B">
      <w:pPr>
        <w:pStyle w:val="ListParagraph"/>
        <w:numPr>
          <w:ilvl w:val="0"/>
          <w:numId w:val="1"/>
        </w:numPr>
      </w:pPr>
      <w:r>
        <w:t>Maintain proficiency with the most up-to-date software and stay current with industry advancements and trends.</w:t>
      </w:r>
    </w:p>
    <w:p w14:paraId="07E92C79" w14:textId="0D541629" w:rsidR="0014464B" w:rsidRDefault="0014464B" w:rsidP="0014464B">
      <w:pPr>
        <w:pStyle w:val="ListParagraph"/>
        <w:numPr>
          <w:ilvl w:val="0"/>
          <w:numId w:val="1"/>
        </w:numPr>
      </w:pPr>
      <w:r>
        <w:t>Coordinate with IT and other departments to ensure seamless integration of CAD systems with other software and hardware.</w:t>
      </w:r>
    </w:p>
    <w:p w14:paraId="175BCD2A" w14:textId="121EBE28" w:rsidR="0014464B" w:rsidRDefault="0014464B" w:rsidP="0014464B">
      <w:pPr>
        <w:pStyle w:val="ListParagraph"/>
        <w:numPr>
          <w:ilvl w:val="0"/>
          <w:numId w:val="1"/>
        </w:numPr>
      </w:pPr>
      <w:r>
        <w:t>Develop and deliver training programs for the Drafting and Design Department to ensure proficiency in CAD software use.</w:t>
      </w:r>
    </w:p>
    <w:p w14:paraId="1BEC3DBB" w14:textId="1E84AFDC" w:rsidR="0014464B" w:rsidRDefault="0014464B" w:rsidP="0014464B">
      <w:pPr>
        <w:pStyle w:val="ListParagraph"/>
        <w:numPr>
          <w:ilvl w:val="0"/>
          <w:numId w:val="1"/>
        </w:numPr>
      </w:pPr>
      <w:r>
        <w:lastRenderedPageBreak/>
        <w:t>Collaborate with project managers, engineers, and other team members to understand project-specific CAD requirements and ensure that customized solutions align with project objectives.</w:t>
      </w:r>
    </w:p>
    <w:p w14:paraId="5108E106" w14:textId="3EA0BEC9" w:rsidR="0014464B" w:rsidRDefault="0014464B" w:rsidP="0014464B">
      <w:pPr>
        <w:pStyle w:val="ListParagraph"/>
        <w:numPr>
          <w:ilvl w:val="0"/>
          <w:numId w:val="1"/>
        </w:numPr>
      </w:pPr>
      <w:r>
        <w:t>Continuously research new CAD technologies, industry trends, and best practices to ensure the company stays at the forefront of the industry and adopts innovative solutions where applicable.</w:t>
      </w:r>
    </w:p>
    <w:p w14:paraId="5CAD85B5" w14:textId="773FD6A1" w:rsidR="0014464B" w:rsidRDefault="0014464B" w:rsidP="0014464B">
      <w:pPr>
        <w:pStyle w:val="ListParagraph"/>
        <w:numPr>
          <w:ilvl w:val="0"/>
          <w:numId w:val="1"/>
        </w:numPr>
      </w:pPr>
      <w:r>
        <w:t>Develop and maintain CAD-related documentation, such as software installation guides, customization guidelines, and training materials for both internal and external stakeholders.</w:t>
      </w:r>
    </w:p>
    <w:p w14:paraId="07EF6B7D" w14:textId="67F98D2E" w:rsidR="0014464B" w:rsidRDefault="0014464B" w:rsidP="0014464B">
      <w:pPr>
        <w:pStyle w:val="ListParagraph"/>
        <w:numPr>
          <w:ilvl w:val="0"/>
          <w:numId w:val="1"/>
        </w:numPr>
      </w:pPr>
      <w:r>
        <w:t xml:space="preserve">Provide technical support and troubleshooting assistance to CAD users, resolving software </w:t>
      </w:r>
      <w:proofErr w:type="gramStart"/>
      <w:r>
        <w:t>issues</w:t>
      </w:r>
      <w:proofErr w:type="gramEnd"/>
      <w:r>
        <w:t xml:space="preserve"> and offering guidance on best practices.</w:t>
      </w:r>
    </w:p>
    <w:p w14:paraId="06FB621F" w14:textId="7425BB66" w:rsidR="0014464B" w:rsidRDefault="0014464B" w:rsidP="0014464B">
      <w:pPr>
        <w:pStyle w:val="ListParagraph"/>
        <w:numPr>
          <w:ilvl w:val="0"/>
          <w:numId w:val="1"/>
        </w:numPr>
      </w:pPr>
      <w:r>
        <w:t>Participate in the evaluation and selection of new CAD software, hardware, or services, and contribute to the planning and execution of software migration or upgrade projects.</w:t>
      </w:r>
    </w:p>
    <w:p w14:paraId="4071AECB" w14:textId="36BFE64C" w:rsidR="0014464B" w:rsidRDefault="0014464B" w:rsidP="0014464B">
      <w:pPr>
        <w:pStyle w:val="ListParagraph"/>
        <w:numPr>
          <w:ilvl w:val="0"/>
          <w:numId w:val="1"/>
        </w:numPr>
      </w:pPr>
      <w:r>
        <w:t>Assist in the development and implementation of CAD-related policies, procedures, and quality control measures to ensure the consistency and accuracy of drawings and models.</w:t>
      </w:r>
    </w:p>
    <w:p w14:paraId="37DA885E" w14:textId="77777777" w:rsidR="0014464B" w:rsidRDefault="0014464B" w:rsidP="0014464B"/>
    <w:p w14:paraId="55AE5C42" w14:textId="77777777" w:rsidR="0014464B" w:rsidRDefault="0014464B" w:rsidP="0014464B">
      <w:r>
        <w:t>Key Skills:</w:t>
      </w:r>
    </w:p>
    <w:p w14:paraId="1D162F36" w14:textId="0BFDAFB1" w:rsidR="0014464B" w:rsidRDefault="0014464B" w:rsidP="0014464B">
      <w:pPr>
        <w:pStyle w:val="ListParagraph"/>
        <w:numPr>
          <w:ilvl w:val="0"/>
          <w:numId w:val="2"/>
        </w:numPr>
      </w:pPr>
      <w:r>
        <w:t xml:space="preserve">Implementation, administration, and customization of Intergraph </w:t>
      </w:r>
      <w:proofErr w:type="spellStart"/>
      <w:r>
        <w:t>CADWorx</w:t>
      </w:r>
      <w:proofErr w:type="spellEnd"/>
      <w:r>
        <w:t xml:space="preserve"> 3D software.</w:t>
      </w:r>
    </w:p>
    <w:p w14:paraId="771DFF48" w14:textId="7F0CB99C" w:rsidR="0014464B" w:rsidRDefault="0014464B" w:rsidP="0014464B">
      <w:pPr>
        <w:pStyle w:val="ListParagraph"/>
        <w:numPr>
          <w:ilvl w:val="0"/>
          <w:numId w:val="2"/>
        </w:numPr>
      </w:pPr>
      <w:r>
        <w:t xml:space="preserve">Implementation, administration, and customization of Bentley </w:t>
      </w:r>
      <w:proofErr w:type="spellStart"/>
      <w:r>
        <w:t>AutoPLANT</w:t>
      </w:r>
      <w:proofErr w:type="spellEnd"/>
      <w:r>
        <w:t xml:space="preserve"> 3D software.</w:t>
      </w:r>
    </w:p>
    <w:p w14:paraId="54D77719" w14:textId="0CB556E6" w:rsidR="0014464B" w:rsidRDefault="0014464B" w:rsidP="0014464B">
      <w:pPr>
        <w:pStyle w:val="ListParagraph"/>
        <w:numPr>
          <w:ilvl w:val="0"/>
          <w:numId w:val="2"/>
        </w:numPr>
      </w:pPr>
      <w:r>
        <w:t>Software support, optimization, and programming of AutoCAD systems and other CAD software.</w:t>
      </w:r>
    </w:p>
    <w:p w14:paraId="6900E35B" w14:textId="060C39AF" w:rsidR="0014464B" w:rsidRDefault="0014464B" w:rsidP="0014464B">
      <w:pPr>
        <w:pStyle w:val="ListParagraph"/>
        <w:numPr>
          <w:ilvl w:val="0"/>
          <w:numId w:val="2"/>
        </w:numPr>
      </w:pPr>
      <w:r>
        <w:t>Microsoft Access, SQL database experience, and familiarity with other database management systems.</w:t>
      </w:r>
    </w:p>
    <w:p w14:paraId="621EFBC3" w14:textId="175F48BF" w:rsidR="0014464B" w:rsidRDefault="0014464B" w:rsidP="0014464B">
      <w:pPr>
        <w:pStyle w:val="ListParagraph"/>
        <w:numPr>
          <w:ilvl w:val="0"/>
          <w:numId w:val="2"/>
        </w:numPr>
      </w:pPr>
      <w:r>
        <w:t>Strong problem-solving, analytical, and troubleshooting skills.</w:t>
      </w:r>
    </w:p>
    <w:p w14:paraId="59AD62A5" w14:textId="0FEBA3D8" w:rsidR="0014464B" w:rsidRDefault="0014464B" w:rsidP="0014464B">
      <w:pPr>
        <w:pStyle w:val="ListParagraph"/>
        <w:numPr>
          <w:ilvl w:val="0"/>
          <w:numId w:val="2"/>
        </w:numPr>
      </w:pPr>
      <w:r>
        <w:t>Excellent communication and interpersonal skills.</w:t>
      </w:r>
    </w:p>
    <w:p w14:paraId="392D7F89" w14:textId="0F2D6087" w:rsidR="0014464B" w:rsidRDefault="0014464B" w:rsidP="0014464B">
      <w:pPr>
        <w:pStyle w:val="ListParagraph"/>
        <w:numPr>
          <w:ilvl w:val="0"/>
          <w:numId w:val="2"/>
        </w:numPr>
      </w:pPr>
      <w:r>
        <w:t>Proficiency in programming languages such as Python, C++, or C# for developing custom CAD tools, automating tasks, and integrating with other software.</w:t>
      </w:r>
    </w:p>
    <w:p w14:paraId="21827780" w14:textId="6607FDAC" w:rsidR="0014464B" w:rsidRDefault="0014464B" w:rsidP="0014464B">
      <w:pPr>
        <w:pStyle w:val="ListParagraph"/>
        <w:numPr>
          <w:ilvl w:val="0"/>
          <w:numId w:val="2"/>
        </w:numPr>
      </w:pPr>
      <w:r>
        <w:t xml:space="preserve">Experience with CAD-specific programming languages and environments such as </w:t>
      </w:r>
      <w:proofErr w:type="spellStart"/>
      <w:r>
        <w:t>AutoLISP</w:t>
      </w:r>
      <w:proofErr w:type="spellEnd"/>
      <w:r>
        <w:t>, Visual LISP, VBA, or .NET for customizing CAD software.</w:t>
      </w:r>
    </w:p>
    <w:p w14:paraId="252F1CFA" w14:textId="7D7F1251" w:rsidR="0014464B" w:rsidRDefault="0014464B" w:rsidP="0014464B">
      <w:pPr>
        <w:pStyle w:val="ListParagraph"/>
        <w:numPr>
          <w:ilvl w:val="0"/>
          <w:numId w:val="2"/>
        </w:numPr>
      </w:pPr>
      <w:r>
        <w:t xml:space="preserve">Familiarity with APIs and SDKs for popular CAD software, such as AutoCAD API, Intergraph </w:t>
      </w:r>
      <w:proofErr w:type="spellStart"/>
      <w:r>
        <w:t>CADWorx</w:t>
      </w:r>
      <w:proofErr w:type="spellEnd"/>
      <w:r>
        <w:t xml:space="preserve"> API, or Bentley </w:t>
      </w:r>
      <w:proofErr w:type="spellStart"/>
      <w:r>
        <w:t>AutoPLANT</w:t>
      </w:r>
      <w:proofErr w:type="spellEnd"/>
      <w:r>
        <w:t xml:space="preserve"> SDK, to create custom add-ins or plugins.</w:t>
      </w:r>
    </w:p>
    <w:p w14:paraId="50BCDF2A" w14:textId="0F1190E7" w:rsidR="0014464B" w:rsidRDefault="0014464B" w:rsidP="0014464B">
      <w:pPr>
        <w:pStyle w:val="ListParagraph"/>
        <w:numPr>
          <w:ilvl w:val="0"/>
          <w:numId w:val="2"/>
        </w:numPr>
      </w:pPr>
      <w:r>
        <w:t>Experience with version control systems like Git or SVN for managing and collaborating on CAD-related code or scripts.</w:t>
      </w:r>
    </w:p>
    <w:p w14:paraId="5DF93DC7" w14:textId="3F9CF825" w:rsidR="0014464B" w:rsidRDefault="0014464B" w:rsidP="0014464B">
      <w:pPr>
        <w:pStyle w:val="ListParagraph"/>
        <w:numPr>
          <w:ilvl w:val="0"/>
          <w:numId w:val="2"/>
        </w:numPr>
      </w:pPr>
      <w:r>
        <w:t>Familiarity with data manipulation and processing using languages such as R, MATLAB, or SQL for working with CAD-related data and reporting.</w:t>
      </w:r>
    </w:p>
    <w:p w14:paraId="6BAE48FA" w14:textId="77777777" w:rsidR="0014464B" w:rsidRDefault="0014464B" w:rsidP="0014464B"/>
    <w:p w14:paraId="18329463" w14:textId="77777777" w:rsidR="0014464B" w:rsidRDefault="0014464B" w:rsidP="0014464B">
      <w:r>
        <w:t>Education and Qualifications:</w:t>
      </w:r>
    </w:p>
    <w:p w14:paraId="67734D4A" w14:textId="44567417" w:rsidR="0014464B" w:rsidRDefault="0014464B" w:rsidP="0014464B">
      <w:pPr>
        <w:pStyle w:val="ListParagraph"/>
        <w:numPr>
          <w:ilvl w:val="0"/>
          <w:numId w:val="3"/>
        </w:numPr>
      </w:pPr>
      <w:r>
        <w:t xml:space="preserve">Training in AutoCAD, Intergraph </w:t>
      </w:r>
      <w:proofErr w:type="spellStart"/>
      <w:r>
        <w:t>CADWorx</w:t>
      </w:r>
      <w:proofErr w:type="spellEnd"/>
      <w:r>
        <w:t xml:space="preserve">, Bentley </w:t>
      </w:r>
      <w:proofErr w:type="spellStart"/>
      <w:r>
        <w:t>AutoPLANT</w:t>
      </w:r>
      <w:proofErr w:type="spellEnd"/>
      <w:r>
        <w:t xml:space="preserve"> products, and other relevant CAD software.</w:t>
      </w:r>
    </w:p>
    <w:p w14:paraId="4D68F9FB" w14:textId="79314CE6" w:rsidR="0014464B" w:rsidRDefault="0014464B" w:rsidP="0014464B">
      <w:pPr>
        <w:pStyle w:val="ListParagraph"/>
        <w:numPr>
          <w:ilvl w:val="0"/>
          <w:numId w:val="3"/>
        </w:numPr>
      </w:pPr>
      <w:r>
        <w:t>Training in Microsoft Access, SQL, and other database management systems.</w:t>
      </w:r>
    </w:p>
    <w:p w14:paraId="4F4AF3D1" w14:textId="52F73FF3" w:rsidR="0014464B" w:rsidRDefault="0014464B" w:rsidP="0014464B">
      <w:pPr>
        <w:pStyle w:val="ListParagraph"/>
        <w:numPr>
          <w:ilvl w:val="0"/>
          <w:numId w:val="3"/>
        </w:numPr>
      </w:pPr>
      <w:r>
        <w:t>Design background in Piping, Civil/Structural, Electrical, and Instrumentation, preferably Piping.</w:t>
      </w:r>
    </w:p>
    <w:p w14:paraId="09786668" w14:textId="5E957943" w:rsidR="0014464B" w:rsidRDefault="0014464B" w:rsidP="0014464B">
      <w:pPr>
        <w:pStyle w:val="ListParagraph"/>
        <w:numPr>
          <w:ilvl w:val="0"/>
          <w:numId w:val="3"/>
        </w:numPr>
      </w:pPr>
      <w:r>
        <w:t>5+ years of EPCM experience and relevant CAD Systems Coordination.</w:t>
      </w:r>
    </w:p>
    <w:p w14:paraId="70B2009D" w14:textId="7C737C63" w:rsidR="0014464B" w:rsidRDefault="0014464B" w:rsidP="0014464B">
      <w:pPr>
        <w:pStyle w:val="ListParagraph"/>
        <w:numPr>
          <w:ilvl w:val="0"/>
          <w:numId w:val="4"/>
        </w:numPr>
      </w:pPr>
      <w:r w:rsidRPr="0014464B">
        <w:lastRenderedPageBreak/>
        <w:t>Relevant professional certifications such as Autodesk Certified Professional (ACP), Bentley Institute Certificate, or other CAD software certifications.</w:t>
      </w:r>
    </w:p>
    <w:sectPr w:rsidR="00144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E79"/>
    <w:multiLevelType w:val="hybridMultilevel"/>
    <w:tmpl w:val="E9CA96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DCE7FE8"/>
    <w:multiLevelType w:val="hybridMultilevel"/>
    <w:tmpl w:val="99BE7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D7E5377"/>
    <w:multiLevelType w:val="hybridMultilevel"/>
    <w:tmpl w:val="33C468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65F59C6"/>
    <w:multiLevelType w:val="hybridMultilevel"/>
    <w:tmpl w:val="954610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49515182">
    <w:abstractNumId w:val="2"/>
  </w:num>
  <w:num w:numId="2" w16cid:durableId="1908421451">
    <w:abstractNumId w:val="0"/>
  </w:num>
  <w:num w:numId="3" w16cid:durableId="1005061149">
    <w:abstractNumId w:val="3"/>
  </w:num>
  <w:num w:numId="4" w16cid:durableId="1588808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4B"/>
    <w:rsid w:val="000C5B50"/>
    <w:rsid w:val="0014464B"/>
    <w:rsid w:val="005A73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1AAA"/>
  <w15:chartTrackingRefBased/>
  <w15:docId w15:val="{6A5CAB48-8444-4948-BC6A-812FF5C1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3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64B"/>
    <w:pPr>
      <w:ind w:left="720"/>
      <w:contextualSpacing/>
    </w:pPr>
  </w:style>
  <w:style w:type="character" w:customStyle="1" w:styleId="Heading1Char">
    <w:name w:val="Heading 1 Char"/>
    <w:basedOn w:val="DefaultParagraphFont"/>
    <w:link w:val="Heading1"/>
    <w:uiPriority w:val="9"/>
    <w:rsid w:val="005A733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16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718</Words>
  <Characters>4095</Characters>
  <Application>Microsoft Office Word</Application>
  <DocSecurity>0</DocSecurity>
  <Lines>34</Lines>
  <Paragraphs>9</Paragraphs>
  <ScaleCrop>false</ScaleCrop>
  <Company>Equinox Engineering Ltd</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Hughes</dc:creator>
  <cp:keywords/>
  <dc:description/>
  <cp:lastModifiedBy>David Hughes</cp:lastModifiedBy>
  <cp:revision>3</cp:revision>
  <dcterms:created xsi:type="dcterms:W3CDTF">2023-04-12T16:17:00Z</dcterms:created>
  <dcterms:modified xsi:type="dcterms:W3CDTF">2023-04-12T16:23:00Z</dcterms:modified>
</cp:coreProperties>
</file>